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E6D" w:rsidRDefault="00997E6D" w:rsidP="00997E6D">
      <w:pPr>
        <w:spacing w:after="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2025-2026 EĞİTİM ÖĞRETİM YILI ÇORUM ŞEHİT OSMAN ARSLAN PROJE KIZ ANADOLU İHL</w:t>
      </w:r>
    </w:p>
    <w:p w:rsidR="00CE3DD0" w:rsidRDefault="00997E6D" w:rsidP="00997E6D">
      <w:pPr>
        <w:spacing w:after="0"/>
        <w:jc w:val="center"/>
        <w:rPr>
          <w:b/>
          <w:sz w:val="20"/>
        </w:rPr>
      </w:pPr>
      <w:r>
        <w:rPr>
          <w:b/>
          <w:sz w:val="21"/>
          <w:szCs w:val="21"/>
        </w:rPr>
        <w:t>9.SINIF ARAPÇA DERSİ 2.DÖNEM 2.YAZILI SINAV SORULARI</w:t>
      </w: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</w:pPr>
    </w:p>
    <w:p w:rsidR="00CE3DD0" w:rsidRDefault="00CE3DD0" w:rsidP="00CE3DD0">
      <w:pPr>
        <w:spacing w:after="0"/>
        <w:rPr>
          <w:b/>
          <w:sz w:val="20"/>
        </w:rPr>
        <w:sectPr w:rsidR="00CE3DD0" w:rsidSect="00903A24">
          <w:headerReference w:type="even" r:id="rId7"/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709" w:right="567" w:bottom="567" w:left="567" w:header="0" w:footer="0" w:gutter="0"/>
          <w:cols w:space="709"/>
          <w:titlePg/>
          <w:docGrid w:linePitch="360"/>
        </w:sectPr>
      </w:pPr>
    </w:p>
    <w:p w:rsidR="00A401BD" w:rsidRDefault="00A401BD" w:rsidP="00CE3DD0">
      <w:pPr>
        <w:spacing w:after="0"/>
        <w:rPr>
          <w:sz w:val="20"/>
        </w:rPr>
      </w:pPr>
    </w:p>
    <w:p w:rsidR="00997E6D" w:rsidRDefault="00997E6D" w:rsidP="00CE3DD0">
      <w:pPr>
        <w:spacing w:after="0"/>
        <w:rPr>
          <w:sz w:val="20"/>
        </w:rPr>
      </w:pPr>
    </w:p>
    <w:p w:rsidR="00997E6D" w:rsidRDefault="00997E6D" w:rsidP="00CE3DD0">
      <w:pPr>
        <w:spacing w:after="0"/>
        <w:rPr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53729C">
        <w:trPr>
          <w:divId w:val="1070036923"/>
          <w:tblCellSpacing w:w="0" w:type="dxa"/>
        </w:trPr>
        <w:tc>
          <w:tcPr>
            <w:tcW w:w="100" w:type="pct"/>
            <w:hideMark/>
          </w:tcPr>
          <w:p w:rsidR="0053729C" w:rsidRDefault="00155B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1.   </w:t>
            </w:r>
          </w:p>
        </w:tc>
        <w:tc>
          <w:tcPr>
            <w:tcW w:w="0" w:type="auto"/>
            <w:hideMark/>
          </w:tcPr>
          <w:p w:rsidR="0053729C" w:rsidRDefault="00155B2F">
            <w:pPr>
              <w:divId w:val="168331390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kelimeleri sınıflandırarak tablodaki ilgili bölüme yazınız.</w:t>
            </w:r>
          </w:p>
          <w:p w:rsidR="0053729C" w:rsidRDefault="00155B2F">
            <w:pPr>
              <w:bidi/>
              <w:spacing w:line="330" w:lineRule="atLeast"/>
              <w:divId w:val="288823350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غُرْفَةُ الجُلُوس - أرِيكَة - مَطْبَخ - تِلْفَاز - غُرْفَةُ الأطْفَال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5"/>
              <w:gridCol w:w="2687"/>
            </w:tblGrid>
            <w:tr w:rsidR="0053729C">
              <w:trPr>
                <w:divId w:val="959922641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Ev eşyaları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Evin bölümleri</w:t>
                  </w:r>
                </w:p>
              </w:tc>
            </w:tr>
            <w:tr w:rsidR="0053729C">
              <w:trPr>
                <w:divId w:val="959922641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divId w:val="1364478104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53729C" w:rsidRDefault="00155B2F">
                  <w:pPr>
                    <w:divId w:val="49638372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53729C" w:rsidRDefault="00155B2F">
                  <w:pPr>
                    <w:divId w:val="257638459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53729C" w:rsidRDefault="00155B2F">
                  <w:pPr>
                    <w:divId w:val="808475076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53729C" w:rsidRDefault="00155B2F">
                  <w:pPr>
                    <w:divId w:val="1767769423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53729C" w:rsidRDefault="00155B2F">
                  <w:pPr>
                    <w:divId w:val="775369183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  <w:p w:rsidR="0053729C" w:rsidRDefault="00155B2F">
                  <w:pPr>
                    <w:divId w:val="1137913417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53729C" w:rsidRDefault="0053729C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3729C" w:rsidRDefault="0053729C">
      <w:pPr>
        <w:divId w:val="1070036923"/>
        <w:rPr>
          <w:rFonts w:ascii="Arial" w:eastAsia="Times New Roman" w:hAnsi="Arial" w:cs="Arial"/>
          <w:color w:val="000000"/>
        </w:rPr>
      </w:pPr>
    </w:p>
    <w:p w:rsidR="00997E6D" w:rsidRDefault="00997E6D">
      <w:pPr>
        <w:divId w:val="1070036923"/>
        <w:rPr>
          <w:rFonts w:ascii="Arial" w:eastAsia="Times New Roman" w:hAnsi="Arial" w:cs="Arial"/>
          <w:color w:val="000000"/>
        </w:rPr>
      </w:pPr>
    </w:p>
    <w:p w:rsidR="00997E6D" w:rsidRDefault="00997E6D">
      <w:pPr>
        <w:divId w:val="1070036923"/>
        <w:rPr>
          <w:rFonts w:ascii="Arial" w:eastAsia="Times New Roman" w:hAnsi="Arial" w:cs="Arial"/>
          <w:color w:val="000000"/>
        </w:rPr>
      </w:pPr>
    </w:p>
    <w:p w:rsidR="00997E6D" w:rsidRDefault="00997E6D">
      <w:pPr>
        <w:divId w:val="1070036923"/>
        <w:rPr>
          <w:rFonts w:ascii="Arial" w:eastAsia="Times New Roman" w:hAnsi="Arial" w:cs="Arial"/>
          <w:color w:val="000000"/>
        </w:rPr>
      </w:pPr>
    </w:p>
    <w:p w:rsidR="00997E6D" w:rsidRDefault="00997E6D">
      <w:pPr>
        <w:divId w:val="1070036923"/>
        <w:rPr>
          <w:rFonts w:ascii="Arial" w:eastAsia="Times New Roman" w:hAnsi="Arial" w:cs="Arial"/>
          <w:color w:val="000000"/>
        </w:rPr>
      </w:pPr>
    </w:p>
    <w:p w:rsidR="00997E6D" w:rsidRDefault="00997E6D">
      <w:pPr>
        <w:divId w:val="1070036923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53729C">
        <w:trPr>
          <w:divId w:val="1070036923"/>
          <w:tblCellSpacing w:w="0" w:type="dxa"/>
        </w:trPr>
        <w:tc>
          <w:tcPr>
            <w:tcW w:w="100" w:type="pct"/>
            <w:hideMark/>
          </w:tcPr>
          <w:p w:rsidR="0053729C" w:rsidRDefault="00155B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2.   </w:t>
            </w:r>
          </w:p>
        </w:tc>
        <w:tc>
          <w:tcPr>
            <w:tcW w:w="0" w:type="auto"/>
            <w:hideMark/>
          </w:tcPr>
          <w:p w:rsidR="0053729C" w:rsidRDefault="00155B2F">
            <w:pPr>
              <w:divId w:val="102244118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Listedeki kelimelerden faydalanarak boş bırakılan yerleri doldurunuz.</w:t>
            </w:r>
          </w:p>
          <w:p w:rsidR="0053729C" w:rsidRPr="00997E6D" w:rsidRDefault="00155B2F">
            <w:pPr>
              <w:bidi/>
              <w:spacing w:line="330" w:lineRule="atLeast"/>
              <w:divId w:val="2091152771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 w:rsidRPr="00997E6D"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>لَعِبْتُ - كَتَبْتُ - رَكِبْتُ - قَرَأْتُ - دَرَسْتُ</w:t>
            </w:r>
          </w:p>
          <w:tbl>
            <w:tblPr>
              <w:bidiVisual/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3750"/>
            </w:tblGrid>
            <w:tr w:rsidR="0053729C" w:rsidTr="00997E6D">
              <w:trPr>
                <w:divId w:val="489367194"/>
                <w:tblCellSpacing w:w="7" w:type="dxa"/>
              </w:trPr>
              <w:tc>
                <w:tcPr>
                  <w:tcW w:w="1110" w:type="pct"/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  <w:tc>
                <w:tcPr>
                  <w:tcW w:w="3846" w:type="pct"/>
                  <w:vAlign w:val="center"/>
                  <w:hideMark/>
                </w:tcPr>
                <w:p w:rsidR="0053729C" w:rsidRPr="00997E6D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97E6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الحافلة</w:t>
                  </w:r>
                  <w:r w:rsidRPr="00997E6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.</w:t>
                  </w:r>
                </w:p>
              </w:tc>
            </w:tr>
            <w:tr w:rsidR="0053729C" w:rsidTr="00997E6D">
              <w:trPr>
                <w:divId w:val="489367194"/>
                <w:tblCellSpacing w:w="7" w:type="dxa"/>
              </w:trPr>
              <w:tc>
                <w:tcPr>
                  <w:tcW w:w="1110" w:type="pct"/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  <w:tc>
                <w:tcPr>
                  <w:tcW w:w="3846" w:type="pct"/>
                  <w:vAlign w:val="center"/>
                  <w:hideMark/>
                </w:tcPr>
                <w:p w:rsidR="0053729C" w:rsidRPr="00997E6D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97E6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القرآن الكريم</w:t>
                  </w:r>
                  <w:r w:rsidRPr="00997E6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.</w:t>
                  </w:r>
                </w:p>
              </w:tc>
            </w:tr>
            <w:tr w:rsidR="0053729C" w:rsidTr="00997E6D">
              <w:trPr>
                <w:divId w:val="489367194"/>
                <w:tblCellSpacing w:w="7" w:type="dxa"/>
              </w:trPr>
              <w:tc>
                <w:tcPr>
                  <w:tcW w:w="1110" w:type="pct"/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  <w:tc>
                <w:tcPr>
                  <w:tcW w:w="3846" w:type="pct"/>
                  <w:vAlign w:val="center"/>
                  <w:hideMark/>
                </w:tcPr>
                <w:p w:rsidR="0053729C" w:rsidRPr="00997E6D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97E6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اللغة العربية</w:t>
                  </w:r>
                  <w:r w:rsidRPr="00997E6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.</w:t>
                  </w:r>
                </w:p>
              </w:tc>
            </w:tr>
            <w:tr w:rsidR="0053729C" w:rsidTr="00997E6D">
              <w:trPr>
                <w:divId w:val="489367194"/>
                <w:tblCellSpacing w:w="7" w:type="dxa"/>
              </w:trPr>
              <w:tc>
                <w:tcPr>
                  <w:tcW w:w="1110" w:type="pct"/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  <w:tc>
                <w:tcPr>
                  <w:tcW w:w="3846" w:type="pct"/>
                  <w:vAlign w:val="center"/>
                  <w:hideMark/>
                </w:tcPr>
                <w:p w:rsidR="0053729C" w:rsidRPr="00997E6D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97E6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واجباتي</w:t>
                  </w:r>
                  <w:r w:rsidRPr="00997E6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.</w:t>
                  </w:r>
                </w:p>
              </w:tc>
            </w:tr>
            <w:tr w:rsidR="0053729C" w:rsidTr="00997E6D">
              <w:trPr>
                <w:divId w:val="489367194"/>
                <w:tblCellSpacing w:w="7" w:type="dxa"/>
              </w:trPr>
              <w:tc>
                <w:tcPr>
                  <w:tcW w:w="1110" w:type="pct"/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...............</w:t>
                  </w:r>
                </w:p>
              </w:tc>
              <w:tc>
                <w:tcPr>
                  <w:tcW w:w="3846" w:type="pct"/>
                  <w:vAlign w:val="center"/>
                  <w:hideMark/>
                </w:tcPr>
                <w:p w:rsidR="0053729C" w:rsidRPr="00997E6D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97E6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في حَدِيقَة المَدْرَسَة</w:t>
                  </w:r>
                  <w:r w:rsidRPr="00997E6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  <w:t>.</w:t>
                  </w:r>
                </w:p>
              </w:tc>
            </w:tr>
          </w:tbl>
          <w:p w:rsidR="0053729C" w:rsidRDefault="0053729C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53729C" w:rsidRDefault="0053729C">
      <w:pPr>
        <w:divId w:val="1070036923"/>
        <w:rPr>
          <w:rFonts w:ascii="Arial" w:eastAsia="Times New Roman" w:hAnsi="Arial" w:cs="Arial"/>
          <w:color w:val="000000"/>
        </w:rPr>
      </w:pPr>
    </w:p>
    <w:p w:rsidR="00997E6D" w:rsidRDefault="00997E6D">
      <w:pPr>
        <w:divId w:val="1070036923"/>
        <w:rPr>
          <w:rFonts w:ascii="Arial" w:eastAsia="Times New Roman" w:hAnsi="Arial" w:cs="Arial"/>
          <w:color w:val="000000"/>
        </w:rPr>
      </w:pPr>
    </w:p>
    <w:p w:rsidR="00997E6D" w:rsidRDefault="00997E6D">
      <w:pPr>
        <w:divId w:val="1070036923"/>
        <w:rPr>
          <w:rFonts w:ascii="Arial" w:eastAsia="Times New Roman" w:hAnsi="Arial" w:cs="Arial"/>
          <w:color w:val="000000"/>
        </w:rPr>
      </w:pPr>
    </w:p>
    <w:p w:rsidR="00997E6D" w:rsidRDefault="00997E6D">
      <w:pPr>
        <w:divId w:val="1070036923"/>
        <w:rPr>
          <w:rFonts w:ascii="Arial" w:eastAsia="Times New Roman" w:hAnsi="Arial" w:cs="Arial"/>
          <w:color w:val="000000"/>
        </w:rPr>
      </w:pPr>
    </w:p>
    <w:p w:rsidR="00997E6D" w:rsidRDefault="00997E6D">
      <w:pPr>
        <w:divId w:val="1070036923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53729C">
        <w:trPr>
          <w:divId w:val="1070036923"/>
          <w:tblCellSpacing w:w="0" w:type="dxa"/>
        </w:trPr>
        <w:tc>
          <w:tcPr>
            <w:tcW w:w="100" w:type="pct"/>
            <w:hideMark/>
          </w:tcPr>
          <w:p w:rsidR="0053729C" w:rsidRDefault="00155B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3.   </w:t>
            </w:r>
          </w:p>
        </w:tc>
        <w:tc>
          <w:tcPr>
            <w:tcW w:w="0" w:type="auto"/>
            <w:hideMark/>
          </w:tcPr>
          <w:p w:rsidR="0053729C" w:rsidRDefault="00155B2F">
            <w:pPr>
              <w:divId w:val="208595440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kelimelerin Türkçe karşılıklarını yazınız.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6"/>
              <w:gridCol w:w="3596"/>
            </w:tblGrid>
            <w:tr w:rsidR="0053729C" w:rsidTr="00997E6D">
              <w:trPr>
                <w:divId w:val="1334456396"/>
                <w:tblCellSpacing w:w="7" w:type="dxa"/>
              </w:trPr>
              <w:tc>
                <w:tcPr>
                  <w:tcW w:w="12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Pr="00997E6D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97E6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جَمِيل</w:t>
                  </w:r>
                </w:p>
              </w:tc>
              <w:tc>
                <w:tcPr>
                  <w:tcW w:w="36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3729C" w:rsidTr="00997E6D">
              <w:trPr>
                <w:divId w:val="1334456396"/>
                <w:tblCellSpacing w:w="7" w:type="dxa"/>
              </w:trPr>
              <w:tc>
                <w:tcPr>
                  <w:tcW w:w="12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Pr="00997E6D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97E6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نَظِيف</w:t>
                  </w:r>
                </w:p>
              </w:tc>
              <w:tc>
                <w:tcPr>
                  <w:tcW w:w="36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3729C" w:rsidTr="00997E6D">
              <w:trPr>
                <w:divId w:val="1334456396"/>
                <w:tblCellSpacing w:w="7" w:type="dxa"/>
              </w:trPr>
              <w:tc>
                <w:tcPr>
                  <w:tcW w:w="12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Pr="00997E6D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97E6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كَبِير</w:t>
                  </w:r>
                </w:p>
              </w:tc>
              <w:tc>
                <w:tcPr>
                  <w:tcW w:w="36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3729C" w:rsidTr="00997E6D">
              <w:trPr>
                <w:divId w:val="1334456396"/>
                <w:tblCellSpacing w:w="7" w:type="dxa"/>
              </w:trPr>
              <w:tc>
                <w:tcPr>
                  <w:tcW w:w="12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Pr="00997E6D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97E6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جَدِيد</w:t>
                  </w:r>
                </w:p>
              </w:tc>
              <w:tc>
                <w:tcPr>
                  <w:tcW w:w="36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3729C" w:rsidTr="00997E6D">
              <w:trPr>
                <w:divId w:val="1334456396"/>
                <w:tblCellSpacing w:w="7" w:type="dxa"/>
              </w:trPr>
              <w:tc>
                <w:tcPr>
                  <w:tcW w:w="125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Pr="00997E6D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997E6D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صَغِير</w:t>
                  </w:r>
                </w:p>
              </w:tc>
              <w:tc>
                <w:tcPr>
                  <w:tcW w:w="36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53729C" w:rsidRDefault="0053729C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53729C" w:rsidRDefault="0053729C">
      <w:pPr>
        <w:divId w:val="1070036923"/>
        <w:rPr>
          <w:rFonts w:ascii="Arial" w:eastAsia="Times New Roman" w:hAnsi="Arial" w:cs="Arial"/>
          <w:color w:val="000000"/>
        </w:rPr>
      </w:pPr>
    </w:p>
    <w:p w:rsidR="00997E6D" w:rsidRDefault="00997E6D">
      <w:pPr>
        <w:divId w:val="1070036923"/>
        <w:rPr>
          <w:rFonts w:ascii="Arial" w:eastAsia="Times New Roman" w:hAnsi="Arial" w:cs="Arial"/>
          <w:color w:val="000000"/>
        </w:rPr>
      </w:pPr>
    </w:p>
    <w:p w:rsidR="00997E6D" w:rsidRPr="00997E6D" w:rsidRDefault="00997E6D">
      <w:pPr>
        <w:divId w:val="1070036923"/>
        <w:rPr>
          <w:rFonts w:ascii="Arial" w:eastAsia="Times New Roman" w:hAnsi="Arial" w:cs="Arial"/>
          <w:color w:val="000000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53729C">
        <w:trPr>
          <w:divId w:val="1070036923"/>
          <w:tblCellSpacing w:w="0" w:type="dxa"/>
        </w:trPr>
        <w:tc>
          <w:tcPr>
            <w:tcW w:w="100" w:type="pct"/>
            <w:hideMark/>
          </w:tcPr>
          <w:p w:rsidR="0053729C" w:rsidRDefault="00155B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4.   </w:t>
            </w:r>
          </w:p>
        </w:tc>
        <w:tc>
          <w:tcPr>
            <w:tcW w:w="0" w:type="auto"/>
            <w:hideMark/>
          </w:tcPr>
          <w:p w:rsidR="0053729C" w:rsidRDefault="00155B2F">
            <w:pPr>
              <w:divId w:val="166797939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cümlede altı çizili ibarenin Türkçe karşılığını yazınız.</w:t>
            </w:r>
          </w:p>
          <w:p w:rsidR="0053729C" w:rsidRDefault="00155B2F">
            <w:pPr>
              <w:bidi/>
              <w:spacing w:line="330" w:lineRule="atLeast"/>
              <w:divId w:val="1936356682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أَحْمَد يَسْكُنُ فِي 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u w:val="single"/>
                <w:rtl/>
              </w:rPr>
              <w:t>الطّابِقِ الخَامِس</w:t>
            </w:r>
          </w:p>
          <w:p w:rsidR="0053729C" w:rsidRPr="00997E6D" w:rsidRDefault="00155B2F" w:rsidP="00997E6D">
            <w:pPr>
              <w:jc w:val="right"/>
              <w:divId w:val="1208909199"/>
              <w:rPr>
                <w:rFonts w:ascii="Arial" w:eastAsia="Times New Roman" w:hAnsi="Arial" w:cs="Arial"/>
                <w:color w:val="000000"/>
                <w:rtl/>
              </w:rPr>
            </w:pPr>
            <w:r w:rsidRPr="00997E6D">
              <w:rPr>
                <w:rFonts w:ascii="Arial" w:eastAsia="Times New Roman" w:hAnsi="Arial" w:cs="Arial"/>
                <w:color w:val="000000"/>
              </w:rPr>
              <w:t>.........................................................................</w:t>
            </w:r>
          </w:p>
        </w:tc>
      </w:tr>
    </w:tbl>
    <w:p w:rsidR="0053729C" w:rsidRDefault="0053729C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53729C">
        <w:trPr>
          <w:divId w:val="1070036923"/>
          <w:tblCellSpacing w:w="0" w:type="dxa"/>
        </w:trPr>
        <w:tc>
          <w:tcPr>
            <w:tcW w:w="100" w:type="pct"/>
            <w:hideMark/>
          </w:tcPr>
          <w:p w:rsidR="0053729C" w:rsidRDefault="00155B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5.   </w:t>
            </w:r>
          </w:p>
        </w:tc>
        <w:tc>
          <w:tcPr>
            <w:tcW w:w="0" w:type="auto"/>
            <w:hideMark/>
          </w:tcPr>
          <w:p w:rsidR="0053729C" w:rsidRDefault="00155B2F">
            <w:pPr>
              <w:divId w:val="2899185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Aşağıdaki cümleleri yapılış sırasına göre tekrar yazınız.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"/>
              <w:gridCol w:w="4499"/>
            </w:tblGrid>
            <w:tr w:rsidR="0053729C">
              <w:trPr>
                <w:divId w:val="37488891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Pr="00997E6D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997E6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وَتَناوَلْتُ الفطور</w:t>
                  </w:r>
                  <w:r w:rsidRPr="00997E6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.</w:t>
                  </w:r>
                </w:p>
              </w:tc>
            </w:tr>
            <w:tr w:rsidR="0053729C">
              <w:trPr>
                <w:divId w:val="37488891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Pr="00997E6D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997E6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ثُمَّ خَرَجْتُ مِن البَيْت</w:t>
                  </w:r>
                  <w:r w:rsidRPr="00997E6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.</w:t>
                  </w:r>
                </w:p>
              </w:tc>
            </w:tr>
            <w:tr w:rsidR="0053729C">
              <w:trPr>
                <w:divId w:val="37488891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Pr="00997E6D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997E6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ثُمَّ تَوَضَّأْتُ وَصَلَّيْتُ الفَجْر</w:t>
                  </w:r>
                </w:p>
              </w:tc>
            </w:tr>
            <w:tr w:rsidR="0053729C">
              <w:trPr>
                <w:divId w:val="37488891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Pr="00997E6D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997E6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وَاسْتَيْقَظْتُ صَباحًا</w:t>
                  </w:r>
                  <w:r w:rsidRPr="00997E6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.</w:t>
                  </w:r>
                </w:p>
              </w:tc>
            </w:tr>
            <w:tr w:rsidR="0053729C">
              <w:trPr>
                <w:divId w:val="37488891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Pr="00997E6D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</w:pPr>
                  <w:r w:rsidRPr="00997E6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rtl/>
                    </w:rPr>
                    <w:t>نِمْتُ مُبَكِّرًا</w:t>
                  </w:r>
                  <w:r w:rsidRPr="00997E6D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</w:rPr>
                    <w:t>.</w:t>
                  </w:r>
                </w:p>
              </w:tc>
            </w:tr>
            <w:tr w:rsidR="00C82764" w:rsidTr="00C82764">
              <w:trPr>
                <w:divId w:val="374888912"/>
                <w:trHeight w:val="189"/>
                <w:tblCellSpacing w:w="7" w:type="dxa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nil"/>
                    <w:bottom w:val="outset" w:sz="6" w:space="0" w:color="auto"/>
                    <w:right w:val="nil"/>
                  </w:tcBorders>
                  <w:vAlign w:val="center"/>
                </w:tcPr>
                <w:p w:rsidR="00C82764" w:rsidRPr="00C82764" w:rsidRDefault="00C82764">
                  <w:pPr>
                    <w:bidi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rtl/>
                    </w:rPr>
                  </w:pPr>
                </w:p>
              </w:tc>
            </w:tr>
            <w:tr w:rsidR="0053729C">
              <w:trPr>
                <w:divId w:val="37488891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3729C">
              <w:trPr>
                <w:divId w:val="37488891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3729C">
              <w:trPr>
                <w:divId w:val="37488891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3729C">
              <w:trPr>
                <w:divId w:val="37488891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3729C">
              <w:trPr>
                <w:divId w:val="374888912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53729C" w:rsidRDefault="0053729C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  <w:bookmarkStart w:id="0" w:name="_GoBack"/>
        <w:bookmarkEnd w:id="0"/>
      </w:tr>
    </w:tbl>
    <w:p w:rsidR="0053729C" w:rsidRDefault="0053729C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53729C">
        <w:trPr>
          <w:divId w:val="1070036923"/>
          <w:tblCellSpacing w:w="0" w:type="dxa"/>
        </w:trPr>
        <w:tc>
          <w:tcPr>
            <w:tcW w:w="100" w:type="pct"/>
            <w:hideMark/>
          </w:tcPr>
          <w:p w:rsidR="0053729C" w:rsidRDefault="00155B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6.   </w:t>
            </w:r>
          </w:p>
        </w:tc>
        <w:tc>
          <w:tcPr>
            <w:tcW w:w="0" w:type="auto"/>
            <w:hideMark/>
          </w:tcPr>
          <w:p w:rsidR="0053729C" w:rsidRDefault="00155B2F">
            <w:pPr>
              <w:divId w:val="114578347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Karışık olarak verilen kelimelerden Arapça olarak anlamlı bir cümle yazınız.</w:t>
            </w:r>
          </w:p>
          <w:p w:rsidR="0053729C" w:rsidRDefault="00155B2F">
            <w:pPr>
              <w:bidi/>
              <w:spacing w:line="330" w:lineRule="atLeast"/>
              <w:divId w:val="1340040467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بَعْدَ - أَكَلْتُ  - الغَدَاء - الكَعْكَ </w:t>
            </w:r>
          </w:p>
          <w:p w:rsidR="0053729C" w:rsidRPr="00C82764" w:rsidRDefault="00155B2F">
            <w:pPr>
              <w:bidi/>
              <w:spacing w:line="330" w:lineRule="atLeast"/>
              <w:divId w:val="620067853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8276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...................................</w:t>
            </w:r>
            <w:r w:rsidR="00C827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</w:t>
            </w:r>
            <w:r w:rsidRPr="00C8276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.............................</w:t>
            </w:r>
          </w:p>
        </w:tc>
      </w:tr>
    </w:tbl>
    <w:p w:rsidR="0053729C" w:rsidRDefault="0053729C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53729C">
        <w:trPr>
          <w:divId w:val="1070036923"/>
          <w:tblCellSpacing w:w="0" w:type="dxa"/>
        </w:trPr>
        <w:tc>
          <w:tcPr>
            <w:tcW w:w="100" w:type="pct"/>
            <w:hideMark/>
          </w:tcPr>
          <w:p w:rsidR="0053729C" w:rsidRDefault="00155B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7.   </w:t>
            </w:r>
          </w:p>
        </w:tc>
        <w:tc>
          <w:tcPr>
            <w:tcW w:w="0" w:type="auto"/>
            <w:hideMark/>
          </w:tcPr>
          <w:p w:rsidR="0053729C" w:rsidRDefault="00155B2F">
            <w:pPr>
              <w:divId w:val="36772290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Boş bırakılan yerleri verilen kelimelerle tamamlayınız.</w:t>
            </w:r>
          </w:p>
          <w:p w:rsidR="0053729C" w:rsidRDefault="00155B2F">
            <w:pPr>
              <w:bidi/>
              <w:spacing w:line="330" w:lineRule="atLeast"/>
              <w:divId w:val="1542591673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اِسْتَيْقَظْتُ - صَلَّيْتُ - تَنَاوَلْتُ - خَرَجْتُ</w:t>
            </w:r>
          </w:p>
          <w:p w:rsidR="0053729C" w:rsidRDefault="00155B2F">
            <w:pPr>
              <w:bidi/>
              <w:spacing w:line="330" w:lineRule="atLeast"/>
              <w:divId w:val="247422773"/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............... صباحًا، ............... الفَجْرِ، وَ ............... الفطور. ثُمَّ ............... من البيت. </w:t>
            </w:r>
          </w:p>
        </w:tc>
      </w:tr>
    </w:tbl>
    <w:p w:rsidR="0053729C" w:rsidRDefault="0053729C">
      <w:pPr>
        <w:divId w:val="1070036923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53729C">
        <w:trPr>
          <w:divId w:val="1070036923"/>
          <w:tblCellSpacing w:w="0" w:type="dxa"/>
        </w:trPr>
        <w:tc>
          <w:tcPr>
            <w:tcW w:w="100" w:type="pct"/>
            <w:hideMark/>
          </w:tcPr>
          <w:p w:rsidR="0053729C" w:rsidRDefault="00155B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8.   </w:t>
            </w:r>
          </w:p>
        </w:tc>
        <w:tc>
          <w:tcPr>
            <w:tcW w:w="0" w:type="auto"/>
            <w:hideMark/>
          </w:tcPr>
          <w:p w:rsidR="0053729C" w:rsidRDefault="00155B2F">
            <w:pPr>
              <w:divId w:val="62265941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Verilen kelimelerden içecek olanları seçip yazınız.</w:t>
            </w:r>
          </w:p>
          <w:p w:rsidR="0053729C" w:rsidRDefault="00155B2F">
            <w:pPr>
              <w:bidi/>
              <w:spacing w:line="330" w:lineRule="atLeast"/>
              <w:divId w:val="85854996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>بَيْض - مَاء - عَصِير - زَيْتُون - شَاي - زُبْدَة - قَهْوَة - حَلِيب - خُبْز</w:t>
            </w:r>
          </w:p>
          <w:p w:rsidR="0053729C" w:rsidRPr="00C82764" w:rsidRDefault="00155B2F">
            <w:pPr>
              <w:bidi/>
              <w:spacing w:line="330" w:lineRule="atLeast"/>
              <w:divId w:val="242495872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8276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......................................................................................</w:t>
            </w:r>
          </w:p>
        </w:tc>
      </w:tr>
    </w:tbl>
    <w:p w:rsidR="0053729C" w:rsidRDefault="0053729C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848"/>
      </w:tblGrid>
      <w:tr w:rsidR="0053729C">
        <w:trPr>
          <w:divId w:val="1070036923"/>
          <w:tblCellSpacing w:w="0" w:type="dxa"/>
        </w:trPr>
        <w:tc>
          <w:tcPr>
            <w:tcW w:w="100" w:type="pct"/>
            <w:hideMark/>
          </w:tcPr>
          <w:p w:rsidR="0053729C" w:rsidRDefault="00155B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9.   </w:t>
            </w:r>
          </w:p>
        </w:tc>
        <w:tc>
          <w:tcPr>
            <w:tcW w:w="0" w:type="auto"/>
            <w:hideMark/>
          </w:tcPr>
          <w:p w:rsidR="0053729C" w:rsidRDefault="00155B2F">
            <w:pPr>
              <w:bidi/>
              <w:spacing w:line="330" w:lineRule="atLeast"/>
              <w:divId w:val="470832569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اسْتَيْقَظْتُ في 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u w:val="single"/>
                <w:rtl/>
              </w:rPr>
              <w:t>الساعة الخَامِسَة والنصف</w:t>
            </w:r>
            <w:r>
              <w:rPr>
                <w:rFonts w:ascii="Arial" w:eastAsia="Times New Roman" w:hAnsi="Arial" w:cs="Arial"/>
                <w:color w:val="000000"/>
                <w:sz w:val="33"/>
                <w:szCs w:val="33"/>
                <w:rtl/>
              </w:rPr>
              <w:t xml:space="preserve"> صباحًا</w:t>
            </w:r>
          </w:p>
          <w:p w:rsidR="0053729C" w:rsidRDefault="00155B2F">
            <w:pPr>
              <w:divId w:val="71585321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Verilen cümlede altı çizili ibarenin Türkçe karşılığını yazınız.</w:t>
            </w:r>
          </w:p>
          <w:p w:rsidR="0053729C" w:rsidRPr="00C82764" w:rsidRDefault="00155B2F">
            <w:pPr>
              <w:bidi/>
              <w:spacing w:line="330" w:lineRule="atLeast"/>
              <w:divId w:val="169453018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8276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.......................................</w:t>
            </w:r>
            <w:r w:rsidR="00C827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</w:t>
            </w:r>
            <w:r w:rsidRPr="00C8276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................</w:t>
            </w:r>
          </w:p>
        </w:tc>
      </w:tr>
    </w:tbl>
    <w:p w:rsidR="0053729C" w:rsidRDefault="0053729C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  <w:rtl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4725"/>
      </w:tblGrid>
      <w:tr w:rsidR="0053729C">
        <w:trPr>
          <w:divId w:val="1070036923"/>
          <w:tblCellSpacing w:w="0" w:type="dxa"/>
        </w:trPr>
        <w:tc>
          <w:tcPr>
            <w:tcW w:w="100" w:type="pct"/>
            <w:hideMark/>
          </w:tcPr>
          <w:p w:rsidR="0053729C" w:rsidRDefault="00155B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10.   </w:t>
            </w:r>
          </w:p>
        </w:tc>
        <w:tc>
          <w:tcPr>
            <w:tcW w:w="0" w:type="auto"/>
            <w:hideMark/>
          </w:tcPr>
          <w:p w:rsidR="0053729C" w:rsidRDefault="00155B2F">
            <w:pPr>
              <w:divId w:val="2144343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Aşağıda verilen kelimelerin Türkçe karşılıklarını yazınız.</w:t>
            </w:r>
          </w:p>
          <w:tbl>
            <w:tblPr>
              <w:bidiVisual/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7"/>
              <w:gridCol w:w="3762"/>
            </w:tblGrid>
            <w:tr w:rsidR="0053729C" w:rsidTr="00C82764">
              <w:trPr>
                <w:divId w:val="17241598"/>
                <w:tblCellSpacing w:w="7" w:type="dxa"/>
              </w:trPr>
              <w:tc>
                <w:tcPr>
                  <w:tcW w:w="9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Pr="00C82764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82764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ثَلَّاجَة</w:t>
                  </w:r>
                </w:p>
              </w:tc>
              <w:tc>
                <w:tcPr>
                  <w:tcW w:w="39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3729C" w:rsidTr="00C82764">
              <w:trPr>
                <w:divId w:val="17241598"/>
                <w:tblCellSpacing w:w="7" w:type="dxa"/>
              </w:trPr>
              <w:tc>
                <w:tcPr>
                  <w:tcW w:w="9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Pr="00C82764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82764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خِزَانَة</w:t>
                  </w:r>
                </w:p>
              </w:tc>
              <w:tc>
                <w:tcPr>
                  <w:tcW w:w="39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3729C" w:rsidTr="00C82764">
              <w:trPr>
                <w:divId w:val="17241598"/>
                <w:tblCellSpacing w:w="7" w:type="dxa"/>
              </w:trPr>
              <w:tc>
                <w:tcPr>
                  <w:tcW w:w="9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Pr="00C82764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82764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طَاوِلَة</w:t>
                  </w:r>
                </w:p>
              </w:tc>
              <w:tc>
                <w:tcPr>
                  <w:tcW w:w="39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3729C" w:rsidTr="00C82764">
              <w:trPr>
                <w:divId w:val="17241598"/>
                <w:tblCellSpacing w:w="7" w:type="dxa"/>
              </w:trPr>
              <w:tc>
                <w:tcPr>
                  <w:tcW w:w="9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Pr="00C82764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82764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مَوْقِد</w:t>
                  </w:r>
                </w:p>
              </w:tc>
              <w:tc>
                <w:tcPr>
                  <w:tcW w:w="39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53729C" w:rsidTr="00C82764">
              <w:trPr>
                <w:divId w:val="17241598"/>
                <w:tblCellSpacing w:w="7" w:type="dxa"/>
              </w:trPr>
              <w:tc>
                <w:tcPr>
                  <w:tcW w:w="9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Pr="00C82764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</w:rPr>
                  </w:pPr>
                  <w:r w:rsidRPr="00C82764">
                    <w:rPr>
                      <w:rFonts w:ascii="Arial" w:eastAsia="Times New Roman" w:hAnsi="Arial" w:cs="Arial"/>
                      <w:color w:val="000000"/>
                      <w:sz w:val="36"/>
                      <w:szCs w:val="36"/>
                      <w:rtl/>
                    </w:rPr>
                    <w:t>غَسَّالَة</w:t>
                  </w:r>
                </w:p>
              </w:tc>
              <w:tc>
                <w:tcPr>
                  <w:tcW w:w="397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729C" w:rsidRDefault="00155B2F">
                  <w:pPr>
                    <w:bidi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53729C" w:rsidRDefault="0053729C">
            <w:pPr>
              <w:bidi/>
              <w:spacing w:line="330" w:lineRule="atLeast"/>
              <w:rPr>
                <w:rFonts w:ascii="Arial" w:eastAsia="Times New Roman" w:hAnsi="Arial" w:cs="Arial"/>
                <w:color w:val="000000"/>
                <w:sz w:val="33"/>
                <w:szCs w:val="33"/>
              </w:rPr>
            </w:pPr>
          </w:p>
        </w:tc>
      </w:tr>
    </w:tbl>
    <w:p w:rsidR="0053729C" w:rsidRDefault="0053729C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</w:rPr>
      </w:pPr>
    </w:p>
    <w:p w:rsidR="00BD5E84" w:rsidRDefault="00BD5E84">
      <w:pPr>
        <w:divId w:val="1070036923"/>
        <w:rPr>
          <w:rFonts w:ascii="Arial" w:eastAsia="Times New Roman" w:hAnsi="Arial" w:cs="Arial"/>
          <w:color w:val="000000"/>
        </w:rPr>
      </w:pPr>
    </w:p>
    <w:p w:rsidR="0090703B" w:rsidRPr="0090703B" w:rsidRDefault="00155B2F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Süre 40 dakika, her bir doğru cevap </w:t>
      </w:r>
      <w:r w:rsidR="00C82764">
        <w:rPr>
          <w:rFonts w:ascii="Calibri" w:eastAsia="Calibri" w:hAnsi="Calibri" w:cs="Arial"/>
          <w:bCs/>
          <w:sz w:val="20"/>
          <w:szCs w:val="20"/>
        </w:rPr>
        <w:t>10</w:t>
      </w:r>
      <w:r w:rsidRPr="0090703B">
        <w:rPr>
          <w:rFonts w:ascii="Calibri" w:eastAsia="Calibri" w:hAnsi="Calibri" w:cs="Arial"/>
          <w:bCs/>
          <w:sz w:val="20"/>
          <w:szCs w:val="20"/>
        </w:rPr>
        <w:t xml:space="preserve"> puandır.</w:t>
      </w:r>
    </w:p>
    <w:p w:rsidR="0090703B" w:rsidRPr="0090703B" w:rsidRDefault="00155B2F" w:rsidP="0090703B">
      <w:pPr>
        <w:rPr>
          <w:rFonts w:ascii="Calibri" w:eastAsia="Calibri" w:hAnsi="Calibri" w:cs="Arial"/>
          <w:bCs/>
          <w:sz w:val="20"/>
          <w:szCs w:val="20"/>
        </w:rPr>
      </w:pPr>
      <w:r w:rsidRPr="0090703B">
        <w:rPr>
          <w:rFonts w:ascii="Calibri" w:eastAsia="Calibri" w:hAnsi="Calibri" w:cs="Arial"/>
          <w:bCs/>
          <w:sz w:val="20"/>
          <w:szCs w:val="20"/>
        </w:rPr>
        <w:t xml:space="preserve">Başarılar dilerim, Allah yardımcınız olsun… </w:t>
      </w:r>
    </w:p>
    <w:p w:rsidR="0090703B" w:rsidRPr="0090703B" w:rsidRDefault="00155B2F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Ramazan SU</w:t>
      </w:r>
    </w:p>
    <w:p w:rsidR="0090703B" w:rsidRPr="0090703B" w:rsidRDefault="00155B2F" w:rsidP="0090703B">
      <w:pPr>
        <w:spacing w:after="0"/>
        <w:jc w:val="right"/>
        <w:rPr>
          <w:rFonts w:ascii="Calibri" w:eastAsia="Calibri" w:hAnsi="Calibri" w:cs="Arial"/>
          <w:sz w:val="20"/>
          <w:szCs w:val="20"/>
        </w:rPr>
      </w:pPr>
      <w:r w:rsidRPr="0090703B">
        <w:rPr>
          <w:rFonts w:ascii="Calibri" w:eastAsia="Calibri" w:hAnsi="Calibri" w:cs="Arial"/>
          <w:sz w:val="20"/>
          <w:szCs w:val="20"/>
        </w:rPr>
        <w:t>Arapça Öğretmeni</w:t>
      </w:r>
    </w:p>
    <w:p w:rsidR="0018674F" w:rsidRPr="0090703B" w:rsidRDefault="00C61FA7" w:rsidP="0090703B"/>
    <w:sectPr w:rsidR="0018674F" w:rsidRPr="0090703B" w:rsidSect="00903A24">
      <w:type w:val="continuous"/>
      <w:pgSz w:w="11906" w:h="16838"/>
      <w:pgMar w:top="567" w:right="454" w:bottom="567" w:left="454" w:header="227" w:footer="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F47" w:rsidRDefault="00AA2F47" w:rsidP="00EA7D5B">
      <w:pPr>
        <w:spacing w:after="0"/>
      </w:pPr>
      <w:r>
        <w:separator/>
      </w:r>
    </w:p>
  </w:endnote>
  <w:endnote w:type="continuationSeparator" w:id="0">
    <w:p w:rsidR="00AA2F47" w:rsidRDefault="00AA2F47" w:rsidP="00EA7D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9F3" w:rsidRDefault="009A39F3">
    <w:pPr>
      <w:pStyle w:val="AltBilgi"/>
    </w:pPr>
  </w:p>
  <w:p w:rsidR="00635486" w:rsidRPr="00635486" w:rsidRDefault="00635486" w:rsidP="00635486">
    <w:pPr>
      <w:pStyle w:val="AltBilgi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F47" w:rsidRDefault="00AA2F47" w:rsidP="00EA7D5B">
      <w:pPr>
        <w:spacing w:after="0"/>
      </w:pPr>
      <w:r>
        <w:separator/>
      </w:r>
    </w:p>
  </w:footnote>
  <w:footnote w:type="continuationSeparator" w:id="0">
    <w:p w:rsidR="00AA2F47" w:rsidRDefault="00AA2F47" w:rsidP="00EA7D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16" w:rsidRDefault="00C61FA7">
    <w:pPr>
      <w:pStyle w:val="stBilgi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74282" o:spid="_x0000_s2062" type="#_x0000_t136" style="position:absolute;margin-left:0;margin-top:0;width:379.7pt;height:379.7pt;rotation:315;z-index:-251650048;mso-position-horizontal:center;mso-position-horizontal-relative:margin;mso-position-vertical:center;mso-position-vertical-relative:margin" o:allowincell="f" fillcolor="#eeece1 [3214]" stroked="f">
          <v:fill opacity=".5"/>
          <v:textpath style="font-family:&quot;Monotype Corsiva&quot;;font-size:1pt" string="R. S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00" w:rsidRDefault="00C61FA7" w:rsidP="008C6FC3">
    <w:pPr>
      <w:pStyle w:val="stBilgi"/>
      <w:tabs>
        <w:tab w:val="clear" w:pos="4536"/>
        <w:tab w:val="clear" w:pos="9072"/>
        <w:tab w:val="left" w:pos="1656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658328" o:spid="_x0000_s2065" type="#_x0000_t75" style="position:absolute;left:0;text-align:left;margin-left:266.7pt;margin-top:-.35pt;width:14.75pt;height:784.4pt;z-index:-251645952;mso-position-horizontal-relative:margin;mso-position-vertical-relative:margin" o:allowincell="f">
          <v:imagedata r:id="rId1" o:title="HazirTestAraCizgi"/>
          <w10:wrap anchorx="margin" anchory="margin"/>
        </v:shape>
      </w:pict>
    </w:r>
    <w:sdt>
      <w:sdtPr>
        <w:rPr>
          <w:sz w:val="14"/>
          <w:szCs w:val="14"/>
        </w:rPr>
        <w:alias w:val="Konu"/>
        <w:tag w:val=""/>
        <w:id w:val="-967742839"/>
        <w:placeholder>
          <w:docPart w:val="E44F6B5014954AC0A2FB23008E3353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55B2F" w:rsidRPr="00997E6D">
          <w:rPr>
            <w:sz w:val="14"/>
            <w:szCs w:val="14"/>
          </w:rPr>
          <w:t>"En değerli kazanç, kişinin kendi elinin emeğiyle kazandığıdır" Hadîs-i Şerif</w:t>
        </w:r>
      </w:sdtContent>
    </w:sdt>
    <w:r w:rsidR="00A23875" w:rsidRPr="00997E6D">
      <w:rPr>
        <w:sz w:val="14"/>
        <w:szCs w:val="14"/>
      </w:rPr>
      <w:t xml:space="preserve">     </w:t>
    </w:r>
    <w:sdt>
      <w:sdtPr>
        <w:rPr>
          <w:sz w:val="14"/>
          <w:szCs w:val="14"/>
        </w:rPr>
        <w:alias w:val="Başlık"/>
        <w:tag w:val=""/>
        <w:id w:val="1732194812"/>
        <w:placeholder>
          <w:docPart w:val="E0AD2BBE224D4F4F8349C0C6651226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55B2F" w:rsidRPr="00997E6D">
          <w:rPr>
            <w:sz w:val="14"/>
            <w:szCs w:val="14"/>
          </w:rPr>
          <w:t xml:space="preserve"> </w:t>
        </w:r>
      </w:sdtContent>
    </w:sdt>
    <w:r w:rsidR="00A23875">
      <w:t xml:space="preserve">    </w:t>
    </w:r>
    <w:sdt>
      <w:sdtPr>
        <w:alias w:val="Açıklamalar"/>
        <w:tag w:val=""/>
        <w:id w:val="-477381382"/>
        <w:placeholder>
          <w:docPart w:val="A5F53C2FBFD043C9AF9AEF1052BBEDEF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155B2F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1A" w:rsidRDefault="006611B9" w:rsidP="00396AAB">
    <w:pPr>
      <w:pStyle w:val="stBilgi"/>
      <w:spacing w:before="240"/>
      <w:jc w:val="right"/>
      <w:rPr>
        <w:color w:val="000000" w:themeColor="text1"/>
        <w:sz w:val="20"/>
      </w:rPr>
    </w:pPr>
    <w:r>
      <w:rPr>
        <w:lang w:eastAsia="tr-TR"/>
      </w:rPr>
      <w:drawing>
        <wp:anchor distT="0" distB="0" distL="114300" distR="114300" simplePos="0" relativeHeight="251671552" behindDoc="1" locked="0" layoutInCell="0" allowOverlap="1">
          <wp:simplePos x="0" y="0"/>
          <wp:positionH relativeFrom="margin">
            <wp:posOffset>3333750</wp:posOffset>
          </wp:positionH>
          <wp:positionV relativeFrom="margin">
            <wp:posOffset>949325</wp:posOffset>
          </wp:positionV>
          <wp:extent cx="169545" cy="8988425"/>
          <wp:effectExtent l="0" t="0" r="1905" b="3175"/>
          <wp:wrapNone/>
          <wp:docPr id="2" name="Resim 2" descr="HazirTestAraCiz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azirTestAraCiz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8988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AAB">
      <w:rPr>
        <w:rFonts w:ascii="Arial" w:eastAsia="Times New Roman" w:hAnsi="Arial" w:cs="Arial"/>
        <w:color w:val="000000"/>
        <w:sz w:val="23"/>
        <w:szCs w:val="23"/>
        <w:lang w:eastAsia="tr-TR"/>
      </w:rPr>
      <w:drawing>
        <wp:anchor distT="0" distB="0" distL="114300" distR="114300" simplePos="0" relativeHeight="251662336" behindDoc="1" locked="0" layoutInCell="1" allowOverlap="1" wp14:anchorId="7AD99924" wp14:editId="08D4EB86">
          <wp:simplePos x="0" y="0"/>
          <wp:positionH relativeFrom="column">
            <wp:posOffset>-78105</wp:posOffset>
          </wp:positionH>
          <wp:positionV relativeFrom="paragraph">
            <wp:posOffset>304800</wp:posOffset>
          </wp:positionV>
          <wp:extent cx="6934200" cy="108966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035" cy="1095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000000" w:themeColor="text1"/>
          <w:sz w:val="14"/>
          <w:szCs w:val="14"/>
        </w:rPr>
        <w:alias w:val="Konu"/>
        <w:tag w:val=""/>
        <w:id w:val="439113743"/>
        <w:placeholder>
          <w:docPart w:val="0661F090FF7E4C76B5E2DC14F9D31B25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55B2F" w:rsidRPr="00997E6D">
          <w:rPr>
            <w:color w:val="000000" w:themeColor="text1"/>
            <w:sz w:val="14"/>
            <w:szCs w:val="14"/>
          </w:rPr>
          <w:t>"En değerli kazanç, kişinin kendi elinin emeğiyle kazandığıdır" Hadîs-i Şerif</w:t>
        </w:r>
      </w:sdtContent>
    </w:sdt>
    <w:r w:rsidR="00396AAB">
      <w:rPr>
        <w:color w:val="000000" w:themeColor="text1"/>
        <w:sz w:val="20"/>
      </w:rPr>
      <w:t xml:space="preserve">    </w:t>
    </w:r>
    <w:sdt>
      <w:sdtPr>
        <w:rPr>
          <w:color w:val="000000" w:themeColor="text1"/>
          <w:sz w:val="20"/>
        </w:rPr>
        <w:alias w:val="Başlık"/>
        <w:tag w:val=""/>
        <w:id w:val="2143620498"/>
        <w:placeholder>
          <w:docPart w:val="0C6EFAF9ED1E4A4F9512939B755482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55B2F">
          <w:rPr>
            <w:color w:val="000000" w:themeColor="text1"/>
            <w:sz w:val="20"/>
          </w:rPr>
          <w:t xml:space="preserve"> </w:t>
        </w:r>
      </w:sdtContent>
    </w:sdt>
    <w:r w:rsidR="00396AAB">
      <w:rPr>
        <w:color w:val="000000" w:themeColor="text1"/>
        <w:sz w:val="20"/>
      </w:rPr>
      <w:t xml:space="preserve">   </w:t>
    </w:r>
    <w:sdt>
      <w:sdtPr>
        <w:rPr>
          <w:color w:val="000000" w:themeColor="text1"/>
          <w:sz w:val="20"/>
        </w:rPr>
        <w:alias w:val="Açıklamalar"/>
        <w:tag w:val=""/>
        <w:id w:val="-433979060"/>
        <w:placeholder>
          <w:docPart w:val="F17C71D672164AD1831DFF1C9352432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155B2F">
          <w:rPr>
            <w:color w:val="000000" w:themeColor="text1"/>
            <w:sz w:val="20"/>
          </w:rPr>
          <w:t xml:space="preserve"> 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6">
      <o:colormru v:ext="edit" colors="#f6f5ee,#f8f8f8,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71"/>
    <w:rsid w:val="00003A36"/>
    <w:rsid w:val="00006E26"/>
    <w:rsid w:val="00010872"/>
    <w:rsid w:val="00010A38"/>
    <w:rsid w:val="000159E7"/>
    <w:rsid w:val="00027060"/>
    <w:rsid w:val="00045108"/>
    <w:rsid w:val="000513B6"/>
    <w:rsid w:val="000550FA"/>
    <w:rsid w:val="00056532"/>
    <w:rsid w:val="000654A7"/>
    <w:rsid w:val="00071DD4"/>
    <w:rsid w:val="000738CC"/>
    <w:rsid w:val="00090D2D"/>
    <w:rsid w:val="000A3EA7"/>
    <w:rsid w:val="000B7B35"/>
    <w:rsid w:val="000D2316"/>
    <w:rsid w:val="000D6D56"/>
    <w:rsid w:val="000E02AD"/>
    <w:rsid w:val="000F3CAE"/>
    <w:rsid w:val="00112CEA"/>
    <w:rsid w:val="00122BBA"/>
    <w:rsid w:val="001308DD"/>
    <w:rsid w:val="00131BD5"/>
    <w:rsid w:val="001424DE"/>
    <w:rsid w:val="00155B2F"/>
    <w:rsid w:val="00180CC5"/>
    <w:rsid w:val="001849C0"/>
    <w:rsid w:val="00195461"/>
    <w:rsid w:val="001A7273"/>
    <w:rsid w:val="001E3ED6"/>
    <w:rsid w:val="001F1176"/>
    <w:rsid w:val="00252FC0"/>
    <w:rsid w:val="002628E7"/>
    <w:rsid w:val="00267199"/>
    <w:rsid w:val="00272600"/>
    <w:rsid w:val="00283C7F"/>
    <w:rsid w:val="00286A4A"/>
    <w:rsid w:val="002C75E8"/>
    <w:rsid w:val="002D5724"/>
    <w:rsid w:val="002E430F"/>
    <w:rsid w:val="00302DF0"/>
    <w:rsid w:val="00323FC0"/>
    <w:rsid w:val="00350385"/>
    <w:rsid w:val="00396AAB"/>
    <w:rsid w:val="003B3400"/>
    <w:rsid w:val="003B4F6F"/>
    <w:rsid w:val="003C7F7E"/>
    <w:rsid w:val="003D6FB8"/>
    <w:rsid w:val="003F5AA1"/>
    <w:rsid w:val="003F6B2F"/>
    <w:rsid w:val="00430F8F"/>
    <w:rsid w:val="0043391D"/>
    <w:rsid w:val="0043654B"/>
    <w:rsid w:val="004635FF"/>
    <w:rsid w:val="004656B4"/>
    <w:rsid w:val="00494673"/>
    <w:rsid w:val="004D11EA"/>
    <w:rsid w:val="004D45F9"/>
    <w:rsid w:val="004E14BD"/>
    <w:rsid w:val="004E6CD1"/>
    <w:rsid w:val="004F2900"/>
    <w:rsid w:val="005029CD"/>
    <w:rsid w:val="0053729C"/>
    <w:rsid w:val="0056290D"/>
    <w:rsid w:val="00582171"/>
    <w:rsid w:val="005A0516"/>
    <w:rsid w:val="005B4843"/>
    <w:rsid w:val="005B65A8"/>
    <w:rsid w:val="00614955"/>
    <w:rsid w:val="00635486"/>
    <w:rsid w:val="0064342D"/>
    <w:rsid w:val="006449A1"/>
    <w:rsid w:val="00652E24"/>
    <w:rsid w:val="006611B9"/>
    <w:rsid w:val="00670FD0"/>
    <w:rsid w:val="006A1377"/>
    <w:rsid w:val="006C0AD9"/>
    <w:rsid w:val="006D2E64"/>
    <w:rsid w:val="006F1DE7"/>
    <w:rsid w:val="00722B38"/>
    <w:rsid w:val="00762B8E"/>
    <w:rsid w:val="00770B23"/>
    <w:rsid w:val="00775271"/>
    <w:rsid w:val="00780507"/>
    <w:rsid w:val="007836E2"/>
    <w:rsid w:val="00787AA7"/>
    <w:rsid w:val="007D0A21"/>
    <w:rsid w:val="007E23B2"/>
    <w:rsid w:val="00815578"/>
    <w:rsid w:val="00843EA0"/>
    <w:rsid w:val="00844706"/>
    <w:rsid w:val="00846E9C"/>
    <w:rsid w:val="0088711A"/>
    <w:rsid w:val="008B40B7"/>
    <w:rsid w:val="008B5A0F"/>
    <w:rsid w:val="008C37C9"/>
    <w:rsid w:val="008C520D"/>
    <w:rsid w:val="008C6FC3"/>
    <w:rsid w:val="008D066F"/>
    <w:rsid w:val="008F39AE"/>
    <w:rsid w:val="00903A24"/>
    <w:rsid w:val="00905202"/>
    <w:rsid w:val="00923CA2"/>
    <w:rsid w:val="009720A2"/>
    <w:rsid w:val="00977684"/>
    <w:rsid w:val="009777FD"/>
    <w:rsid w:val="00997E6D"/>
    <w:rsid w:val="009A15E4"/>
    <w:rsid w:val="009A39F3"/>
    <w:rsid w:val="009D4611"/>
    <w:rsid w:val="009D79CD"/>
    <w:rsid w:val="009E5C15"/>
    <w:rsid w:val="009F34D1"/>
    <w:rsid w:val="009F4A13"/>
    <w:rsid w:val="009F7E69"/>
    <w:rsid w:val="00A06CE1"/>
    <w:rsid w:val="00A11107"/>
    <w:rsid w:val="00A23875"/>
    <w:rsid w:val="00A401BD"/>
    <w:rsid w:val="00A653D9"/>
    <w:rsid w:val="00A65619"/>
    <w:rsid w:val="00A67AB4"/>
    <w:rsid w:val="00AA2307"/>
    <w:rsid w:val="00AA2F47"/>
    <w:rsid w:val="00AB3E0D"/>
    <w:rsid w:val="00AD5A96"/>
    <w:rsid w:val="00AF15BB"/>
    <w:rsid w:val="00AF62F2"/>
    <w:rsid w:val="00B02871"/>
    <w:rsid w:val="00B612FE"/>
    <w:rsid w:val="00B823FD"/>
    <w:rsid w:val="00B83289"/>
    <w:rsid w:val="00BA4B3C"/>
    <w:rsid w:val="00BC5BB6"/>
    <w:rsid w:val="00BD5E84"/>
    <w:rsid w:val="00BF46F9"/>
    <w:rsid w:val="00BF4C69"/>
    <w:rsid w:val="00BF6ED0"/>
    <w:rsid w:val="00C142D7"/>
    <w:rsid w:val="00C15360"/>
    <w:rsid w:val="00C2036D"/>
    <w:rsid w:val="00C3154D"/>
    <w:rsid w:val="00C324D6"/>
    <w:rsid w:val="00C61FA7"/>
    <w:rsid w:val="00C652A2"/>
    <w:rsid w:val="00C67C4F"/>
    <w:rsid w:val="00C82764"/>
    <w:rsid w:val="00C91280"/>
    <w:rsid w:val="00C9343D"/>
    <w:rsid w:val="00CB491B"/>
    <w:rsid w:val="00CD0052"/>
    <w:rsid w:val="00CE3DD0"/>
    <w:rsid w:val="00D0719E"/>
    <w:rsid w:val="00D601C4"/>
    <w:rsid w:val="00D762CC"/>
    <w:rsid w:val="00D806C8"/>
    <w:rsid w:val="00D83504"/>
    <w:rsid w:val="00D85E49"/>
    <w:rsid w:val="00D875DE"/>
    <w:rsid w:val="00D94EE9"/>
    <w:rsid w:val="00D959C8"/>
    <w:rsid w:val="00D97338"/>
    <w:rsid w:val="00DD7E9D"/>
    <w:rsid w:val="00DF7108"/>
    <w:rsid w:val="00E04BB6"/>
    <w:rsid w:val="00E3634D"/>
    <w:rsid w:val="00E37E04"/>
    <w:rsid w:val="00E877A6"/>
    <w:rsid w:val="00EA1E34"/>
    <w:rsid w:val="00EA2C25"/>
    <w:rsid w:val="00EA7D5B"/>
    <w:rsid w:val="00EC2353"/>
    <w:rsid w:val="00ED1FC1"/>
    <w:rsid w:val="00ED4AC4"/>
    <w:rsid w:val="00EE7802"/>
    <w:rsid w:val="00F105C0"/>
    <w:rsid w:val="00F12011"/>
    <w:rsid w:val="00F556CA"/>
    <w:rsid w:val="00F71EC9"/>
    <w:rsid w:val="00FB4293"/>
    <w:rsid w:val="00FD5626"/>
    <w:rsid w:val="00FE0970"/>
    <w:rsid w:val="00FF1649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ru v:ext="edit" colors="#f6f5ee,#f8f8f8,#eaeaea"/>
    </o:shapedefaults>
    <o:shapelayout v:ext="edit">
      <o:idmap v:ext="edit" data="1"/>
    </o:shapelayout>
  </w:shapeDefaults>
  <w:decimalSymbol w:val=","/>
  <w:listSeparator w:val=";"/>
  <w14:docId w14:val="360F1395"/>
  <w15:docId w15:val="{6140B4CB-0633-4129-99DB-7F4750A4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8E7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430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0F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30F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30F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30F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430F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0F8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430F8F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430F8F"/>
    <w:rPr>
      <w:b/>
      <w:bCs/>
      <w:smallCaps/>
      <w:spacing w:val="5"/>
    </w:rPr>
  </w:style>
  <w:style w:type="character" w:styleId="GlBavuru">
    <w:name w:val="Intense Reference"/>
    <w:basedOn w:val="VarsaylanParagrafYazTipi"/>
    <w:uiPriority w:val="32"/>
    <w:qFormat/>
    <w:rsid w:val="00430F8F"/>
    <w:rPr>
      <w:b/>
      <w:bCs/>
      <w:smallCaps/>
      <w:color w:val="C0504D" w:themeColor="accent2"/>
      <w:spacing w:val="5"/>
      <w:u w:val="single"/>
    </w:rPr>
  </w:style>
  <w:style w:type="character" w:styleId="HafifBavuru">
    <w:name w:val="Subtle Reference"/>
    <w:basedOn w:val="VarsaylanParagrafYazTipi"/>
    <w:uiPriority w:val="31"/>
    <w:qFormat/>
    <w:rsid w:val="00430F8F"/>
    <w:rPr>
      <w:smallCaps/>
      <w:color w:val="C0504D" w:themeColor="accent2"/>
      <w:u w:val="single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0F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0F8F"/>
    <w:rPr>
      <w:b/>
      <w:bCs/>
      <w:i/>
      <w:iCs/>
      <w:noProof/>
      <w:color w:val="4F81BD" w:themeColor="accent1"/>
    </w:rPr>
  </w:style>
  <w:style w:type="paragraph" w:styleId="Alnt">
    <w:name w:val="Quote"/>
    <w:basedOn w:val="Normal"/>
    <w:next w:val="Normal"/>
    <w:link w:val="AlntChar"/>
    <w:uiPriority w:val="29"/>
    <w:qFormat/>
    <w:rsid w:val="00430F8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430F8F"/>
    <w:rPr>
      <w:i/>
      <w:iCs/>
      <w:noProof/>
      <w:color w:val="000000" w:themeColor="text1"/>
    </w:rPr>
  </w:style>
  <w:style w:type="character" w:styleId="Gl">
    <w:name w:val="Strong"/>
    <w:basedOn w:val="VarsaylanParagrafYazTipi"/>
    <w:uiPriority w:val="22"/>
    <w:qFormat/>
    <w:rsid w:val="00430F8F"/>
    <w:rPr>
      <w:b/>
      <w:bCs/>
    </w:rPr>
  </w:style>
  <w:style w:type="character" w:styleId="GlVurgulama">
    <w:name w:val="Intense Emphasis"/>
    <w:basedOn w:val="VarsaylanParagrafYazTipi"/>
    <w:uiPriority w:val="21"/>
    <w:qFormat/>
    <w:rsid w:val="00430F8F"/>
    <w:rPr>
      <w:b/>
      <w:bCs/>
      <w:i/>
      <w:iCs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430F8F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430F8F"/>
    <w:rPr>
      <w:i/>
      <w:iCs/>
      <w:color w:val="808080" w:themeColor="text1" w:themeTint="7F"/>
    </w:rPr>
  </w:style>
  <w:style w:type="paragraph" w:styleId="Altyaz">
    <w:name w:val="Subtitle"/>
    <w:basedOn w:val="Normal"/>
    <w:next w:val="Normal"/>
    <w:link w:val="AltyazChar"/>
    <w:uiPriority w:val="11"/>
    <w:qFormat/>
    <w:rsid w:val="00430F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30F8F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430F8F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430F8F"/>
    <w:rPr>
      <w:rFonts w:asciiTheme="majorHAnsi" w:eastAsiaTheme="majorEastAsia" w:hAnsiTheme="majorHAnsi" w:cstheme="majorBidi"/>
      <w:b/>
      <w:bCs/>
      <w:i/>
      <w:iCs/>
      <w:noProof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430F8F"/>
    <w:rPr>
      <w:rFonts w:asciiTheme="majorHAnsi" w:eastAsiaTheme="majorEastAsia" w:hAnsiTheme="majorHAnsi" w:cstheme="majorBidi"/>
      <w:noProof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rsid w:val="00430F8F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paragraph" w:styleId="AralkYok">
    <w:name w:val="No Spacing"/>
    <w:uiPriority w:val="1"/>
    <w:qFormat/>
    <w:rsid w:val="00430F8F"/>
    <w:pPr>
      <w:spacing w:after="0"/>
    </w:pPr>
    <w:rPr>
      <w:noProof/>
    </w:rPr>
  </w:style>
  <w:style w:type="paragraph" w:styleId="stBilgi">
    <w:name w:val="header"/>
    <w:basedOn w:val="Normal"/>
    <w:link w:val="s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EA7D5B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A7D5B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A7D5B"/>
    <w:rPr>
      <w:noProof/>
    </w:rPr>
  </w:style>
  <w:style w:type="character" w:styleId="YerTutucuMetni">
    <w:name w:val="Placeholder Text"/>
    <w:basedOn w:val="VarsaylanParagrafYazTipi"/>
    <w:uiPriority w:val="99"/>
    <w:semiHidden/>
    <w:rsid w:val="008C6F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7F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F7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4F6B5014954AC0A2FB23008E3353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9C61A1-6F7A-4A23-93E7-E11D496E6A69}"/>
      </w:docPartPr>
      <w:docPartBody>
        <w:p w:rsidR="00F22FBC" w:rsidRDefault="00F74AD9">
          <w:r w:rsidRPr="00B922A3">
            <w:rPr>
              <w:rStyle w:val="YerTutucuMetni"/>
            </w:rPr>
            <w:t>[Konu]</w:t>
          </w:r>
        </w:p>
      </w:docPartBody>
    </w:docPart>
    <w:docPart>
      <w:docPartPr>
        <w:name w:val="E0AD2BBE224D4F4F8349C0C6651226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6C9958-3BAB-4AA0-B354-141378B443D9}"/>
      </w:docPartPr>
      <w:docPartBody>
        <w:p w:rsidR="00F22FBC" w:rsidRDefault="00F74AD9">
          <w:r w:rsidRPr="00B922A3">
            <w:rPr>
              <w:rStyle w:val="YerTutucuMetni"/>
            </w:rPr>
            <w:t>[Başlık]</w:t>
          </w:r>
        </w:p>
      </w:docPartBody>
    </w:docPart>
    <w:docPart>
      <w:docPartPr>
        <w:name w:val="A5F53C2FBFD043C9AF9AEF1052BBED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0DC768-AD91-4B4A-A014-A559F1FF9443}"/>
      </w:docPartPr>
      <w:docPartBody>
        <w:p w:rsidR="00F22FBC" w:rsidRDefault="00F74AD9">
          <w:r w:rsidRPr="00B922A3">
            <w:rPr>
              <w:rStyle w:val="YerTutucuMetni"/>
            </w:rPr>
            <w:t>[Açıklamalar]</w:t>
          </w:r>
        </w:p>
      </w:docPartBody>
    </w:docPart>
    <w:docPart>
      <w:docPartPr>
        <w:name w:val="0661F090FF7E4C76B5E2DC14F9D31B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D1CE1F-91EA-4A45-8E9A-D67D84A79CD0}"/>
      </w:docPartPr>
      <w:docPartBody>
        <w:p w:rsidR="00A65F62" w:rsidRDefault="002B7546">
          <w:r w:rsidRPr="00AC31B9">
            <w:rPr>
              <w:rStyle w:val="YerTutucuMetni"/>
            </w:rPr>
            <w:t>[Konu]</w:t>
          </w:r>
        </w:p>
      </w:docPartBody>
    </w:docPart>
    <w:docPart>
      <w:docPartPr>
        <w:name w:val="0C6EFAF9ED1E4A4F9512939B755482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10292B-3278-49E0-B99A-7C8256CD27B8}"/>
      </w:docPartPr>
      <w:docPartBody>
        <w:p w:rsidR="00A65F62" w:rsidRDefault="002B7546">
          <w:r w:rsidRPr="00AC31B9">
            <w:rPr>
              <w:rStyle w:val="YerTutucuMetni"/>
            </w:rPr>
            <w:t>[Başlık]</w:t>
          </w:r>
        </w:p>
      </w:docPartBody>
    </w:docPart>
    <w:docPart>
      <w:docPartPr>
        <w:name w:val="F17C71D672164AD1831DFF1C935243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ECA64-0F3F-40A5-A003-46966CBB72B4}"/>
      </w:docPartPr>
      <w:docPartBody>
        <w:p w:rsidR="00A65F62" w:rsidRDefault="002B7546">
          <w:r w:rsidRPr="00AC31B9">
            <w:rPr>
              <w:rStyle w:val="YerTutucuMetni"/>
            </w:rPr>
            <w:t>[Açıklamalar]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AD9"/>
    <w:rsid w:val="00031DF3"/>
    <w:rsid w:val="00094872"/>
    <w:rsid w:val="000C2ACC"/>
    <w:rsid w:val="000D6F13"/>
    <w:rsid w:val="0012584A"/>
    <w:rsid w:val="001D198E"/>
    <w:rsid w:val="00271FC8"/>
    <w:rsid w:val="002900D6"/>
    <w:rsid w:val="002B7546"/>
    <w:rsid w:val="002C6421"/>
    <w:rsid w:val="002D620F"/>
    <w:rsid w:val="004A4914"/>
    <w:rsid w:val="004D59AB"/>
    <w:rsid w:val="00537BCB"/>
    <w:rsid w:val="005E7B3B"/>
    <w:rsid w:val="00627449"/>
    <w:rsid w:val="007E0005"/>
    <w:rsid w:val="008A3DA4"/>
    <w:rsid w:val="008E4F1B"/>
    <w:rsid w:val="008F104A"/>
    <w:rsid w:val="00930150"/>
    <w:rsid w:val="00933923"/>
    <w:rsid w:val="00994091"/>
    <w:rsid w:val="009E181B"/>
    <w:rsid w:val="00A65F62"/>
    <w:rsid w:val="00AB0CDA"/>
    <w:rsid w:val="00AD7338"/>
    <w:rsid w:val="00B87A0B"/>
    <w:rsid w:val="00CC0773"/>
    <w:rsid w:val="00CF1831"/>
    <w:rsid w:val="00D07DBF"/>
    <w:rsid w:val="00DF331C"/>
    <w:rsid w:val="00F22FBC"/>
    <w:rsid w:val="00F74AD9"/>
    <w:rsid w:val="00F9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AD9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B75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6A1E67B-29E4-41BB-BAE2-64B959D6CA60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>10X7,2,5,1,1D2D3D4D5D,0,1,Y3,2,5,1,1D2D3D4D5D,0,1,Y9,2,5,1,1D2D3D4D5D,0,1,Y10,2,5,1,1D2D3D4D5D,0,1,Y2,2,5,1,1D2D3D4D5D,0,1,Y6,2,5,1,1D2D3D4D5D,0,1,Y1,2,5,1,1D2D3D4D5D,0,1,Y5,2,5,1,1D2D3D4D5D,0,1,Y4,2,5,1,1D2D3D4D5D,0,1,Y8,2,5,1,1D2D3D4D5D,0,1,Y</Manager>
  <Company>17099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"En değerli kazanç, kişinin kendi elinin emeğiyle kazandığıdır" Hadîs-i Şerif</dc:subject>
  <dc:creator>Ali</dc:creator>
  <dc:description> </dc:description>
  <cp:lastModifiedBy>Ramazan SU</cp:lastModifiedBy>
  <cp:revision>7</cp:revision>
  <cp:lastPrinted>2018-04-29T10:18:00Z</cp:lastPrinted>
  <dcterms:created xsi:type="dcterms:W3CDTF">2026-05-30T20:57:00Z</dcterms:created>
  <dcterms:modified xsi:type="dcterms:W3CDTF">2026-05-30T21:18:00Z</dcterms:modified>
</cp:coreProperties>
</file>