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A60" w:rsidRPr="00274BBD" w:rsidRDefault="00965A60" w:rsidP="00965A60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CE3DD0" w:rsidRDefault="00965A60" w:rsidP="00965A60">
      <w:pPr>
        <w:spacing w:after="0"/>
        <w:jc w:val="center"/>
        <w:rPr>
          <w:b/>
          <w:sz w:val="20"/>
        </w:rPr>
      </w:pPr>
      <w:r>
        <w:rPr>
          <w:b/>
          <w:sz w:val="19"/>
          <w:szCs w:val="19"/>
        </w:rPr>
        <w:t>9</w:t>
      </w:r>
      <w:r w:rsidRPr="00274BBD">
        <w:rPr>
          <w:b/>
          <w:sz w:val="19"/>
          <w:szCs w:val="19"/>
        </w:rPr>
        <w:t xml:space="preserve">.SINIF ARAPÇA DERSİ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 xml:space="preserve">.DÖNEM </w:t>
      </w:r>
      <w:r>
        <w:rPr>
          <w:b/>
          <w:sz w:val="19"/>
          <w:szCs w:val="19"/>
        </w:rPr>
        <w:t>1</w:t>
      </w:r>
      <w:r w:rsidRPr="00274BBD">
        <w:rPr>
          <w:b/>
          <w:sz w:val="19"/>
          <w:szCs w:val="19"/>
        </w:rPr>
        <w:t>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173376" w:rsidRDefault="00173376" w:rsidP="00CE3DD0">
      <w:pPr>
        <w:spacing w:after="0"/>
        <w:rPr>
          <w:sz w:val="20"/>
        </w:rPr>
      </w:pPr>
    </w:p>
    <w:p w:rsidR="00173376" w:rsidRDefault="00173376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80039143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cümleyi, faili(öznesi) erkek aşçı olacak şekilde boş bırakılan yere tekrar yazınız.</w:t>
            </w:r>
          </w:p>
          <w:p w:rsidR="0096775F" w:rsidRDefault="00074FFE">
            <w:pPr>
              <w:bidi/>
              <w:spacing w:line="330" w:lineRule="atLeast"/>
              <w:divId w:val="96963263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تَعْمَلُ الطَّبَاخَةُ فِي المَطْعَم</w:t>
            </w:r>
          </w:p>
          <w:p w:rsidR="0096775F" w:rsidRDefault="00074FFE">
            <w:pPr>
              <w:divId w:val="1821077363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..............................................................................</w:t>
            </w: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96775F" w:rsidRDefault="00074FFE" w:rsidP="00173376">
            <w:pPr>
              <w:divId w:val="69365691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Aşağıda verilen kelimeleri tablodaki ilgili bölüme yazınız. </w:t>
            </w:r>
          </w:p>
          <w:p w:rsidR="0096775F" w:rsidRDefault="00074FFE">
            <w:pPr>
              <w:bidi/>
              <w:spacing w:line="330" w:lineRule="atLeast"/>
              <w:jc w:val="center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وَالِد - غُرْفَةُ النَّوْم - وَالِدَة - المَطْبَخ - بِنْت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2444"/>
            </w:tblGrid>
            <w:tr w:rsidR="0096775F">
              <w:trPr>
                <w:divId w:val="14412218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Evin bölümleri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173376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أَقْسَامُ الْبَيْت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Aile fertleri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173376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أَفْرَادُ ا لأُسْرَة</w:t>
                  </w:r>
                </w:p>
              </w:tc>
            </w:tr>
            <w:tr w:rsidR="0096775F">
              <w:trPr>
                <w:divId w:val="144122189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96775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173376" w:rsidRDefault="0017337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6775F" w:rsidRDefault="0096775F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 w:rsidTr="006455DA">
        <w:trPr>
          <w:divId w:val="116802030"/>
          <w:tblCellSpacing w:w="0" w:type="dxa"/>
          <w:jc w:val="center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134251295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yerlere müzekker (eril), müennes (dişil) uyumuna göre </w:t>
            </w:r>
            <w:r w:rsidRPr="00173376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هَذَا</w:t>
            </w:r>
            <w:r>
              <w:rPr>
                <w:rFonts w:ascii="Arial" w:eastAsia="Times New Roman" w:hAnsi="Arial" w:cs="Arial"/>
                <w:color w:val="000000"/>
              </w:rPr>
              <w:t xml:space="preserve"> ve </w:t>
            </w:r>
            <w:r w:rsidRPr="00173376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هَذِه</w:t>
            </w:r>
            <w:r>
              <w:rPr>
                <w:rFonts w:ascii="Arial" w:eastAsia="Times New Roman" w:hAnsi="Arial" w:cs="Arial"/>
                <w:color w:val="000000"/>
              </w:rPr>
              <w:t xml:space="preserve"> zamirlerinden birini yazınız.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3600"/>
            </w:tblGrid>
            <w:tr w:rsidR="0096775F" w:rsidTr="00DD55B7">
              <w:trPr>
                <w:divId w:val="779683549"/>
                <w:tblCellSpacing w:w="7" w:type="dxa"/>
              </w:trPr>
              <w:tc>
                <w:tcPr>
                  <w:tcW w:w="1266" w:type="pct"/>
                  <w:vAlign w:val="center"/>
                  <w:hideMark/>
                </w:tcPr>
                <w:p w:rsidR="0096775F" w:rsidRDefault="00074FFE" w:rsidP="00173376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</w:t>
                  </w:r>
                  <w:r w:rsidR="00DD55B7"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</w:t>
                  </w:r>
                </w:p>
              </w:tc>
              <w:tc>
                <w:tcPr>
                  <w:tcW w:w="3691" w:type="pct"/>
                  <w:vAlign w:val="center"/>
                  <w:hideMark/>
                </w:tcPr>
                <w:p w:rsidR="0096775F" w:rsidRPr="00173376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أَخِي</w:t>
                  </w:r>
                </w:p>
              </w:tc>
            </w:tr>
            <w:tr w:rsidR="0096775F" w:rsidTr="00DD55B7">
              <w:trPr>
                <w:divId w:val="779683549"/>
                <w:tblCellSpacing w:w="7" w:type="dxa"/>
              </w:trPr>
              <w:tc>
                <w:tcPr>
                  <w:tcW w:w="1266" w:type="pct"/>
                  <w:vAlign w:val="center"/>
                  <w:hideMark/>
                </w:tcPr>
                <w:p w:rsidR="0096775F" w:rsidRDefault="00074FFE" w:rsidP="00173376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</w:t>
                  </w:r>
                  <w:r w:rsidR="00DD55B7"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</w:t>
                  </w:r>
                </w:p>
              </w:tc>
              <w:tc>
                <w:tcPr>
                  <w:tcW w:w="3691" w:type="pct"/>
                  <w:vAlign w:val="center"/>
                  <w:hideMark/>
                </w:tcPr>
                <w:p w:rsidR="0096775F" w:rsidRPr="00173376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عَائِلَتِي</w:t>
                  </w:r>
                </w:p>
              </w:tc>
            </w:tr>
            <w:tr w:rsidR="0096775F" w:rsidTr="00DD55B7">
              <w:trPr>
                <w:divId w:val="779683549"/>
                <w:tblCellSpacing w:w="7" w:type="dxa"/>
              </w:trPr>
              <w:tc>
                <w:tcPr>
                  <w:tcW w:w="1266" w:type="pct"/>
                  <w:vAlign w:val="center"/>
                  <w:hideMark/>
                </w:tcPr>
                <w:p w:rsidR="0096775F" w:rsidRDefault="00074FFE" w:rsidP="00173376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</w:t>
                  </w:r>
                  <w:r w:rsidR="00DD55B7"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.........</w:t>
                  </w:r>
                </w:p>
              </w:tc>
              <w:tc>
                <w:tcPr>
                  <w:tcW w:w="3691" w:type="pct"/>
                  <w:vAlign w:val="center"/>
                  <w:hideMark/>
                </w:tcPr>
                <w:p w:rsidR="0096775F" w:rsidRPr="00173376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أُخْتِي</w:t>
                  </w:r>
                </w:p>
              </w:tc>
            </w:tr>
            <w:tr w:rsidR="0096775F" w:rsidTr="00DD55B7">
              <w:trPr>
                <w:divId w:val="779683549"/>
                <w:tblCellSpacing w:w="7" w:type="dxa"/>
              </w:trPr>
              <w:tc>
                <w:tcPr>
                  <w:tcW w:w="1266" w:type="pct"/>
                  <w:vAlign w:val="center"/>
                  <w:hideMark/>
                </w:tcPr>
                <w:p w:rsidR="0096775F" w:rsidRDefault="00074FFE" w:rsidP="00173376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</w:t>
                  </w:r>
                  <w:r w:rsidR="00DD55B7"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</w:t>
                  </w:r>
                </w:p>
              </w:tc>
              <w:tc>
                <w:tcPr>
                  <w:tcW w:w="3691" w:type="pct"/>
                  <w:vAlign w:val="center"/>
                  <w:hideMark/>
                </w:tcPr>
                <w:p w:rsidR="0096775F" w:rsidRPr="00173376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أَبِي</w:t>
                  </w:r>
                </w:p>
              </w:tc>
            </w:tr>
            <w:tr w:rsidR="0096775F" w:rsidTr="00DD55B7">
              <w:trPr>
                <w:divId w:val="779683549"/>
                <w:tblCellSpacing w:w="7" w:type="dxa"/>
              </w:trPr>
              <w:tc>
                <w:tcPr>
                  <w:tcW w:w="1266" w:type="pct"/>
                  <w:vAlign w:val="center"/>
                  <w:hideMark/>
                </w:tcPr>
                <w:p w:rsidR="0096775F" w:rsidRDefault="00074FFE" w:rsidP="00173376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</w:t>
                  </w:r>
                  <w:r w:rsidR="00DD55B7">
                    <w:rPr>
                      <w:rFonts w:ascii="Arial" w:eastAsia="Times New Roman" w:hAnsi="Arial" w:cs="Arial"/>
                      <w:color w:val="000000"/>
                    </w:rPr>
                    <w:t>....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.........</w:t>
                  </w:r>
                </w:p>
              </w:tc>
              <w:tc>
                <w:tcPr>
                  <w:tcW w:w="3691" w:type="pct"/>
                  <w:vAlign w:val="center"/>
                  <w:hideMark/>
                </w:tcPr>
                <w:p w:rsidR="0096775F" w:rsidRPr="00173376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173376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أُمِّي</w:t>
                  </w:r>
                </w:p>
              </w:tc>
            </w:tr>
          </w:tbl>
          <w:p w:rsidR="0096775F" w:rsidRDefault="0096775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152D2A" w:rsidRDefault="00152D2A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Pr="008114E5" w:rsidRDefault="008114E5">
      <w:pPr>
        <w:divId w:val="116802030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 w:rsidTr="006455DA">
        <w:trPr>
          <w:divId w:val="116802030"/>
          <w:tblCellSpacing w:w="0" w:type="dxa"/>
          <w:jc w:val="center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72032371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Tabloda verilen mesleklerin karşısına, o mesleğin çalışma yerini listedeki kelimelerden seçip yazınız.</w:t>
            </w:r>
          </w:p>
          <w:p w:rsidR="0096775F" w:rsidRPr="006455DA" w:rsidRDefault="00074FFE">
            <w:pPr>
              <w:bidi/>
              <w:spacing w:line="330" w:lineRule="atLeast"/>
              <w:divId w:val="355275823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6455DA">
              <w:rPr>
                <w:rFonts w:ascii="Arial" w:eastAsia="Times New Roman" w:hAnsi="Arial" w:cs="Arial"/>
                <w:color w:val="000000"/>
                <w:sz w:val="30"/>
                <w:szCs w:val="30"/>
                <w:rtl/>
              </w:rPr>
              <w:t xml:space="preserve">المَدْرَسَة - المَصْنَع - المَطْعَم - الشَّرِكَة - المُسْتَشْفَى 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3026"/>
            </w:tblGrid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Meslek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Çalışma yeri</w:t>
                  </w:r>
                </w:p>
              </w:tc>
            </w:tr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6455DA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D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مُهَنْدِس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6455DA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D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مُدَرِّس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6455DA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D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طَبِيبَة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6455DA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D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طباخة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>
              <w:trPr>
                <w:divId w:val="355275823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6455DA" w:rsidRDefault="00074FFE" w:rsidP="006455DA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D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عَامِل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96775F" w:rsidRDefault="0096775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6455DA" w:rsidRDefault="006455DA">
      <w:pPr>
        <w:divId w:val="116802030"/>
        <w:rPr>
          <w:rFonts w:ascii="Arial" w:eastAsia="Times New Roman" w:hAnsi="Arial" w:cs="Arial"/>
          <w:color w:val="000000"/>
        </w:rPr>
      </w:pPr>
    </w:p>
    <w:p w:rsidR="006455DA" w:rsidRDefault="006455DA">
      <w:pPr>
        <w:divId w:val="116802030"/>
        <w:rPr>
          <w:rFonts w:ascii="Arial" w:eastAsia="Times New Roman" w:hAnsi="Arial" w:cs="Arial"/>
          <w:color w:val="000000"/>
        </w:rPr>
      </w:pPr>
    </w:p>
    <w:p w:rsidR="006455DA" w:rsidRDefault="006455DA">
      <w:pPr>
        <w:divId w:val="116802030"/>
        <w:rPr>
          <w:rFonts w:ascii="Arial" w:eastAsia="Times New Roman" w:hAnsi="Arial" w:cs="Arial"/>
          <w:color w:val="000000"/>
        </w:rPr>
      </w:pPr>
    </w:p>
    <w:p w:rsidR="006455DA" w:rsidRPr="00A842FE" w:rsidRDefault="006455DA">
      <w:pPr>
        <w:divId w:val="116802030"/>
        <w:rPr>
          <w:rFonts w:ascii="Arial" w:eastAsia="Times New Roman" w:hAnsi="Arial" w:cs="Arial"/>
          <w:color w:val="000000"/>
          <w:sz w:val="10"/>
          <w:szCs w:val="1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1505363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anlamlarını, (muttasıl (iyelik) zamirlerini de dikkate alarak) yazınız.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1372"/>
            </w:tblGrid>
            <w:tr w:rsidR="0096775F" w:rsidTr="007C210A">
              <w:trPr>
                <w:divId w:val="1245726476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مَدْرَسَتُكَ</w:t>
                  </w:r>
                </w:p>
              </w:tc>
            </w:tr>
            <w:tr w:rsidR="0096775F" w:rsidTr="007C210A">
              <w:trPr>
                <w:divId w:val="1245726476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وَالِدُهُ</w:t>
                  </w:r>
                </w:p>
              </w:tc>
            </w:tr>
            <w:tr w:rsidR="0096775F" w:rsidTr="007C210A">
              <w:trPr>
                <w:divId w:val="1245726476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أُخْتُكِ</w:t>
                  </w:r>
                </w:p>
              </w:tc>
            </w:tr>
            <w:tr w:rsidR="0096775F" w:rsidTr="007C210A">
              <w:trPr>
                <w:divId w:val="1245726476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غُرْفَتِي</w:t>
                  </w:r>
                </w:p>
              </w:tc>
            </w:tr>
            <w:tr w:rsidR="0096775F" w:rsidTr="007C210A">
              <w:trPr>
                <w:divId w:val="1245726476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مِهْنَتُهَا</w:t>
                  </w:r>
                </w:p>
              </w:tc>
            </w:tr>
          </w:tbl>
          <w:p w:rsidR="0096775F" w:rsidRDefault="0096775F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p w:rsidR="008114E5" w:rsidRDefault="008114E5">
      <w:pPr>
        <w:divId w:val="11680203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121184461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kelimeleri, cümlelerde boş bırakılan yerlere (fiil fail uyumuna dikkat ederek) yazınız.</w:t>
            </w:r>
          </w:p>
          <w:p w:rsidR="0096775F" w:rsidRDefault="00074FFE">
            <w:pPr>
              <w:divId w:val="167792110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6775F" w:rsidRDefault="00845589">
            <w:pPr>
              <w:bidi/>
              <w:spacing w:line="330" w:lineRule="atLeast"/>
              <w:divId w:val="18536356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يَطْبُخُ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 w:rsidR="00074FFE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تُدَرِّسِينَ </w:t>
            </w:r>
            <w:r w:rsidR="00074FFE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تَعْمَلُ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 w:rsidR="00074FFE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أَفْحَصُ</w:t>
            </w:r>
          </w:p>
          <w:p w:rsidR="0096775F" w:rsidRDefault="00074FFE">
            <w:pPr>
              <w:bidi/>
              <w:spacing w:line="330" w:lineRule="atLeast"/>
              <w:divId w:val="176352313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96775F" w:rsidRDefault="00074FFE">
            <w:pPr>
              <w:bidi/>
              <w:spacing w:line="330" w:lineRule="atLeast"/>
              <w:divId w:val="160179670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أنا 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..............</w:t>
            </w:r>
            <w:r w:rsidR="007C210A">
              <w:rPr>
                <w:rFonts w:ascii="Arial" w:eastAsia="Times New Roman" w:hAnsi="Arial" w:cs="Arial"/>
                <w:color w:val="000000"/>
              </w:rPr>
              <w:t>.....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المَرْضَى فِي المُسْتَشْفَى</w:t>
            </w:r>
          </w:p>
          <w:p w:rsidR="0096775F" w:rsidRDefault="00074FFE">
            <w:pPr>
              <w:bidi/>
              <w:spacing w:line="330" w:lineRule="atLeast"/>
              <w:divId w:val="699286439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أَنْتَ 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</w:t>
            </w:r>
            <w:r w:rsidR="007C210A">
              <w:rPr>
                <w:rFonts w:ascii="Arial" w:eastAsia="Times New Roman" w:hAnsi="Arial" w:cs="Arial"/>
                <w:color w:val="000000"/>
              </w:rPr>
              <w:t>.....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فِي الشَّرِكَة</w:t>
            </w:r>
          </w:p>
          <w:p w:rsidR="0096775F" w:rsidRDefault="00074FFE">
            <w:pPr>
              <w:bidi/>
              <w:spacing w:line="330" w:lineRule="atLeast"/>
              <w:divId w:val="204513240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أَنْتِ 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</w:t>
            </w:r>
            <w:r w:rsidR="007C210A">
              <w:rPr>
                <w:rFonts w:ascii="Arial" w:eastAsia="Times New Roman" w:hAnsi="Arial" w:cs="Arial"/>
                <w:color w:val="000000"/>
              </w:rPr>
              <w:t>.....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فِي الثَّانَوِيَّة</w:t>
            </w:r>
          </w:p>
          <w:p w:rsidR="0096775F" w:rsidRDefault="00074FFE">
            <w:pPr>
              <w:bidi/>
              <w:spacing w:line="330" w:lineRule="atLeast"/>
              <w:divId w:val="1570144085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هُوَ 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</w:t>
            </w:r>
            <w:r w:rsidR="007C210A">
              <w:rPr>
                <w:rFonts w:ascii="Arial" w:eastAsia="Times New Roman" w:hAnsi="Arial" w:cs="Arial"/>
                <w:color w:val="000000"/>
              </w:rPr>
              <w:t>.....</w:t>
            </w:r>
            <w:r w:rsidRPr="007C210A">
              <w:rPr>
                <w:rFonts w:ascii="Arial" w:eastAsia="Times New Roman" w:hAnsi="Arial" w:cs="Arial"/>
                <w:color w:val="000000"/>
                <w:rtl/>
              </w:rPr>
              <w:t>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الطَّعَامَ فِي الْمَطْعَم</w:t>
            </w: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7.   </w:t>
            </w:r>
          </w:p>
        </w:tc>
        <w:tc>
          <w:tcPr>
            <w:tcW w:w="0" w:type="auto"/>
            <w:hideMark/>
          </w:tcPr>
          <w:p w:rsidR="0096775F" w:rsidRDefault="00074FFE" w:rsidP="005F505D">
            <w:pPr>
              <w:divId w:val="1410032140"/>
              <w:rPr>
                <w:rFonts w:ascii="Arial" w:eastAsia="Times New Roman" w:hAnsi="Arial" w:cs="Arial"/>
                <w:color w:val="000000"/>
              </w:rPr>
            </w:pPr>
            <w:r w:rsidRPr="005F505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طَبِيبَة - مُهَنْدِس</w:t>
            </w:r>
            <w:r w:rsidRPr="005F505D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kelimelerini müzekker müennes uyumuna göre cümledeki boşluklara yerleştiriniz.</w:t>
            </w:r>
          </w:p>
          <w:p w:rsidR="008114E5" w:rsidRDefault="00074FFE">
            <w:pPr>
              <w:bidi/>
              <w:spacing w:line="330" w:lineRule="atLeast"/>
              <w:divId w:val="209053584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هذا والدي، وَهُو </w:t>
            </w:r>
            <w:r w:rsidRPr="005F505D">
              <w:rPr>
                <w:rFonts w:ascii="Arial" w:eastAsia="Times New Roman" w:hAnsi="Arial" w:cs="Arial"/>
                <w:color w:val="000000"/>
                <w:rtl/>
              </w:rPr>
              <w:t>.........</w:t>
            </w:r>
            <w:r w:rsidR="005F505D">
              <w:rPr>
                <w:rFonts w:ascii="Arial" w:eastAsia="Times New Roman" w:hAnsi="Arial" w:cs="Arial"/>
                <w:color w:val="000000"/>
              </w:rPr>
              <w:t>.....</w:t>
            </w:r>
            <w:r w:rsidRPr="005F505D">
              <w:rPr>
                <w:rFonts w:ascii="Arial" w:eastAsia="Times New Roman" w:hAnsi="Arial" w:cs="Arial"/>
                <w:color w:val="000000"/>
                <w:rtl/>
              </w:rPr>
              <w:t>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وَهَذِهِ والدَتِي،</w:t>
            </w:r>
          </w:p>
          <w:p w:rsidR="0096775F" w:rsidRDefault="00074FFE" w:rsidP="008114E5">
            <w:pPr>
              <w:bidi/>
              <w:spacing w:line="330" w:lineRule="atLeast"/>
              <w:divId w:val="209053584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وَهِي </w:t>
            </w:r>
            <w:r w:rsidRPr="005F505D">
              <w:rPr>
                <w:rFonts w:ascii="Arial" w:eastAsia="Times New Roman" w:hAnsi="Arial" w:cs="Arial"/>
                <w:color w:val="000000"/>
                <w:rtl/>
              </w:rPr>
              <w:t>.......</w:t>
            </w:r>
            <w:r w:rsidR="005F505D">
              <w:rPr>
                <w:rFonts w:ascii="Arial" w:eastAsia="Times New Roman" w:hAnsi="Arial" w:cs="Arial"/>
                <w:color w:val="000000"/>
              </w:rPr>
              <w:t>..............</w:t>
            </w:r>
            <w:r w:rsidRPr="005F505D">
              <w:rPr>
                <w:rFonts w:ascii="Arial" w:eastAsia="Times New Roman" w:hAnsi="Arial" w:cs="Arial"/>
                <w:color w:val="000000"/>
                <w:rtl/>
              </w:rPr>
              <w:t>.............</w:t>
            </w:r>
          </w:p>
          <w:p w:rsidR="0096775F" w:rsidRDefault="00074FFE">
            <w:pPr>
              <w:bidi/>
              <w:spacing w:line="330" w:lineRule="atLeast"/>
              <w:divId w:val="1584529676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164254161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karışık olarak verilen kelimelerden anlamlı bir cümle yazınız.</w:t>
            </w:r>
          </w:p>
          <w:p w:rsidR="008114E5" w:rsidRDefault="00074FFE" w:rsidP="00DE272C">
            <w:pPr>
              <w:bidi/>
              <w:spacing w:line="330" w:lineRule="atLeast"/>
              <w:divId w:val="116983343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أُحِبُّ - عَائِلَتِي - وَأَحْتَرِمُ  - كَثِيرًا - أنا </w:t>
            </w:r>
          </w:p>
          <w:p w:rsidR="00DE272C" w:rsidRPr="00DE272C" w:rsidRDefault="00DE272C" w:rsidP="00DE272C">
            <w:pPr>
              <w:bidi/>
              <w:spacing w:line="330" w:lineRule="atLeast"/>
              <w:divId w:val="116983343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p w:rsidR="0096775F" w:rsidRDefault="00074FFE">
            <w:pPr>
              <w:divId w:val="1112898283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..............................................................................</w:t>
            </w: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96775F" w:rsidTr="00BC083B">
        <w:trPr>
          <w:divId w:val="116802030"/>
          <w:tblCellSpacing w:w="0" w:type="dxa"/>
          <w:jc w:val="center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17786769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kelimelerden müzekker olanlarını müennese; müennes olanları ise müzekkere dönüştürerek takrar yazınız.</w:t>
            </w:r>
          </w:p>
          <w:tbl>
            <w:tblPr>
              <w:bidiVisual/>
              <w:tblW w:w="4489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3"/>
              <w:gridCol w:w="3095"/>
            </w:tblGrid>
            <w:tr w:rsidR="0096775F" w:rsidTr="00BC083B">
              <w:trPr>
                <w:divId w:val="1304580233"/>
                <w:trHeight w:val="457"/>
                <w:tblCellSpacing w:w="7" w:type="dxa"/>
              </w:trPr>
              <w:tc>
                <w:tcPr>
                  <w:tcW w:w="14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7E10FC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7E10F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مُعَلِّم</w:t>
                  </w:r>
                </w:p>
              </w:tc>
              <w:tc>
                <w:tcPr>
                  <w:tcW w:w="3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 w:rsidTr="00BC083B">
              <w:trPr>
                <w:divId w:val="1304580233"/>
                <w:trHeight w:val="457"/>
                <w:tblCellSpacing w:w="7" w:type="dxa"/>
              </w:trPr>
              <w:tc>
                <w:tcPr>
                  <w:tcW w:w="14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7E10FC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7E10F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عَامِل</w:t>
                  </w:r>
                </w:p>
              </w:tc>
              <w:tc>
                <w:tcPr>
                  <w:tcW w:w="3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 w:rsidTr="00BC083B">
              <w:trPr>
                <w:divId w:val="1304580233"/>
                <w:trHeight w:val="457"/>
                <w:tblCellSpacing w:w="7" w:type="dxa"/>
              </w:trPr>
              <w:tc>
                <w:tcPr>
                  <w:tcW w:w="14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7E10FC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7E10F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مُهَنْدِسَة</w:t>
                  </w:r>
                </w:p>
              </w:tc>
              <w:tc>
                <w:tcPr>
                  <w:tcW w:w="3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 w:rsidTr="00BC083B">
              <w:trPr>
                <w:divId w:val="1304580233"/>
                <w:trHeight w:val="457"/>
                <w:tblCellSpacing w:w="7" w:type="dxa"/>
              </w:trPr>
              <w:tc>
                <w:tcPr>
                  <w:tcW w:w="14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7E10FC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7E10F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طَبِيب</w:t>
                  </w:r>
                </w:p>
              </w:tc>
              <w:tc>
                <w:tcPr>
                  <w:tcW w:w="3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6775F" w:rsidTr="00BC083B">
              <w:trPr>
                <w:divId w:val="1304580233"/>
                <w:trHeight w:val="457"/>
                <w:tblCellSpacing w:w="7" w:type="dxa"/>
              </w:trPr>
              <w:tc>
                <w:tcPr>
                  <w:tcW w:w="14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Pr="007E10FC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7E10FC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مَرِيضَة</w:t>
                  </w:r>
                </w:p>
              </w:tc>
              <w:tc>
                <w:tcPr>
                  <w:tcW w:w="3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75F" w:rsidRDefault="00074FF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96775F" w:rsidRDefault="0096775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p w:rsidR="00DE272C" w:rsidRDefault="00DE272C">
      <w:pPr>
        <w:divId w:val="11680203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96775F">
        <w:trPr>
          <w:divId w:val="116802030"/>
          <w:tblCellSpacing w:w="0" w:type="dxa"/>
        </w:trPr>
        <w:tc>
          <w:tcPr>
            <w:tcW w:w="100" w:type="pct"/>
            <w:hideMark/>
          </w:tcPr>
          <w:p w:rsidR="0096775F" w:rsidRDefault="00074F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96775F" w:rsidRDefault="00074FFE">
            <w:pPr>
              <w:divId w:val="208263182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Aşağıda Arapça olarak verilen cümlelerin </w:t>
            </w:r>
            <w:r w:rsidR="0001174A">
              <w:rPr>
                <w:rFonts w:ascii="Arial" w:eastAsia="Times New Roman" w:hAnsi="Arial" w:cs="Arial"/>
                <w:color w:val="000000"/>
              </w:rPr>
              <w:t>altlarına</w:t>
            </w:r>
            <w:r>
              <w:rPr>
                <w:rFonts w:ascii="Arial" w:eastAsia="Times New Roman" w:hAnsi="Arial" w:cs="Arial"/>
                <w:color w:val="000000"/>
              </w:rPr>
              <w:t xml:space="preserve"> Türkçe anlamlarını yazınız.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9079EF" w:rsidTr="00DD55B7">
              <w:trPr>
                <w:divId w:val="147597168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079EF" w:rsidRPr="0001174A" w:rsidRDefault="009079E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0117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أَيْنَ يَعْمَلُ الطَّبِيب؟</w:t>
                  </w:r>
                </w:p>
                <w:p w:rsidR="009079EF" w:rsidRDefault="009079E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</w:t>
                  </w:r>
                  <w:r w:rsidR="006A5A50">
                    <w:rPr>
                      <w:rFonts w:ascii="Arial" w:eastAsia="Times New Roman" w:hAnsi="Arial" w:cs="Arial"/>
                      <w:color w:val="000000"/>
                    </w:rPr>
                    <w:t>...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</w:t>
                  </w:r>
                </w:p>
              </w:tc>
            </w:tr>
            <w:tr w:rsidR="009079EF" w:rsidTr="00DD55B7">
              <w:trPr>
                <w:divId w:val="147597168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079EF" w:rsidRPr="0001174A" w:rsidRDefault="009079E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0117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يَعْمَلُ الطَّبِيبُ فِي الْمُسْتَشْفَى</w:t>
                  </w:r>
                </w:p>
                <w:p w:rsidR="009079EF" w:rsidRDefault="009079E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........................................................................</w:t>
                  </w:r>
                </w:p>
              </w:tc>
            </w:tr>
          </w:tbl>
          <w:p w:rsidR="0096775F" w:rsidRDefault="0096775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96775F" w:rsidRDefault="0096775F">
      <w:pPr>
        <w:divId w:val="116802030"/>
        <w:rPr>
          <w:rFonts w:ascii="Arial" w:eastAsia="Times New Roman" w:hAnsi="Arial" w:cs="Arial"/>
          <w:color w:val="000000"/>
        </w:rPr>
      </w:pPr>
    </w:p>
    <w:p w:rsidR="0090703B" w:rsidRPr="0090703B" w:rsidRDefault="00074FFE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DE272C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074FFE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074FFE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074FFE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DD51E4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DD51E4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2" o:spid="_x0000_s2062" type="#_x0000_t136" style="position:absolute;margin-left:0;margin-top:0;width:379.7pt;height:379.7pt;rotation:315;z-index:-251650048;mso-position-horizontal:center;mso-position-horizontal-relative:margin;mso-position-vertical:center;mso-position-vertical-relative:margin" o:allowincell="f" fillcolor="#eeece1 [3214]" stroked="f">
          <v:fill opacity=".5"/>
          <v:textpath style="font-family:&quot;Monotype Corsiva&quot;;font-size:1pt" string="R. 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DD51E4" w:rsidP="008C6FC3">
    <w:pPr>
      <w:pStyle w:val="stBilgi"/>
      <w:tabs>
        <w:tab w:val="clear" w:pos="4536"/>
        <w:tab w:val="clear" w:pos="9072"/>
        <w:tab w:val="left" w:pos="1656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658328" o:spid="_x0000_s2065" type="#_x0000_t75" style="position:absolute;left:0;text-align:left;margin-left:266.7pt;margin-top:-.35pt;width:14.75pt;height:784.4pt;z-index:-251645952;mso-position-horizontal-relative:margin;mso-position-vertical-relative:margin" o:allowincell="f">
          <v:imagedata r:id="rId1" o:title="HazirTestAraCizgi"/>
          <w10:wrap anchorx="margin" anchory="margin"/>
        </v:shape>
      </w:pict>
    </w: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4FFE" w:rsidRPr="00DE272C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4FFE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74FFE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4FFE" w:rsidRPr="00173376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4FFE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74FFE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  <o:colormenu v:ext="edit" shadowcolor="none [305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174A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74FFE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52D2A"/>
    <w:rsid w:val="00173376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6290D"/>
    <w:rsid w:val="00582171"/>
    <w:rsid w:val="005A0253"/>
    <w:rsid w:val="005A0516"/>
    <w:rsid w:val="005B4843"/>
    <w:rsid w:val="005B65A8"/>
    <w:rsid w:val="005F505D"/>
    <w:rsid w:val="00614955"/>
    <w:rsid w:val="00635486"/>
    <w:rsid w:val="0064342D"/>
    <w:rsid w:val="006449A1"/>
    <w:rsid w:val="006455DA"/>
    <w:rsid w:val="00652E24"/>
    <w:rsid w:val="006611B9"/>
    <w:rsid w:val="00670FD0"/>
    <w:rsid w:val="006A1377"/>
    <w:rsid w:val="006A5A50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C210A"/>
    <w:rsid w:val="007D0A21"/>
    <w:rsid w:val="007E10FC"/>
    <w:rsid w:val="007E23B2"/>
    <w:rsid w:val="008114E5"/>
    <w:rsid w:val="00815578"/>
    <w:rsid w:val="00843EA0"/>
    <w:rsid w:val="00844706"/>
    <w:rsid w:val="00845589"/>
    <w:rsid w:val="00846E9C"/>
    <w:rsid w:val="0088711A"/>
    <w:rsid w:val="008905A0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079EF"/>
    <w:rsid w:val="00923CA2"/>
    <w:rsid w:val="00965A60"/>
    <w:rsid w:val="0096775F"/>
    <w:rsid w:val="009720A2"/>
    <w:rsid w:val="00977684"/>
    <w:rsid w:val="009777FD"/>
    <w:rsid w:val="009A15E4"/>
    <w:rsid w:val="009A39F3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842FE"/>
    <w:rsid w:val="00AA2307"/>
    <w:rsid w:val="00AA2F47"/>
    <w:rsid w:val="00AB3E0D"/>
    <w:rsid w:val="00AD5A96"/>
    <w:rsid w:val="00AF15BB"/>
    <w:rsid w:val="00AF62F2"/>
    <w:rsid w:val="00B02871"/>
    <w:rsid w:val="00B612FE"/>
    <w:rsid w:val="00B823FD"/>
    <w:rsid w:val="00B83289"/>
    <w:rsid w:val="00BA4B3C"/>
    <w:rsid w:val="00BB5E6D"/>
    <w:rsid w:val="00BC083B"/>
    <w:rsid w:val="00BC5BB6"/>
    <w:rsid w:val="00BF46F9"/>
    <w:rsid w:val="00BF4C69"/>
    <w:rsid w:val="00BF6ED0"/>
    <w:rsid w:val="00C142D7"/>
    <w:rsid w:val="00C15360"/>
    <w:rsid w:val="00C2036D"/>
    <w:rsid w:val="00C207E5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41CAC"/>
    <w:rsid w:val="00D762CC"/>
    <w:rsid w:val="00D806C8"/>
    <w:rsid w:val="00D83504"/>
    <w:rsid w:val="00D875DE"/>
    <w:rsid w:val="00D94EE9"/>
    <w:rsid w:val="00D959C8"/>
    <w:rsid w:val="00D97338"/>
    <w:rsid w:val="00DC089C"/>
    <w:rsid w:val="00DD55B7"/>
    <w:rsid w:val="00DD7E9D"/>
    <w:rsid w:val="00DE272C"/>
    <w:rsid w:val="00DF7108"/>
    <w:rsid w:val="00E04BB6"/>
    <w:rsid w:val="00E232A8"/>
    <w:rsid w:val="00E3634D"/>
    <w:rsid w:val="00E37E04"/>
    <w:rsid w:val="00E877A6"/>
    <w:rsid w:val="00E90605"/>
    <w:rsid w:val="00EA1E34"/>
    <w:rsid w:val="00EA2C25"/>
    <w:rsid w:val="00EA7D5B"/>
    <w:rsid w:val="00EC2353"/>
    <w:rsid w:val="00EC5470"/>
    <w:rsid w:val="00ED1FC1"/>
    <w:rsid w:val="00ED4AC4"/>
    <w:rsid w:val="00EE7802"/>
    <w:rsid w:val="00F105C0"/>
    <w:rsid w:val="00F12011"/>
    <w:rsid w:val="00F556CA"/>
    <w:rsid w:val="00F71EC9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  <o:colormenu v:ext="edit" shadowcolor="none [3052]"/>
    </o:shapedefaults>
    <o:shapelayout v:ext="edit">
      <o:idmap v:ext="edit" data="1"/>
    </o:shapelayout>
  </w:shapeDefaults>
  <w:decimalSymbol w:val=","/>
  <w:listSeparator w:val=";"/>
  <w14:docId w14:val="2DBE2357"/>
  <w15:docId w15:val="{65553B51-FE1E-49F0-A481-8271B93D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56A15B4-0462-4016-A4F5-9634F57AEEB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10X7,2,5,1,1D2D3D4D5D,0,1,Y1,2,5,1,1D2D3D4D5D,0,1,Y5,2,5,1,1D2D3D4D5D,0,1,Y4,2,5,1,1D2D3D4D5D,0,1,Y10,2,5,1,1D2D3D4D5D,0,1,Y9,2,5,1,1D2D3D4D5D,0,1,Y2,2,5,1,1D2D3D4D5D,0,1,Y3,2,5,1,1D2D3D4D5D,0,1,Y8,2,5,1,1D2D3D4D5D,0,1,Y6,2,5,1,1D2D3D4D5D,0,1,Y</Manager>
  <Company>40084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24</cp:revision>
  <cp:lastPrinted>2018-04-29T10:18:00Z</cp:lastPrinted>
  <dcterms:created xsi:type="dcterms:W3CDTF">2026-03-21T21:00:00Z</dcterms:created>
  <dcterms:modified xsi:type="dcterms:W3CDTF">2026-03-22T07:44:00Z</dcterms:modified>
</cp:coreProperties>
</file>