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26" w:rsidRPr="00274BBD" w:rsidRDefault="00065626" w:rsidP="00065626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065626" w:rsidRDefault="00065626" w:rsidP="00065626">
      <w:pPr>
        <w:spacing w:after="0"/>
        <w:jc w:val="center"/>
        <w:rPr>
          <w:b/>
          <w:sz w:val="20"/>
        </w:rPr>
      </w:pPr>
      <w:r w:rsidRPr="00274BBD">
        <w:rPr>
          <w:b/>
          <w:sz w:val="19"/>
          <w:szCs w:val="19"/>
        </w:rPr>
        <w:t xml:space="preserve">5.SINIF ARAPÇA DERSİ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 xml:space="preserve">.DÖNEM </w:t>
      </w:r>
      <w:r>
        <w:rPr>
          <w:b/>
          <w:sz w:val="19"/>
          <w:szCs w:val="19"/>
        </w:rPr>
        <w:t>1</w:t>
      </w:r>
      <w:r w:rsidRPr="00274BBD">
        <w:rPr>
          <w:b/>
          <w:sz w:val="19"/>
          <w:szCs w:val="19"/>
        </w:rPr>
        <w:t>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2719F9" w:rsidRDefault="002719F9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9105077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 müzekker (eril) ve müennes (dişil) oluşlarına göre tabloya yerleştiriniz.</w:t>
            </w:r>
          </w:p>
          <w:p w:rsidR="00000000" w:rsidRDefault="00512E67">
            <w:pPr>
              <w:bidi/>
              <w:spacing w:line="330" w:lineRule="atLeast"/>
              <w:divId w:val="770707671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مِمْحَاة 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مَدْرَسَة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 دَفْتَر - طَاوِلَة 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-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قَلَم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t xml:space="preserve"> 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-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صَفّ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7"/>
              <w:gridCol w:w="2445"/>
            </w:tblGrid>
            <w:tr w:rsidR="00000000">
              <w:trPr>
                <w:divId w:val="8829042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Müzekker (eril)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Müennes (dişil)</w:t>
                  </w:r>
                </w:p>
              </w:tc>
            </w:tr>
            <w:tr w:rsidR="00000000">
              <w:trPr>
                <w:divId w:val="8829042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divId w:val="55470132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71815919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72714765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52339776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80801183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17633743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66755944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000000" w:rsidRDefault="009855F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192271946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karışık olarak verilen kelimelerden anlamlı bir cümle yazınız.</w:t>
            </w:r>
          </w:p>
          <w:p w:rsidR="00000000" w:rsidRDefault="00FF307B" w:rsidP="002719F9">
            <w:pPr>
              <w:bidi/>
              <w:spacing w:line="330" w:lineRule="atLeast"/>
              <w:divId w:val="216165678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هَذِه 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 طَبِيبَة -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زَيْنَب</w:t>
            </w:r>
            <w:r w:rsidR="009855F3"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- وَهِيَ </w:t>
            </w:r>
          </w:p>
          <w:p w:rsidR="00000000" w:rsidRPr="002719F9" w:rsidRDefault="009855F3">
            <w:pPr>
              <w:bidi/>
              <w:spacing w:line="330" w:lineRule="atLeast"/>
              <w:divId w:val="1391801754"/>
              <w:rPr>
                <w:rFonts w:ascii="Arial" w:eastAsia="Times New Roman" w:hAnsi="Arial" w:cs="Arial"/>
                <w:color w:val="000000"/>
                <w:rtl/>
              </w:rPr>
            </w:pPr>
            <w:r w:rsidRPr="002719F9">
              <w:rPr>
                <w:rFonts w:ascii="Arial" w:eastAsia="Times New Roman" w:hAnsi="Arial" w:cs="Arial"/>
                <w:color w:val="000000"/>
                <w:rtl/>
              </w:rPr>
              <w:t>.....................</w:t>
            </w:r>
            <w:r w:rsidR="002719F9">
              <w:rPr>
                <w:rFonts w:ascii="Arial" w:eastAsia="Times New Roman" w:hAnsi="Arial" w:cs="Arial"/>
                <w:color w:val="000000"/>
              </w:rPr>
              <w:t>............</w:t>
            </w:r>
            <w:r w:rsidRPr="002719F9">
              <w:rPr>
                <w:rFonts w:ascii="Arial" w:eastAsia="Times New Roman" w:hAnsi="Arial" w:cs="Arial"/>
                <w:color w:val="000000"/>
                <w:rtl/>
              </w:rPr>
              <w:t>......</w:t>
            </w:r>
            <w:r w:rsidR="00B03615">
              <w:rPr>
                <w:rFonts w:ascii="Arial" w:eastAsia="Times New Roman" w:hAnsi="Arial" w:cs="Arial"/>
                <w:color w:val="000000"/>
              </w:rPr>
              <w:t>...........</w:t>
            </w:r>
            <w:r w:rsidRPr="002719F9">
              <w:rPr>
                <w:rFonts w:ascii="Arial" w:eastAsia="Times New Roman" w:hAnsi="Arial" w:cs="Arial"/>
                <w:color w:val="000000"/>
                <w:rtl/>
              </w:rPr>
              <w:t>.............................</w:t>
            </w: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23147739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diyalogtaki boş bırakılan yerleri, listede verilen soru kelim</w:t>
            </w:r>
            <w:r>
              <w:rPr>
                <w:rFonts w:ascii="Arial" w:eastAsia="Times New Roman" w:hAnsi="Arial" w:cs="Arial"/>
                <w:color w:val="000000"/>
              </w:rPr>
              <w:t>elerinden faydalanarak doldurunuz.</w:t>
            </w:r>
          </w:p>
          <w:p w:rsidR="00000000" w:rsidRDefault="009855F3">
            <w:pPr>
              <w:bidi/>
              <w:spacing w:line="330" w:lineRule="atLeast"/>
              <w:divId w:val="1478957268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( كَيْفَ - هَلْ - مَا - مَنْ )</w:t>
            </w: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1238"/>
            </w:tblGrid>
            <w:tr w:rsidR="00000000" w:rsidTr="00392999">
              <w:trPr>
                <w:divId w:val="2013097158"/>
                <w:tblCellSpacing w:w="7" w:type="dxa"/>
              </w:trPr>
              <w:tc>
                <w:tcPr>
                  <w:tcW w:w="3701" w:type="pct"/>
                  <w:vAlign w:val="center"/>
                  <w:hideMark/>
                </w:tcPr>
                <w:p w:rsidR="00000000" w:rsidRPr="00392999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39299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إِسْمُكِ؟ - إِسْمِي زَهْرَة</w:t>
                  </w:r>
                </w:p>
              </w:tc>
              <w:tc>
                <w:tcPr>
                  <w:tcW w:w="1255" w:type="pct"/>
                  <w:vAlign w:val="center"/>
                  <w:hideMark/>
                </w:tcPr>
                <w:p w:rsidR="00000000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- ...............</w:t>
                  </w:r>
                </w:p>
              </w:tc>
            </w:tr>
            <w:tr w:rsidR="00000000" w:rsidTr="00392999">
              <w:trPr>
                <w:divId w:val="2013097158"/>
                <w:tblCellSpacing w:w="7" w:type="dxa"/>
              </w:trPr>
              <w:tc>
                <w:tcPr>
                  <w:tcW w:w="3701" w:type="pct"/>
                  <w:vAlign w:val="center"/>
                  <w:hideMark/>
                </w:tcPr>
                <w:p w:rsidR="00000000" w:rsidRPr="00392999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39299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هِيَ؟ - هِيَ أُمِّي</w:t>
                  </w:r>
                </w:p>
              </w:tc>
              <w:tc>
                <w:tcPr>
                  <w:tcW w:w="1255" w:type="pct"/>
                  <w:vAlign w:val="center"/>
                  <w:hideMark/>
                </w:tcPr>
                <w:p w:rsidR="00000000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- ...............</w:t>
                  </w:r>
                </w:p>
              </w:tc>
            </w:tr>
            <w:tr w:rsidR="00000000" w:rsidTr="00392999">
              <w:trPr>
                <w:divId w:val="2013097158"/>
                <w:tblCellSpacing w:w="7" w:type="dxa"/>
              </w:trPr>
              <w:tc>
                <w:tcPr>
                  <w:tcW w:w="3701" w:type="pct"/>
                  <w:vAlign w:val="center"/>
                  <w:hideMark/>
                </w:tcPr>
                <w:p w:rsidR="00000000" w:rsidRPr="00392999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39299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حَالُكِ؟ - أَنَا بِخَير</w:t>
                  </w:r>
                </w:p>
              </w:tc>
              <w:tc>
                <w:tcPr>
                  <w:tcW w:w="1255" w:type="pct"/>
                  <w:vAlign w:val="center"/>
                  <w:hideMark/>
                </w:tcPr>
                <w:p w:rsidR="00000000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- ...............</w:t>
                  </w:r>
                </w:p>
              </w:tc>
            </w:tr>
            <w:tr w:rsidR="00000000" w:rsidTr="00392999">
              <w:trPr>
                <w:divId w:val="2013097158"/>
                <w:tblCellSpacing w:w="7" w:type="dxa"/>
              </w:trPr>
              <w:tc>
                <w:tcPr>
                  <w:tcW w:w="3701" w:type="pct"/>
                  <w:vAlign w:val="center"/>
                  <w:hideMark/>
                </w:tcPr>
                <w:p w:rsidR="00000000" w:rsidRPr="00392999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392999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الْبِنْت عامِلَة؟ - نَعَم، هِيَ عَامِلَة</w:t>
                  </w:r>
                </w:p>
              </w:tc>
              <w:tc>
                <w:tcPr>
                  <w:tcW w:w="1255" w:type="pct"/>
                  <w:vAlign w:val="center"/>
                  <w:hideMark/>
                </w:tcPr>
                <w:p w:rsidR="00000000" w:rsidRDefault="009855F3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- ...............</w:t>
                  </w:r>
                </w:p>
              </w:tc>
            </w:tr>
            <w:tr w:rsidR="00000000" w:rsidTr="00392999">
              <w:trPr>
                <w:divId w:val="2013097158"/>
                <w:tblCellSpacing w:w="7" w:type="dxa"/>
              </w:trPr>
              <w:tc>
                <w:tcPr>
                  <w:tcW w:w="3701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255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</w:tr>
          </w:tbl>
          <w:p w:rsidR="00000000" w:rsidRDefault="009855F3" w:rsidP="00B03615">
            <w:pPr>
              <w:bidi/>
              <w:spacing w:line="330" w:lineRule="atLeast"/>
              <w:divId w:val="310184097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92999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bidi/>
              <w:spacing w:line="330" w:lineRule="atLeast"/>
              <w:divId w:val="1226643203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هَذِهِ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u w:val="single"/>
                <w:rtl/>
              </w:rPr>
              <w:t xml:space="preserve"> أُخْتِي الْكَبِيرَة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أَلِيف، وَهِيَ عَامِلَة</w:t>
            </w:r>
          </w:p>
          <w:p w:rsidR="00000000" w:rsidRDefault="009855F3" w:rsidP="00392999">
            <w:pPr>
              <w:divId w:val="177605517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cümlede altı çizili ibarenin Türkçe karşılığını boş bırakılan yere yazınız.</w:t>
            </w:r>
          </w:p>
          <w:p w:rsidR="00392999" w:rsidRPr="00392999" w:rsidRDefault="00392999" w:rsidP="00392999">
            <w:pPr>
              <w:divId w:val="1776055178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:rsidR="00000000" w:rsidRDefault="009855F3">
            <w:pPr>
              <w:divId w:val="86910340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...</w:t>
            </w:r>
            <w:r>
              <w:rPr>
                <w:rFonts w:ascii="Arial" w:eastAsia="Times New Roman" w:hAnsi="Arial" w:cs="Arial"/>
                <w:color w:val="000000"/>
              </w:rPr>
              <w:t>..........................................</w:t>
            </w:r>
            <w:r>
              <w:rPr>
                <w:rFonts w:ascii="Arial" w:eastAsia="Times New Roman" w:hAnsi="Arial" w:cs="Arial"/>
                <w:color w:val="000000"/>
              </w:rPr>
              <w:t>.................................</w:t>
            </w: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p w:rsidR="00B03615" w:rsidRDefault="00B03615">
      <w:pPr>
        <w:divId w:val="94333989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201248655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soruları parantez içinde</w:t>
            </w:r>
            <w:r>
              <w:rPr>
                <w:rFonts w:ascii="Arial" w:eastAsia="Times New Roman" w:hAnsi="Arial" w:cs="Arial"/>
                <w:color w:val="000000"/>
              </w:rPr>
              <w:t>ki kelimelerden faydalanarak cevaplayınız.</w:t>
            </w:r>
          </w:p>
          <w:p w:rsidR="00000000" w:rsidRDefault="009855F3">
            <w:pPr>
              <w:divId w:val="56552844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000000" w:rsidRDefault="009855F3" w:rsidP="005115E1">
            <w:pPr>
              <w:bidi/>
              <w:spacing w:line="330" w:lineRule="atLeast"/>
              <w:divId w:val="2079789815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 مَنْ هُوَ؟ (أَبِي \ أُمِّي) </w:t>
            </w:r>
            <w:r w:rsidR="005115E1"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هُوَ </w:t>
            </w:r>
            <w:r w:rsidRPr="005115E1">
              <w:rPr>
                <w:rFonts w:ascii="Arial" w:eastAsia="Times New Roman" w:hAnsi="Arial" w:cs="Arial"/>
                <w:color w:val="000000"/>
                <w:rtl/>
              </w:rPr>
              <w:t>..........</w:t>
            </w:r>
            <w:r w:rsidR="005115E1">
              <w:rPr>
                <w:rFonts w:ascii="Arial" w:eastAsia="Times New Roman" w:hAnsi="Arial" w:cs="Arial"/>
                <w:color w:val="000000"/>
              </w:rPr>
              <w:t>....</w:t>
            </w:r>
            <w:r w:rsidRPr="005115E1">
              <w:rPr>
                <w:rFonts w:ascii="Arial" w:eastAsia="Times New Roman" w:hAnsi="Arial" w:cs="Arial"/>
                <w:color w:val="000000"/>
                <w:rtl/>
              </w:rPr>
              <w:t>....</w:t>
            </w:r>
          </w:p>
          <w:p w:rsidR="00000000" w:rsidRDefault="009855F3">
            <w:pPr>
              <w:bidi/>
              <w:spacing w:line="330" w:lineRule="atLeast"/>
              <w:divId w:val="574320681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 مَا مِهْنَتُهُ؟ (مُهَنْدِس \ مُهَنْدِسَة) هُوَ </w:t>
            </w:r>
            <w:r w:rsidRPr="005115E1">
              <w:rPr>
                <w:rFonts w:ascii="Arial" w:eastAsia="Times New Roman" w:hAnsi="Arial" w:cs="Arial"/>
                <w:color w:val="000000"/>
                <w:rtl/>
              </w:rPr>
              <w:t>..................</w:t>
            </w:r>
          </w:p>
          <w:p w:rsidR="00000000" w:rsidRDefault="009855F3">
            <w:pPr>
              <w:bidi/>
              <w:spacing w:line="330" w:lineRule="atLeast"/>
              <w:divId w:val="53629202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- 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مَا مِهْنَتُهَا؟ (تَاجِر/ تَاجِرَة) </w:t>
            </w:r>
            <w:r w:rsidR="005115E1"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هِيَ </w:t>
            </w:r>
            <w:r w:rsidRPr="005115E1">
              <w:rPr>
                <w:rFonts w:ascii="Arial" w:eastAsia="Times New Roman" w:hAnsi="Arial" w:cs="Arial"/>
                <w:color w:val="000000"/>
                <w:rtl/>
              </w:rPr>
              <w:t>..................</w:t>
            </w:r>
          </w:p>
          <w:p w:rsidR="00000000" w:rsidRDefault="009855F3">
            <w:pPr>
              <w:bidi/>
              <w:spacing w:line="330" w:lineRule="atLeast"/>
              <w:divId w:val="1098795027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مَنْ هَذِهِ؟ (عَامِل / عَامِلَة) </w:t>
            </w:r>
            <w:r w:rsidR="005115E1">
              <w:rPr>
                <w:rFonts w:ascii="Arial" w:eastAsia="Times New Roman" w:hAnsi="Arial" w:cs="Arial"/>
                <w:color w:val="000000"/>
                <w:sz w:val="33"/>
                <w:szCs w:val="33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هَذِهِ </w:t>
            </w:r>
            <w:r w:rsidRPr="005115E1">
              <w:rPr>
                <w:rFonts w:ascii="Arial" w:eastAsia="Times New Roman" w:hAnsi="Arial" w:cs="Arial"/>
                <w:color w:val="000000"/>
                <w:rtl/>
              </w:rPr>
              <w:t>................</w:t>
            </w: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59567238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kelimelerden faydalanarak diyalogtaki boşlukları tamamlayınız.</w:t>
            </w:r>
          </w:p>
          <w:p w:rsidR="00000000" w:rsidRDefault="009855F3">
            <w:pPr>
              <w:bidi/>
              <w:spacing w:line="330" w:lineRule="atLeast"/>
              <w:divId w:val="59005033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مُهَنْدِس - مُعَلِّمَة - أَبِي - أُمِّي - هِيَ</w:t>
            </w:r>
          </w:p>
          <w:p w:rsidR="00000000" w:rsidRDefault="009855F3">
            <w:pPr>
              <w:bidi/>
              <w:spacing w:line="330" w:lineRule="atLeast"/>
              <w:divId w:val="707489362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000000" w:rsidRDefault="009855F3">
            <w:pPr>
              <w:bidi/>
              <w:spacing w:line="330" w:lineRule="atLeast"/>
              <w:divId w:val="1662351861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- مُوسَى: يَا صَدِيقَتِي عَائِشَة، مَنْ هُوَ؟</w:t>
            </w:r>
          </w:p>
          <w:p w:rsidR="00000000" w:rsidRDefault="009855F3">
            <w:pPr>
              <w:bidi/>
              <w:spacing w:line="330" w:lineRule="atLeast"/>
              <w:divId w:val="1775395329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 عَائِشَة: هُوَ </w:t>
            </w:r>
            <w:r w:rsidR="000F1291">
              <w:rPr>
                <w:rFonts w:ascii="Arial" w:eastAsia="Times New Roman" w:hAnsi="Arial" w:cs="Arial" w:hint="cs"/>
                <w:color w:val="000000"/>
                <w:rtl/>
              </w:rPr>
              <w:t>…</w:t>
            </w:r>
            <w:r w:rsidR="000F1291">
              <w:rPr>
                <w:rFonts w:ascii="Arial" w:eastAsia="Times New Roman" w:hAnsi="Arial" w:cs="Arial"/>
                <w:color w:val="000000"/>
              </w:rPr>
              <w:t>...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نُوح وَ هُوَ 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؟</w:t>
            </w:r>
          </w:p>
          <w:p w:rsidR="00000000" w:rsidRDefault="009855F3">
            <w:pPr>
              <w:bidi/>
              <w:spacing w:line="330" w:lineRule="atLeast"/>
              <w:divId w:val="1537237754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 مُوسَى: مَنْ 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........</w:t>
            </w:r>
            <w:r w:rsidR="000F1291">
              <w:rPr>
                <w:rFonts w:ascii="Arial" w:eastAsia="Times New Roman" w:hAnsi="Arial" w:cs="Arial"/>
                <w:color w:val="000000"/>
              </w:rPr>
              <w:t>.......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؟</w:t>
            </w:r>
          </w:p>
          <w:p w:rsidR="00000000" w:rsidRDefault="009855F3">
            <w:pPr>
              <w:bidi/>
              <w:spacing w:line="330" w:lineRule="atLeast"/>
              <w:divId w:val="1192065016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- عَائِشَة: هِيَ 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هَاجَر وَهِيَ 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</w:t>
            </w:r>
            <w:r w:rsidRPr="000F1291">
              <w:rPr>
                <w:rFonts w:ascii="Arial" w:eastAsia="Times New Roman" w:hAnsi="Arial" w:cs="Arial"/>
                <w:color w:val="000000"/>
                <w:rtl/>
              </w:rPr>
              <w:t>.........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؟</w:t>
            </w: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136343519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boş bırakılan yerlere müzekker (eril), müennes (dişil) uyumuna göre </w:t>
            </w:r>
            <w:r w:rsidRPr="00C6313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هَذَا</w:t>
            </w:r>
            <w:r>
              <w:rPr>
                <w:rFonts w:ascii="Arial" w:eastAsia="Times New Roman" w:hAnsi="Arial" w:cs="Arial"/>
                <w:color w:val="000000"/>
              </w:rPr>
              <w:t xml:space="preserve"> ve </w:t>
            </w:r>
            <w:r w:rsidRPr="00C63139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هَذِه</w:t>
            </w:r>
            <w:r>
              <w:rPr>
                <w:rFonts w:ascii="Arial" w:eastAsia="Times New Roman" w:hAnsi="Arial" w:cs="Arial"/>
                <w:color w:val="000000"/>
              </w:rPr>
              <w:t xml:space="preserve"> zamirlerinden birini yazınız.</w:t>
            </w: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1521"/>
            </w:tblGrid>
            <w:tr w:rsidR="00000000" w:rsidTr="003D6951">
              <w:trPr>
                <w:divId w:val="1786458173"/>
                <w:tblCellSpacing w:w="7" w:type="dxa"/>
              </w:trPr>
              <w:tc>
                <w:tcPr>
                  <w:tcW w:w="3409" w:type="pct"/>
                  <w:vAlign w:val="center"/>
                  <w:hideMark/>
                </w:tcPr>
                <w:p w:rsidR="00000000" w:rsidRPr="003D6951" w:rsidRDefault="00C63139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D6951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زَيْنَب</w:t>
                  </w:r>
                </w:p>
              </w:tc>
              <w:tc>
                <w:tcPr>
                  <w:tcW w:w="1548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</w:tr>
            <w:tr w:rsidR="00000000" w:rsidTr="003D6951">
              <w:trPr>
                <w:divId w:val="1786458173"/>
                <w:tblCellSpacing w:w="7" w:type="dxa"/>
              </w:trPr>
              <w:tc>
                <w:tcPr>
                  <w:tcW w:w="3409" w:type="pct"/>
                  <w:vAlign w:val="center"/>
                  <w:hideMark/>
                </w:tcPr>
                <w:p w:rsidR="00000000" w:rsidRPr="003D6951" w:rsidRDefault="009855F3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D6951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أَبِي</w:t>
                  </w:r>
                </w:p>
              </w:tc>
              <w:tc>
                <w:tcPr>
                  <w:tcW w:w="1548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</w:tr>
            <w:tr w:rsidR="00000000" w:rsidTr="003D6951">
              <w:trPr>
                <w:divId w:val="1786458173"/>
                <w:tblCellSpacing w:w="7" w:type="dxa"/>
              </w:trPr>
              <w:tc>
                <w:tcPr>
                  <w:tcW w:w="3409" w:type="pct"/>
                  <w:vAlign w:val="center"/>
                  <w:hideMark/>
                </w:tcPr>
                <w:p w:rsidR="00000000" w:rsidRPr="003D6951" w:rsidRDefault="009855F3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D6951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مُتَقَاعِدَة</w:t>
                  </w:r>
                </w:p>
              </w:tc>
              <w:tc>
                <w:tcPr>
                  <w:tcW w:w="1548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</w:tr>
            <w:tr w:rsidR="00000000" w:rsidTr="003D6951">
              <w:trPr>
                <w:divId w:val="1786458173"/>
                <w:tblCellSpacing w:w="7" w:type="dxa"/>
              </w:trPr>
              <w:tc>
                <w:tcPr>
                  <w:tcW w:w="3409" w:type="pct"/>
                  <w:vAlign w:val="center"/>
                  <w:hideMark/>
                </w:tcPr>
                <w:p w:rsidR="00000000" w:rsidRPr="003D6951" w:rsidRDefault="009855F3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D6951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مُعَلِّم</w:t>
                  </w:r>
                </w:p>
              </w:tc>
              <w:tc>
                <w:tcPr>
                  <w:tcW w:w="1548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</w:tr>
            <w:tr w:rsidR="00000000" w:rsidTr="003D6951">
              <w:trPr>
                <w:divId w:val="1786458173"/>
                <w:tblCellSpacing w:w="7" w:type="dxa"/>
              </w:trPr>
              <w:tc>
                <w:tcPr>
                  <w:tcW w:w="3409" w:type="pct"/>
                  <w:vAlign w:val="center"/>
                  <w:hideMark/>
                </w:tcPr>
                <w:p w:rsidR="00000000" w:rsidRPr="003D6951" w:rsidRDefault="00C63139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3D6951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أُمِّي</w:t>
                  </w:r>
                  <w:bookmarkStart w:id="0" w:name="_GoBack"/>
                  <w:bookmarkEnd w:id="0"/>
                </w:p>
              </w:tc>
              <w:tc>
                <w:tcPr>
                  <w:tcW w:w="1548" w:type="pct"/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</w:tr>
          </w:tbl>
          <w:p w:rsidR="00000000" w:rsidRDefault="009855F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3D6951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195227440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kelimelerden aile fertlerinden olanlarını boş bırakılan yere yazınız.</w:t>
            </w:r>
          </w:p>
          <w:p w:rsidR="00000000" w:rsidRDefault="009855F3" w:rsidP="00FB5DB4">
            <w:pPr>
              <w:bidi/>
              <w:spacing w:line="330" w:lineRule="atLeast"/>
              <w:divId w:val="118679632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( أَب - مِهْنَة - أُمّ - أَخ - تَاجِر - أُخْت - وَالِدَة - مِهَن )</w:t>
            </w:r>
          </w:p>
          <w:p w:rsidR="00000000" w:rsidRDefault="009855F3">
            <w:pPr>
              <w:divId w:val="1229608257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.............</w:t>
            </w:r>
            <w:r>
              <w:rPr>
                <w:rFonts w:ascii="Arial" w:eastAsia="Times New Roman" w:hAnsi="Arial" w:cs="Arial"/>
                <w:color w:val="000000"/>
              </w:rPr>
              <w:t>.................................................................</w:t>
            </w: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27344075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zamirleri, birlikte kullanıldığı varlığın tür</w:t>
            </w:r>
            <w:r>
              <w:rPr>
                <w:rFonts w:ascii="Arial" w:eastAsia="Times New Roman" w:hAnsi="Arial" w:cs="Arial"/>
                <w:color w:val="000000"/>
              </w:rPr>
              <w:t>üne  göre tabloya yerleştiriniz. (müzekker/eril ve müennes/dişil oluşlarına göre)</w:t>
            </w:r>
          </w:p>
          <w:p w:rsidR="00000000" w:rsidRDefault="009855F3" w:rsidP="00FB5DB4">
            <w:pPr>
              <w:bidi/>
              <w:spacing w:line="330" w:lineRule="atLeast"/>
              <w:jc w:val="center"/>
              <w:divId w:val="203433539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(هُوَ - هِيَ - أَنْتَ - أَنْتِ - هَذَا - هَذِه)</w:t>
            </w:r>
          </w:p>
          <w:p w:rsidR="00000000" w:rsidRDefault="009855F3">
            <w:pPr>
              <w:bidi/>
              <w:spacing w:line="330" w:lineRule="atLeast"/>
              <w:divId w:val="604460671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tbl>
            <w:tblPr>
              <w:tblW w:w="5000" w:type="pct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7"/>
              <w:gridCol w:w="2435"/>
            </w:tblGrid>
            <w:tr w:rsidR="00000000" w:rsidTr="00FB5DB4">
              <w:trPr>
                <w:divId w:val="819811717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Müzekker/eril varlıklarla beraber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Müennes/dişil varlıklarla beraber</w:t>
                  </w:r>
                </w:p>
              </w:tc>
            </w:tr>
            <w:tr w:rsidR="00000000" w:rsidTr="00FB5DB4">
              <w:trPr>
                <w:divId w:val="819811717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divId w:val="190437080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48065571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22827476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36656847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52705958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8638992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146381306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000000" w:rsidRDefault="009855F3">
                  <w:pPr>
                    <w:divId w:val="2020351445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000000" w:rsidRDefault="009855F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p w:rsidR="00FB5DB4" w:rsidRDefault="00FB5DB4">
      <w:pPr>
        <w:divId w:val="94333989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000000">
        <w:trPr>
          <w:divId w:val="943339893"/>
          <w:tblCellSpacing w:w="0" w:type="dxa"/>
        </w:trPr>
        <w:tc>
          <w:tcPr>
            <w:tcW w:w="100" w:type="pct"/>
            <w:hideMark/>
          </w:tcPr>
          <w:p w:rsidR="00000000" w:rsidRDefault="009855F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000000" w:rsidRDefault="009855F3">
            <w:pPr>
              <w:divId w:val="59077339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Arapça kelimelerin Türkçe karşılıklarını karşılarına yazınız.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0"/>
              <w:gridCol w:w="1519"/>
            </w:tblGrid>
            <w:tr w:rsidR="00000000" w:rsidTr="00FB5DB4">
              <w:trPr>
                <w:divId w:val="414134645"/>
                <w:tblCellSpacing w:w="7" w:type="dxa"/>
              </w:trPr>
              <w:tc>
                <w:tcPr>
                  <w:tcW w:w="33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FB5DB4" w:rsidRDefault="00C631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B5DB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كِتَاب</w:t>
                  </w:r>
                </w:p>
              </w:tc>
            </w:tr>
            <w:tr w:rsidR="00000000" w:rsidTr="00FB5DB4">
              <w:trPr>
                <w:divId w:val="414134645"/>
                <w:tblCellSpacing w:w="7" w:type="dxa"/>
              </w:trPr>
              <w:tc>
                <w:tcPr>
                  <w:tcW w:w="33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FB5DB4" w:rsidRDefault="00C631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B5DB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صَدِيق</w:t>
                  </w:r>
                </w:p>
              </w:tc>
            </w:tr>
            <w:tr w:rsidR="00000000" w:rsidTr="00FB5DB4">
              <w:trPr>
                <w:divId w:val="414134645"/>
                <w:tblCellSpacing w:w="7" w:type="dxa"/>
              </w:trPr>
              <w:tc>
                <w:tcPr>
                  <w:tcW w:w="33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FB5DB4" w:rsidRDefault="00C631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B5DB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طَالِبَة</w:t>
                  </w:r>
                </w:p>
              </w:tc>
            </w:tr>
            <w:tr w:rsidR="00000000" w:rsidTr="00FB5DB4">
              <w:trPr>
                <w:divId w:val="414134645"/>
                <w:tblCellSpacing w:w="7" w:type="dxa"/>
              </w:trPr>
              <w:tc>
                <w:tcPr>
                  <w:tcW w:w="33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FB5DB4" w:rsidRDefault="00C631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B5DB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حَقِيبَة</w:t>
                  </w:r>
                </w:p>
              </w:tc>
            </w:tr>
            <w:tr w:rsidR="00000000" w:rsidTr="00FB5DB4">
              <w:trPr>
                <w:divId w:val="414134645"/>
                <w:tblCellSpacing w:w="7" w:type="dxa"/>
              </w:trPr>
              <w:tc>
                <w:tcPr>
                  <w:tcW w:w="33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9855F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Pr="00FB5DB4" w:rsidRDefault="00C63139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FB5DB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سَبُّورَة</w:t>
                  </w:r>
                </w:p>
              </w:tc>
            </w:tr>
          </w:tbl>
          <w:p w:rsidR="00000000" w:rsidRDefault="009855F3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00000" w:rsidRDefault="009855F3">
      <w:pPr>
        <w:divId w:val="943339893"/>
        <w:rPr>
          <w:rFonts w:ascii="Arial" w:eastAsia="Times New Roman" w:hAnsi="Arial" w:cs="Arial"/>
          <w:color w:val="000000"/>
        </w:rPr>
      </w:pPr>
    </w:p>
    <w:p w:rsidR="0090703B" w:rsidRPr="0090703B" w:rsidRDefault="009855F3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FB5DB4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9855F3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9855F3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9855F3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9855F3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9855F3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65626" w:rsidRPr="009919B3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65626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65626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65626" w:rsidRPr="009919B3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65626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65626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65626"/>
    <w:rsid w:val="00071DD4"/>
    <w:rsid w:val="000738CC"/>
    <w:rsid w:val="00090D2D"/>
    <w:rsid w:val="000A3EA7"/>
    <w:rsid w:val="000B7B35"/>
    <w:rsid w:val="000D2316"/>
    <w:rsid w:val="000D6D56"/>
    <w:rsid w:val="000E02AD"/>
    <w:rsid w:val="000F1291"/>
    <w:rsid w:val="000F3CAE"/>
    <w:rsid w:val="00112CEA"/>
    <w:rsid w:val="00122BBA"/>
    <w:rsid w:val="001308DD"/>
    <w:rsid w:val="00131BD5"/>
    <w:rsid w:val="001424DE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19F9"/>
    <w:rsid w:val="00272600"/>
    <w:rsid w:val="00283C7F"/>
    <w:rsid w:val="00286A4A"/>
    <w:rsid w:val="002C75E8"/>
    <w:rsid w:val="002D5724"/>
    <w:rsid w:val="002E430F"/>
    <w:rsid w:val="00302DF0"/>
    <w:rsid w:val="003073B1"/>
    <w:rsid w:val="00323FC0"/>
    <w:rsid w:val="00350385"/>
    <w:rsid w:val="00392999"/>
    <w:rsid w:val="00396AAB"/>
    <w:rsid w:val="003B3400"/>
    <w:rsid w:val="003B4F6F"/>
    <w:rsid w:val="003C7F7E"/>
    <w:rsid w:val="003D6951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1C77"/>
    <w:rsid w:val="005029CD"/>
    <w:rsid w:val="005115E1"/>
    <w:rsid w:val="00512E67"/>
    <w:rsid w:val="0056290D"/>
    <w:rsid w:val="00582171"/>
    <w:rsid w:val="005A0516"/>
    <w:rsid w:val="005B4843"/>
    <w:rsid w:val="005B65A8"/>
    <w:rsid w:val="00614955"/>
    <w:rsid w:val="00635486"/>
    <w:rsid w:val="0064342D"/>
    <w:rsid w:val="006449A1"/>
    <w:rsid w:val="006450D7"/>
    <w:rsid w:val="00652E24"/>
    <w:rsid w:val="006611B9"/>
    <w:rsid w:val="00670FD0"/>
    <w:rsid w:val="006A1377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57CC3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919B3"/>
    <w:rsid w:val="009A15E4"/>
    <w:rsid w:val="009A39F3"/>
    <w:rsid w:val="009B49D3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367FE"/>
    <w:rsid w:val="00A401BD"/>
    <w:rsid w:val="00A653D9"/>
    <w:rsid w:val="00A65619"/>
    <w:rsid w:val="00A67AB4"/>
    <w:rsid w:val="00AA2307"/>
    <w:rsid w:val="00AA2F47"/>
    <w:rsid w:val="00AB3E0D"/>
    <w:rsid w:val="00AD5A96"/>
    <w:rsid w:val="00AE559D"/>
    <w:rsid w:val="00AF15BB"/>
    <w:rsid w:val="00AF62F2"/>
    <w:rsid w:val="00B02871"/>
    <w:rsid w:val="00B03615"/>
    <w:rsid w:val="00B33AB9"/>
    <w:rsid w:val="00B612FE"/>
    <w:rsid w:val="00B823FD"/>
    <w:rsid w:val="00B83289"/>
    <w:rsid w:val="00BA4B3C"/>
    <w:rsid w:val="00BC5BB6"/>
    <w:rsid w:val="00BF46F9"/>
    <w:rsid w:val="00BF4C69"/>
    <w:rsid w:val="00BF6ED0"/>
    <w:rsid w:val="00C142D7"/>
    <w:rsid w:val="00C15360"/>
    <w:rsid w:val="00C2036D"/>
    <w:rsid w:val="00C3154D"/>
    <w:rsid w:val="00C324D6"/>
    <w:rsid w:val="00C63139"/>
    <w:rsid w:val="00C652A2"/>
    <w:rsid w:val="00C67C4F"/>
    <w:rsid w:val="00C91280"/>
    <w:rsid w:val="00C9343D"/>
    <w:rsid w:val="00CB491B"/>
    <w:rsid w:val="00CD0052"/>
    <w:rsid w:val="00CE3DD0"/>
    <w:rsid w:val="00D0719E"/>
    <w:rsid w:val="00D762CC"/>
    <w:rsid w:val="00D806C8"/>
    <w:rsid w:val="00D83504"/>
    <w:rsid w:val="00D875DE"/>
    <w:rsid w:val="00D94EE9"/>
    <w:rsid w:val="00D959C8"/>
    <w:rsid w:val="00D97338"/>
    <w:rsid w:val="00DD7E9D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06FF8"/>
    <w:rsid w:val="00F105C0"/>
    <w:rsid w:val="00F12011"/>
    <w:rsid w:val="00F556CA"/>
    <w:rsid w:val="00F71EC9"/>
    <w:rsid w:val="00FB4293"/>
    <w:rsid w:val="00FB5DB4"/>
    <w:rsid w:val="00FD5626"/>
    <w:rsid w:val="00FE0970"/>
    <w:rsid w:val="00FF1649"/>
    <w:rsid w:val="00FF307B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27FF0E13"/>
  <w15:docId w15:val="{7E4DF74C-2E7D-4293-BE7F-E093BCF0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E9FBEA8-6D80-4A4C-B087-3D4F4CFEDFF2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10X1,2,5,1,1D2D3D4D5D,0,1,Y5,2,5,1,1D2D3D4D5D,0,1,Y8,2,5,1,1D2D3D4D5D,0,1,Y6,2,5,1,1D2D3D4D5D,0,1,Y7,2,5,1,1D2D3D4D5D,0,1,Y4,2,5,1,1D2D3D4D5D,0,1,Y9,2,5,1,1D2D3D4D5D,0,1,Y3,2,5,1,1D2D3D4D5D,0,1,Y2,2,5,1,1D2D3D4D5D,0,1,Y10,2,5,1,1D2D3D4D5D,0,1,Y</Manager>
  <Company>48787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19</cp:revision>
  <cp:lastPrinted>2018-04-29T10:18:00Z</cp:lastPrinted>
  <dcterms:created xsi:type="dcterms:W3CDTF">2026-03-19T19:45:00Z</dcterms:created>
  <dcterms:modified xsi:type="dcterms:W3CDTF">2026-03-19T20:19:00Z</dcterms:modified>
</cp:coreProperties>
</file>