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08" w:rsidRPr="00274BBD" w:rsidRDefault="00226B08" w:rsidP="00226B08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>202</w:t>
      </w:r>
      <w:r>
        <w:rPr>
          <w:b/>
          <w:sz w:val="19"/>
          <w:szCs w:val="19"/>
        </w:rPr>
        <w:t>5</w:t>
      </w:r>
      <w:r w:rsidRPr="00274BBD">
        <w:rPr>
          <w:b/>
          <w:sz w:val="19"/>
          <w:szCs w:val="19"/>
        </w:rPr>
        <w:t>-202</w:t>
      </w:r>
      <w:r>
        <w:rPr>
          <w:b/>
          <w:sz w:val="19"/>
          <w:szCs w:val="19"/>
        </w:rPr>
        <w:t>6</w:t>
      </w:r>
      <w:r w:rsidRPr="00274BBD">
        <w:rPr>
          <w:b/>
          <w:sz w:val="19"/>
          <w:szCs w:val="19"/>
        </w:rPr>
        <w:t xml:space="preserve"> EĞİTİM ÖĞRETİM YILI ÇORUM ŞEHİT OSMAN ARSLAN PROJE KIZ ANADOLU İHL</w:t>
      </w:r>
    </w:p>
    <w:p w:rsidR="00226B08" w:rsidRPr="00274BBD" w:rsidRDefault="00226B08" w:rsidP="00226B08">
      <w:pPr>
        <w:spacing w:after="0"/>
        <w:jc w:val="center"/>
        <w:rPr>
          <w:b/>
          <w:sz w:val="19"/>
          <w:szCs w:val="19"/>
        </w:rPr>
      </w:pPr>
      <w:r w:rsidRPr="00274BBD">
        <w:rPr>
          <w:b/>
          <w:sz w:val="19"/>
          <w:szCs w:val="19"/>
        </w:rPr>
        <w:t xml:space="preserve">5.SINIF ARAPÇA DERSİ 1.DÖNEM </w:t>
      </w:r>
      <w:r>
        <w:rPr>
          <w:b/>
          <w:sz w:val="19"/>
          <w:szCs w:val="19"/>
        </w:rPr>
        <w:t>2</w:t>
      </w:r>
      <w:r w:rsidRPr="00274BBD">
        <w:rPr>
          <w:b/>
          <w:sz w:val="19"/>
          <w:szCs w:val="19"/>
        </w:rPr>
        <w:t>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5744EA" w:rsidRDefault="005744EA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22567853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harfleri konumuna göre 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1394"/>
              <w:gridCol w:w="1187"/>
              <w:gridCol w:w="917"/>
            </w:tblGrid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 w:rsidP="005744E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Sonda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 w:rsidP="005744E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Ortada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 w:rsidP="005744E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Başta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 w:rsidP="005744EA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Harf</w:t>
                  </w:r>
                </w:p>
              </w:tc>
            </w:tr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 w:rsidP="005744EA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</w:t>
                  </w:r>
                </w:p>
              </w:tc>
            </w:tr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 w:rsidP="005744EA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ت</w:t>
                  </w:r>
                </w:p>
              </w:tc>
            </w:tr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 w:rsidP="005744EA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</w:t>
                  </w:r>
                </w:p>
              </w:tc>
            </w:tr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 w:rsidP="005744EA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ي</w:t>
                  </w:r>
                </w:p>
              </w:tc>
            </w:tr>
            <w:tr w:rsidR="00293BB7">
              <w:trPr>
                <w:divId w:val="101576408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 w:rsidP="005744EA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</w:t>
                  </w:r>
                </w:p>
              </w:tc>
            </w:tr>
          </w:tbl>
          <w:p w:rsidR="00293BB7" w:rsidRDefault="00293BB7">
            <w:pPr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98280226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Kelimelerdeki boş yerleri uygun harflerle doldurunuz. (10p)</w:t>
            </w:r>
          </w:p>
          <w:tbl>
            <w:tblPr>
              <w:bidiVisual/>
              <w:tblW w:w="4461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2277"/>
            </w:tblGrid>
            <w:tr w:rsidR="00E45EB0" w:rsidTr="00E45EB0">
              <w:trPr>
                <w:divId w:val="12647235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E45EB0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مَدْ</w:t>
                  </w:r>
                  <w:r w:rsidRPr="009D1D37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رَ</w:t>
                  </w: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C229A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</w:t>
                  </w:r>
                  <w:r w:rsidRPr="00C229A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دِد</w:t>
                  </w: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يقَة</w:t>
                  </w:r>
                </w:p>
              </w:tc>
            </w:tr>
            <w:tr w:rsidR="00E45EB0" w:rsidTr="00E45EB0">
              <w:trPr>
                <w:divId w:val="12647235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C229A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دَفْ</w:t>
                  </w:r>
                  <w:r w:rsidRPr="00C229A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تَت</w:t>
                  </w: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C229AD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حَقِي</w:t>
                  </w:r>
                  <w:r w:rsidRPr="00C229AD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ببَ</w:t>
                  </w:r>
                  <w:r w:rsidRPr="00C229A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ة</w:t>
                  </w:r>
                </w:p>
              </w:tc>
            </w:tr>
            <w:tr w:rsidR="00E45EB0" w:rsidTr="00E45EB0">
              <w:trPr>
                <w:divId w:val="12647235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E45EB0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طَا</w:t>
                  </w:r>
                  <w:r w:rsidRPr="009D1D37">
                    <w:rPr>
                      <w:rFonts w:ascii="Arial" w:eastAsia="Times New Roman" w:hAnsi="Arial" w:cs="Arial"/>
                      <w:color w:val="FFFFFF" w:themeColor="background1"/>
                      <w:sz w:val="36"/>
                      <w:szCs w:val="36"/>
                      <w:rtl/>
                    </w:rPr>
                    <w:t>وِ</w:t>
                  </w: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لَة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45EB0" w:rsidRDefault="00E45EB0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:rsidR="00293BB7" w:rsidRDefault="00293BB7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11524938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bitişik olarak yazılan kelimeleri ayrı ayrı yazınız. (10p)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"/>
              <w:gridCol w:w="3880"/>
            </w:tblGrid>
            <w:tr w:rsidR="00293BB7" w:rsidTr="00E45EB0">
              <w:trPr>
                <w:divId w:val="994915884"/>
                <w:tblCellSpacing w:w="7" w:type="dxa"/>
              </w:trPr>
              <w:tc>
                <w:tcPr>
                  <w:tcW w:w="9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شُرْبِ</w:t>
                  </w:r>
                </w:p>
              </w:tc>
              <w:tc>
                <w:tcPr>
                  <w:tcW w:w="3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994915884"/>
                <w:tblCellSpacing w:w="7" w:type="dxa"/>
              </w:trPr>
              <w:tc>
                <w:tcPr>
                  <w:tcW w:w="9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حَسْبُ</w:t>
                  </w:r>
                </w:p>
              </w:tc>
              <w:tc>
                <w:tcPr>
                  <w:tcW w:w="3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994915884"/>
                <w:tblCellSpacing w:w="7" w:type="dxa"/>
              </w:trPr>
              <w:tc>
                <w:tcPr>
                  <w:tcW w:w="9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بَدْرِ</w:t>
                  </w:r>
                </w:p>
              </w:tc>
              <w:tc>
                <w:tcPr>
                  <w:tcW w:w="3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994915884"/>
                <w:tblCellSpacing w:w="7" w:type="dxa"/>
              </w:trPr>
              <w:tc>
                <w:tcPr>
                  <w:tcW w:w="9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حَزْمُ</w:t>
                  </w:r>
                </w:p>
              </w:tc>
              <w:tc>
                <w:tcPr>
                  <w:tcW w:w="3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994915884"/>
                <w:tblCellSpacing w:w="7" w:type="dxa"/>
              </w:trPr>
              <w:tc>
                <w:tcPr>
                  <w:tcW w:w="96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ضَرْبِ</w:t>
                  </w:r>
                </w:p>
              </w:tc>
              <w:tc>
                <w:tcPr>
                  <w:tcW w:w="3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293BB7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16531479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bitişik olarak 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4"/>
              <w:gridCol w:w="1808"/>
            </w:tblGrid>
            <w:tr w:rsidR="00293BB7" w:rsidTr="00E45EB0">
              <w:trPr>
                <w:divId w:val="14073167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 + بْ + ذَ</w:t>
                  </w:r>
                </w:p>
              </w:tc>
            </w:tr>
            <w:tr w:rsidR="00293BB7" w:rsidTr="00E45EB0">
              <w:trPr>
                <w:divId w:val="14073167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 + زْ + رِ</w:t>
                  </w:r>
                </w:p>
              </w:tc>
            </w:tr>
            <w:tr w:rsidR="00293BB7" w:rsidTr="00E45EB0">
              <w:trPr>
                <w:divId w:val="14073167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 + دْ + فَ</w:t>
                  </w:r>
                </w:p>
              </w:tc>
            </w:tr>
            <w:tr w:rsidR="00293BB7" w:rsidTr="00E45EB0">
              <w:trPr>
                <w:divId w:val="14073167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 + بْ + ضُ</w:t>
                  </w:r>
                </w:p>
              </w:tc>
            </w:tr>
            <w:tr w:rsidR="00293BB7" w:rsidTr="00E45EB0">
              <w:trPr>
                <w:divId w:val="140731675"/>
                <w:tblCellSpacing w:w="7" w:type="dxa"/>
              </w:trPr>
              <w:tc>
                <w:tcPr>
                  <w:tcW w:w="310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8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ذَ + بْ + حَ</w:t>
                  </w:r>
                </w:p>
              </w:tc>
            </w:tr>
          </w:tbl>
          <w:p w:rsidR="00293BB7" w:rsidRDefault="005A334A">
            <w:pPr>
              <w:divId w:val="1456561655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93BB7" w:rsidRDefault="005A334A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  <w:p w:rsidR="00F8239C" w:rsidRDefault="00F8239C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F8239C" w:rsidRDefault="00F8239C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F8239C" w:rsidRDefault="00F8239C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F8239C" w:rsidRDefault="00F8239C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F8239C" w:rsidRDefault="00F8239C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E45EB0" w:rsidRDefault="00E45EB0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  <w:p w:rsidR="00E45EB0" w:rsidRDefault="00E45EB0" w:rsidP="00E45EB0">
            <w:pPr>
              <w:divId w:val="1682900993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21318245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med (uzatma) harfleriyle yazınız.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3"/>
              <w:gridCol w:w="763"/>
              <w:gridCol w:w="785"/>
              <w:gridCol w:w="1144"/>
              <w:gridCol w:w="1027"/>
            </w:tblGrid>
            <w:tr w:rsidR="00293BB7">
              <w:trPr>
                <w:divId w:val="485517458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6F143A" w:rsidRDefault="005A334A" w:rsidP="00E45EB0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6F14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فِ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6F143A" w:rsidRDefault="005A334A" w:rsidP="00E45EB0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6F14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زَ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6F143A" w:rsidRDefault="005A334A" w:rsidP="00E45EB0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6F14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لِ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6F143A" w:rsidRDefault="005A334A" w:rsidP="00E45EB0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6F14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6F143A" w:rsidRDefault="005A334A" w:rsidP="00E45EB0">
                  <w:pPr>
                    <w:bidi/>
                    <w:spacing w:line="33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6F143A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تَ</w:t>
                  </w:r>
                </w:p>
              </w:tc>
            </w:tr>
            <w:tr w:rsidR="00293BB7" w:rsidTr="006F143A">
              <w:trPr>
                <w:divId w:val="485517458"/>
                <w:trHeight w:val="42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rtl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293BB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36864573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harfleri birleştiriniz ve kelimeyi şeddeli olarak yazınız. (10p)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3313"/>
            </w:tblGrid>
            <w:tr w:rsidR="00293BB7" w:rsidTr="00E45EB0">
              <w:trPr>
                <w:divId w:val="205727283"/>
                <w:tblCellSpacing w:w="7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شَ - دْ - دَ</w:t>
                  </w:r>
                </w:p>
              </w:tc>
              <w:tc>
                <w:tcPr>
                  <w:tcW w:w="34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205727283"/>
                <w:tblCellSpacing w:w="7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رَ - بْ - بُ</w:t>
                  </w:r>
                </w:p>
              </w:tc>
              <w:tc>
                <w:tcPr>
                  <w:tcW w:w="34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205727283"/>
                <w:tblCellSpacing w:w="7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 - مْ - مُ</w:t>
                  </w:r>
                </w:p>
              </w:tc>
              <w:tc>
                <w:tcPr>
                  <w:tcW w:w="34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205727283"/>
                <w:tblCellSpacing w:w="7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 - رْ - رَ</w:t>
                  </w:r>
                </w:p>
              </w:tc>
              <w:tc>
                <w:tcPr>
                  <w:tcW w:w="34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205727283"/>
                <w:tblCellSpacing w:w="7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دَ - فْ - فَ</w:t>
                  </w:r>
                </w:p>
              </w:tc>
              <w:tc>
                <w:tcPr>
                  <w:tcW w:w="340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5A334A" w:rsidP="00E45EB0">
            <w:pPr>
              <w:divId w:val="32035723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4A524B" w:rsidRDefault="004A524B">
      <w:pPr>
        <w:jc w:val="center"/>
        <w:rPr>
          <w:rFonts w:ascii="Arial" w:eastAsia="Times New Roman" w:hAnsi="Arial" w:cs="Arial"/>
          <w:b/>
          <w:bCs/>
          <w:color w:val="000000"/>
        </w:rPr>
        <w:sectPr w:rsidR="004A524B" w:rsidSect="00903A24">
          <w:type w:val="continuous"/>
          <w:pgSz w:w="11906" w:h="16838"/>
          <w:pgMar w:top="567" w:right="454" w:bottom="567" w:left="454" w:header="227" w:footer="0" w:gutter="0"/>
          <w:cols w:num="2" w:space="567"/>
          <w:docGrid w:linePitch="360"/>
        </w:sect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45733431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Cezmli kelimeleri işaretleyiniz.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1"/>
              <w:gridCol w:w="493"/>
              <w:gridCol w:w="1864"/>
              <w:gridCol w:w="384"/>
            </w:tblGrid>
            <w:tr w:rsidR="00293BB7">
              <w:trPr>
                <w:divId w:val="133132786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أُكْتُبْ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أَيُّ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>
              <w:trPr>
                <w:divId w:val="133132786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بَتَرَ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رِزْقُ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>
              <w:trPr>
                <w:divId w:val="133132786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لَيْسَ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ذَرْ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>
              <w:trPr>
                <w:divId w:val="1331327864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إِجْلِسْ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إِفْتَحْ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5A334A">
            <w:pPr>
              <w:divId w:val="165013447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8239C" w:rsidRDefault="005A334A" w:rsidP="003E777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F8239C" w:rsidRDefault="00F8239C">
            <w:pPr>
              <w:rPr>
                <w:rFonts w:ascii="Arial" w:eastAsia="Times New Roman" w:hAnsi="Arial" w:cs="Arial"/>
                <w:color w:val="000000"/>
              </w:rPr>
            </w:pPr>
          </w:p>
          <w:p w:rsidR="00F8239C" w:rsidRDefault="00F8239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8.   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69988618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Şeddeli kelimeleri işaretleyiniz. (10p)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461"/>
              <w:gridCol w:w="1911"/>
              <w:gridCol w:w="468"/>
            </w:tblGrid>
            <w:tr w:rsidR="00293BB7">
              <w:trPr>
                <w:divId w:val="157974621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شَرَّفَ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سُكَّرُ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293BB7">
              <w:trPr>
                <w:divId w:val="157974621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طَبَخَ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غَفَلَ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293BB7">
              <w:trPr>
                <w:divId w:val="157974621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حَدَّدَ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سَرَّبَ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  <w:tr w:rsidR="00293BB7">
              <w:trPr>
                <w:divId w:val="157974621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خَرَّبَ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bidi/>
                    <w:spacing w:line="330" w:lineRule="atLeast"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جَدُّ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Pr="00E45EB0" w:rsidRDefault="005A334A">
                  <w:pPr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</w:pPr>
                  <w:r w:rsidRPr="00E45EB0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 </w:t>
                  </w:r>
                </w:p>
              </w:tc>
            </w:tr>
          </w:tbl>
          <w:p w:rsidR="00293BB7" w:rsidRDefault="00293BB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p w:rsidR="00E45EB0" w:rsidRDefault="00E45EB0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293BB7">
        <w:trPr>
          <w:divId w:val="592249486"/>
          <w:tblCellSpacing w:w="0" w:type="dxa"/>
        </w:trPr>
        <w:tc>
          <w:tcPr>
            <w:tcW w:w="10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61540574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 uygun yerlere yerleştiriniz. (10p)</w:t>
            </w:r>
          </w:p>
          <w:p w:rsidR="00293BB7" w:rsidRPr="00E45EB0" w:rsidRDefault="005A334A" w:rsidP="00F8239C">
            <w:pPr>
              <w:bidi/>
              <w:spacing w:line="330" w:lineRule="atLeast"/>
              <w:jc w:val="center"/>
              <w:divId w:val="2139637408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45EB0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دَبَّ - صِدْقُ - حَرَّ - جَاءَ - سَبْتُ</w:t>
            </w:r>
          </w:p>
          <w:tbl>
            <w:tblPr>
              <w:tblW w:w="4711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1518"/>
              <w:gridCol w:w="1518"/>
            </w:tblGrid>
            <w:tr w:rsidR="00E45EB0" w:rsidTr="00E202FD">
              <w:trPr>
                <w:divId w:val="579369560"/>
                <w:tblCellSpacing w:w="7" w:type="dxa"/>
              </w:trPr>
              <w:tc>
                <w:tcPr>
                  <w:tcW w:w="1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202FD" w:rsidRDefault="00E45EB0" w:rsidP="00E202F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202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Medli (Uzatmalı kelimeler)</w:t>
                  </w:r>
                </w:p>
              </w:tc>
              <w:tc>
                <w:tcPr>
                  <w:tcW w:w="1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202FD" w:rsidRDefault="00E45EB0" w:rsidP="00E202F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202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Şeddel</w:t>
                  </w:r>
                  <w:bookmarkStart w:id="0" w:name="_GoBack"/>
                  <w:bookmarkEnd w:id="0"/>
                  <w:r w:rsidRPr="00E202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 kelimeler</w:t>
                  </w:r>
                </w:p>
              </w:tc>
              <w:tc>
                <w:tcPr>
                  <w:tcW w:w="1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Pr="00E202FD" w:rsidRDefault="00E45EB0" w:rsidP="00E202FD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E202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Cezmli kelimeler</w:t>
                  </w:r>
                </w:p>
              </w:tc>
            </w:tr>
            <w:tr w:rsidR="00E45EB0" w:rsidTr="00E202FD">
              <w:trPr>
                <w:divId w:val="579369560"/>
                <w:tblCellSpacing w:w="7" w:type="dxa"/>
              </w:trPr>
              <w:tc>
                <w:tcPr>
                  <w:tcW w:w="1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Default="00E45EB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Default="00E45EB0">
                  <w:pPr>
                    <w:divId w:val="1956906478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E45EB0" w:rsidRDefault="00E45EB0">
                  <w:pPr>
                    <w:divId w:val="2031759752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E45EB0" w:rsidRDefault="00E45EB0">
                  <w:pPr>
                    <w:divId w:val="118764579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5EB0" w:rsidRDefault="00E45EB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293BB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F8239C" w:rsidRDefault="00F8239C">
      <w:pPr>
        <w:divId w:val="592249486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293BB7" w:rsidTr="003E777B">
        <w:trPr>
          <w:divId w:val="592249486"/>
          <w:tblCellSpacing w:w="0" w:type="dxa"/>
        </w:trPr>
        <w:tc>
          <w:tcPr>
            <w:tcW w:w="470" w:type="pct"/>
            <w:hideMark/>
          </w:tcPr>
          <w:p w:rsidR="00293BB7" w:rsidRDefault="005A33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293BB7" w:rsidRDefault="005A334A">
            <w:pPr>
              <w:divId w:val="183607374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Aşağıdaki fotoğrafların </w:t>
            </w:r>
            <w:r w:rsidR="00E45EB0">
              <w:rPr>
                <w:rFonts w:ascii="Arial" w:eastAsia="Times New Roman" w:hAnsi="Arial" w:cs="Arial"/>
                <w:color w:val="000000"/>
              </w:rPr>
              <w:t>karşısına</w:t>
            </w:r>
            <w:r>
              <w:rPr>
                <w:rFonts w:ascii="Arial" w:eastAsia="Times New Roman" w:hAnsi="Arial" w:cs="Arial"/>
                <w:color w:val="000000"/>
              </w:rPr>
              <w:t xml:space="preserve"> listedeki kelimelerden faydalanarak doğru kelimeyi yazınız. (10p) </w:t>
            </w:r>
          </w:p>
          <w:p w:rsidR="00293BB7" w:rsidRPr="00E45EB0" w:rsidRDefault="005A334A" w:rsidP="00F8239C">
            <w:pPr>
              <w:bidi/>
              <w:spacing w:line="330" w:lineRule="atLeast"/>
              <w:jc w:val="center"/>
              <w:divId w:val="886063486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E45EB0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مِمْحَاة - مَدْرَسَة - قَلَم - دَفْتَر - كِتَاب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3538"/>
            </w:tblGrid>
            <w:tr w:rsidR="00293BB7" w:rsidTr="00E45EB0">
              <w:trPr>
                <w:divId w:val="590166092"/>
                <w:tblCellSpacing w:w="7" w:type="dxa"/>
              </w:trPr>
              <w:tc>
                <w:tcPr>
                  <w:tcW w:w="11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-803275</wp:posOffset>
                        </wp:positionH>
                        <wp:positionV relativeFrom="paragraph">
                          <wp:posOffset>-5715</wp:posOffset>
                        </wp:positionV>
                        <wp:extent cx="692150" cy="692150"/>
                        <wp:effectExtent l="0" t="0" r="0" b="0"/>
                        <wp:wrapSquare wrapText="bothSides"/>
                        <wp:docPr id="6" name="Resim 6" descr="thismessage://Test693107782095598156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ismessage://Test693107782095598156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590166092"/>
                <w:tblCellSpacing w:w="7" w:type="dxa"/>
              </w:trPr>
              <w:tc>
                <w:tcPr>
                  <w:tcW w:w="11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-777875</wp:posOffset>
                        </wp:positionH>
                        <wp:positionV relativeFrom="paragraph">
                          <wp:posOffset>-12065</wp:posOffset>
                        </wp:positionV>
                        <wp:extent cx="660400" cy="660400"/>
                        <wp:effectExtent l="0" t="0" r="6350" b="6350"/>
                        <wp:wrapSquare wrapText="bothSides"/>
                        <wp:docPr id="7" name="Resim 7" descr="thismessage://Test90349107917975875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hismessage://Test903491079179758752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400" cy="660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590166092"/>
                <w:tblCellSpacing w:w="7" w:type="dxa"/>
              </w:trPr>
              <w:tc>
                <w:tcPr>
                  <w:tcW w:w="11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-765175</wp:posOffset>
                        </wp:positionH>
                        <wp:positionV relativeFrom="paragraph">
                          <wp:posOffset>-5715</wp:posOffset>
                        </wp:positionV>
                        <wp:extent cx="654050" cy="654050"/>
                        <wp:effectExtent l="0" t="0" r="0" b="0"/>
                        <wp:wrapSquare wrapText="bothSides"/>
                        <wp:docPr id="3" name="Resim 3" descr="thismessage://Test756626853729840159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ismessage://Test756626853729840159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0" cy="654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590166092"/>
                <w:tblCellSpacing w:w="7" w:type="dxa"/>
              </w:trPr>
              <w:tc>
                <w:tcPr>
                  <w:tcW w:w="11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-765175</wp:posOffset>
                        </wp:positionH>
                        <wp:positionV relativeFrom="paragraph">
                          <wp:posOffset>-5715</wp:posOffset>
                        </wp:positionV>
                        <wp:extent cx="654050" cy="654050"/>
                        <wp:effectExtent l="0" t="0" r="0" b="0"/>
                        <wp:wrapSquare wrapText="bothSides"/>
                        <wp:docPr id="4" name="Resim 4" descr="thismessage://Test668254624836076815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hismessage://Test668254624836076815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0" cy="654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293BB7" w:rsidTr="00E45EB0">
              <w:trPr>
                <w:divId w:val="590166092"/>
                <w:tblCellSpacing w:w="7" w:type="dxa"/>
              </w:trPr>
              <w:tc>
                <w:tcPr>
                  <w:tcW w:w="11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-758825</wp:posOffset>
                        </wp:positionH>
                        <wp:positionV relativeFrom="paragraph">
                          <wp:posOffset>-12065</wp:posOffset>
                        </wp:positionV>
                        <wp:extent cx="647700" cy="603885"/>
                        <wp:effectExtent l="0" t="0" r="0" b="5715"/>
                        <wp:wrapSquare wrapText="bothSides"/>
                        <wp:docPr id="5" name="Resim 5" descr="thismessage://Test2576957079992942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thismessage://Test2576957079992942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603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93BB7" w:rsidRDefault="005A334A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293BB7" w:rsidRDefault="005A334A">
            <w:pPr>
              <w:bidi/>
              <w:spacing w:line="330" w:lineRule="atLeast"/>
              <w:divId w:val="127127658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293BB7" w:rsidRDefault="005A334A">
            <w:pPr>
              <w:bidi/>
              <w:spacing w:line="330" w:lineRule="atLeast"/>
              <w:divId w:val="1772623737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 </w:t>
            </w:r>
          </w:p>
          <w:p w:rsidR="00293BB7" w:rsidRDefault="005A334A">
            <w:pPr>
              <w:divId w:val="25181824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  <w:p w:rsidR="00293BB7" w:rsidRDefault="005A334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</w:tr>
    </w:tbl>
    <w:p w:rsidR="00293BB7" w:rsidRDefault="00293BB7">
      <w:pPr>
        <w:divId w:val="592249486"/>
        <w:rPr>
          <w:rFonts w:ascii="Arial" w:eastAsia="Times New Roman" w:hAnsi="Arial" w:cs="Arial"/>
          <w:color w:val="000000"/>
        </w:rPr>
      </w:pPr>
    </w:p>
    <w:p w:rsidR="0090703B" w:rsidRPr="0090703B" w:rsidRDefault="005A334A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E45EB0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5A334A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5A334A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4A524B" w:rsidRDefault="005A334A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  <w:sectPr w:rsidR="004A524B" w:rsidSect="004A524B">
          <w:type w:val="continuous"/>
          <w:pgSz w:w="11906" w:h="16838"/>
          <w:pgMar w:top="567" w:right="454" w:bottom="567" w:left="454" w:header="227" w:footer="0" w:gutter="0"/>
          <w:cols w:num="2" w:sep="1" w:space="567"/>
          <w:docGrid w:linePitch="360"/>
        </w:sectPr>
      </w:pPr>
      <w:r w:rsidRPr="0090703B">
        <w:rPr>
          <w:rFonts w:ascii="Calibri" w:eastAsia="Calibri" w:hAnsi="Calibri" w:cs="Arial"/>
          <w:sz w:val="20"/>
          <w:szCs w:val="20"/>
        </w:rPr>
        <w:t>Arapça Öğretmen</w:t>
      </w:r>
    </w:p>
    <w:p w:rsidR="0018674F" w:rsidRPr="0090703B" w:rsidRDefault="00ED2709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5A05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ED2709" w:rsidP="008C6FC3">
    <w:pPr>
      <w:pStyle w:val="stBilgi"/>
      <w:tabs>
        <w:tab w:val="clear" w:pos="4536"/>
        <w:tab w:val="clear" w:pos="9072"/>
        <w:tab w:val="left" w:pos="1656"/>
      </w:tabs>
      <w:jc w:val="right"/>
    </w:pP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334A" w:rsidRPr="00E45EB0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>
      <w:t xml:space="preserve">     </w:t>
    </w:r>
    <w:sdt>
      <w:sdt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334A"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334A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A334A" w:rsidRPr="00BA4AB6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A334A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5A334A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>
      <o:colormru v:ext="edit" colors="#f6f5ee,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2B7B"/>
    <w:rsid w:val="000D6D56"/>
    <w:rsid w:val="000E02AD"/>
    <w:rsid w:val="000F3CAE"/>
    <w:rsid w:val="00112CEA"/>
    <w:rsid w:val="00122BBA"/>
    <w:rsid w:val="001308DD"/>
    <w:rsid w:val="00131BD5"/>
    <w:rsid w:val="001424DE"/>
    <w:rsid w:val="00180CC5"/>
    <w:rsid w:val="001849C0"/>
    <w:rsid w:val="00195461"/>
    <w:rsid w:val="001A7273"/>
    <w:rsid w:val="001E3ED6"/>
    <w:rsid w:val="001F1176"/>
    <w:rsid w:val="00226B08"/>
    <w:rsid w:val="00252FC0"/>
    <w:rsid w:val="002628E7"/>
    <w:rsid w:val="00267199"/>
    <w:rsid w:val="00272600"/>
    <w:rsid w:val="00283C7F"/>
    <w:rsid w:val="00286A4A"/>
    <w:rsid w:val="00293BB7"/>
    <w:rsid w:val="002C75E8"/>
    <w:rsid w:val="002D5724"/>
    <w:rsid w:val="002E430F"/>
    <w:rsid w:val="00302DF0"/>
    <w:rsid w:val="00323FC0"/>
    <w:rsid w:val="00342463"/>
    <w:rsid w:val="00350385"/>
    <w:rsid w:val="00396AAB"/>
    <w:rsid w:val="003B3400"/>
    <w:rsid w:val="003B4F6F"/>
    <w:rsid w:val="003C7F7E"/>
    <w:rsid w:val="003D6FB8"/>
    <w:rsid w:val="003E777B"/>
    <w:rsid w:val="003F5AA1"/>
    <w:rsid w:val="003F6B2F"/>
    <w:rsid w:val="00430F8F"/>
    <w:rsid w:val="0043391D"/>
    <w:rsid w:val="0043654B"/>
    <w:rsid w:val="004635FF"/>
    <w:rsid w:val="004656B4"/>
    <w:rsid w:val="00494673"/>
    <w:rsid w:val="004A524B"/>
    <w:rsid w:val="004D11EA"/>
    <w:rsid w:val="004D45F9"/>
    <w:rsid w:val="004E14BD"/>
    <w:rsid w:val="004E6CD1"/>
    <w:rsid w:val="004F2900"/>
    <w:rsid w:val="005029CD"/>
    <w:rsid w:val="0056290D"/>
    <w:rsid w:val="005744EA"/>
    <w:rsid w:val="00582171"/>
    <w:rsid w:val="005A0516"/>
    <w:rsid w:val="005A334A"/>
    <w:rsid w:val="005B4843"/>
    <w:rsid w:val="005B65A8"/>
    <w:rsid w:val="00614955"/>
    <w:rsid w:val="00635486"/>
    <w:rsid w:val="0064342D"/>
    <w:rsid w:val="006449A1"/>
    <w:rsid w:val="00652E24"/>
    <w:rsid w:val="006611B9"/>
    <w:rsid w:val="00670FD0"/>
    <w:rsid w:val="006A1377"/>
    <w:rsid w:val="006C0AD9"/>
    <w:rsid w:val="006D2E64"/>
    <w:rsid w:val="006F143A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4882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A15E4"/>
    <w:rsid w:val="009A39F3"/>
    <w:rsid w:val="009D1D37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B02871"/>
    <w:rsid w:val="00B612FE"/>
    <w:rsid w:val="00B823FD"/>
    <w:rsid w:val="00B83289"/>
    <w:rsid w:val="00BA4AB6"/>
    <w:rsid w:val="00BA4B3C"/>
    <w:rsid w:val="00BC5BB6"/>
    <w:rsid w:val="00BF46F9"/>
    <w:rsid w:val="00BF4C69"/>
    <w:rsid w:val="00BF6ED0"/>
    <w:rsid w:val="00C142D7"/>
    <w:rsid w:val="00C15360"/>
    <w:rsid w:val="00C2036D"/>
    <w:rsid w:val="00C229AD"/>
    <w:rsid w:val="00C3154D"/>
    <w:rsid w:val="00C324D6"/>
    <w:rsid w:val="00C652A2"/>
    <w:rsid w:val="00C67C4F"/>
    <w:rsid w:val="00C91280"/>
    <w:rsid w:val="00C9343D"/>
    <w:rsid w:val="00CB491B"/>
    <w:rsid w:val="00CD0052"/>
    <w:rsid w:val="00CE3DD0"/>
    <w:rsid w:val="00D0719E"/>
    <w:rsid w:val="00D762CC"/>
    <w:rsid w:val="00D806C8"/>
    <w:rsid w:val="00D83504"/>
    <w:rsid w:val="00D875DE"/>
    <w:rsid w:val="00D94EE9"/>
    <w:rsid w:val="00D959C8"/>
    <w:rsid w:val="00D97338"/>
    <w:rsid w:val="00DA7264"/>
    <w:rsid w:val="00DD7E9D"/>
    <w:rsid w:val="00DF7108"/>
    <w:rsid w:val="00E04BB6"/>
    <w:rsid w:val="00E202FD"/>
    <w:rsid w:val="00E3634D"/>
    <w:rsid w:val="00E37E04"/>
    <w:rsid w:val="00E45EB0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56CA"/>
    <w:rsid w:val="00F71EC9"/>
    <w:rsid w:val="00F8239C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6f5ee,#f8f8f8,#eaeaea"/>
    </o:shapedefaults>
    <o:shapelayout v:ext="edit">
      <o:idmap v:ext="edit" data="1"/>
    </o:shapelayout>
  </w:shapeDefaults>
  <w:decimalSymbol w:val=","/>
  <w:listSeparator w:val=";"/>
  <w15:docId w15:val="{49E10EDA-FD43-4BAD-83C3-5C28657F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5E68790-BF85-424C-981D-74E3948CA2D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281</Words>
  <Characters>1438</Characters>
  <Application>Microsoft Office Word</Application>
  <DocSecurity>0</DocSecurity>
  <Lines>287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10X1,2,5,1,1D2D3D4D5D,0,1,Y2,2,5,1,1D2D3D4D5D,0,1,Y3,2,5,1,1D2D3D4D5D,0,1,Y4,2,5,1,1D2D3D4D5D,0,1,Y5,2,5,1,1D2D3D4D5D,0,1,Y6,2,5,1,1D2D3D4D5D,0,1,Y7,2,5,1,1D2D3D4D5D,0,1,Y8,2,5,1,1D2D3D4D5D,0,1,Y9,2,5,1,1D2D3D4D5D,0,1,Y10,2,5,1,1D2D3D4D5D,0,1,Y</Manager>
  <Company>37041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14</cp:revision>
  <cp:lastPrinted>2018-04-29T10:18:00Z</cp:lastPrinted>
  <dcterms:created xsi:type="dcterms:W3CDTF">2025-12-27T15:04:00Z</dcterms:created>
  <dcterms:modified xsi:type="dcterms:W3CDTF">2025-12-27T16:04:00Z</dcterms:modified>
</cp:coreProperties>
</file>