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BD" w:rsidRPr="00274BBD" w:rsidRDefault="00274BBD" w:rsidP="00274BBD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CE3DD0" w:rsidRPr="00274BBD" w:rsidRDefault="00274BBD" w:rsidP="00274BBD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5.SINIF ARAPÇA DERSİ 1.DÖNEM 1.YAZILI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274BBD" w:rsidRDefault="00274BBD" w:rsidP="00CE3DD0">
      <w:pPr>
        <w:spacing w:after="0"/>
        <w:rPr>
          <w:sz w:val="20"/>
        </w:rPr>
      </w:pPr>
    </w:p>
    <w:p w:rsidR="00274BBD" w:rsidRDefault="00274BB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206617364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Tablodaki Arapça harflerin okunuşlarını karşılarına yazınız. </w:t>
            </w:r>
            <w:r w:rsidR="00684E2F">
              <w:rPr>
                <w:rFonts w:ascii="Arial" w:eastAsia="Times New Roman" w:hAnsi="Arial" w:cs="Arial"/>
                <w:color w:val="000000"/>
              </w:rPr>
              <w:t>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5"/>
              <w:gridCol w:w="947"/>
            </w:tblGrid>
            <w:tr w:rsidR="00FC100B" w:rsidTr="00274BBD">
              <w:trPr>
                <w:divId w:val="314838303"/>
                <w:tblCellSpacing w:w="7" w:type="dxa"/>
              </w:trPr>
              <w:tc>
                <w:tcPr>
                  <w:tcW w:w="3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 w:rsidP="00274BBD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</w:t>
                  </w:r>
                </w:p>
              </w:tc>
            </w:tr>
            <w:tr w:rsidR="00FC100B" w:rsidTr="00274BBD">
              <w:trPr>
                <w:divId w:val="314838303"/>
                <w:tblCellSpacing w:w="7" w:type="dxa"/>
              </w:trPr>
              <w:tc>
                <w:tcPr>
                  <w:tcW w:w="3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 w:rsidP="00274BBD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</w:t>
                  </w:r>
                </w:p>
              </w:tc>
            </w:tr>
            <w:tr w:rsidR="00FC100B" w:rsidTr="00274BBD">
              <w:trPr>
                <w:divId w:val="314838303"/>
                <w:tblCellSpacing w:w="7" w:type="dxa"/>
              </w:trPr>
              <w:tc>
                <w:tcPr>
                  <w:tcW w:w="3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 w:rsidP="00274BBD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</w:t>
                  </w:r>
                </w:p>
              </w:tc>
            </w:tr>
            <w:tr w:rsidR="00FC100B" w:rsidTr="00274BBD">
              <w:trPr>
                <w:divId w:val="314838303"/>
                <w:tblCellSpacing w:w="7" w:type="dxa"/>
              </w:trPr>
              <w:tc>
                <w:tcPr>
                  <w:tcW w:w="3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 w:rsidP="00274BBD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</w:t>
                  </w:r>
                </w:p>
              </w:tc>
            </w:tr>
            <w:tr w:rsidR="00FC100B" w:rsidTr="00274BBD">
              <w:trPr>
                <w:divId w:val="314838303"/>
                <w:tblCellSpacing w:w="7" w:type="dxa"/>
              </w:trPr>
              <w:tc>
                <w:tcPr>
                  <w:tcW w:w="3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 w:rsidP="00274BBD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ق</w:t>
                  </w:r>
                </w:p>
              </w:tc>
            </w:tr>
          </w:tbl>
          <w:p w:rsidR="00FC100B" w:rsidRDefault="00FC100B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FC100B" w:rsidRDefault="00FC100B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17909713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harleri okunuş bakımından benzer olanları aynı kutucuğa yazınız.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(15p)</w:t>
            </w:r>
          </w:p>
          <w:p w:rsidR="00FC100B" w:rsidRPr="00274BBD" w:rsidRDefault="00ED6136">
            <w:pPr>
              <w:bidi/>
              <w:spacing w:line="330" w:lineRule="atLeast"/>
              <w:divId w:val="845560327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274BB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ث - ز - خ - ظ - ص - ه - س - ذ - ح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1602"/>
              <w:gridCol w:w="1609"/>
            </w:tblGrid>
            <w:tr w:rsidR="00FC100B">
              <w:trPr>
                <w:divId w:val="176969517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h " sesi verenler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z " sesi verenler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s " sesi verenler</w:t>
                  </w:r>
                </w:p>
              </w:tc>
            </w:tr>
            <w:tr w:rsidR="00FC100B">
              <w:trPr>
                <w:divId w:val="176969517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FC100B" w:rsidRDefault="00FC100B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FC100B" w:rsidRDefault="00FC100B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5723916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harfleri harekelerine göre ilgili kutucuğa yazınız.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(10p)</w:t>
            </w:r>
          </w:p>
          <w:p w:rsidR="00FC100B" w:rsidRPr="00274BBD" w:rsidRDefault="00ED6136">
            <w:pPr>
              <w:bidi/>
              <w:spacing w:line="330" w:lineRule="atLeast"/>
              <w:divId w:val="1786264407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274BB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لَ - عُ - كِ - شُ - لِ - غَ - يَ - مِ - وُ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1496"/>
              <w:gridCol w:w="1675"/>
            </w:tblGrid>
            <w:tr w:rsidR="00FC100B">
              <w:trPr>
                <w:divId w:val="109832836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Dammeli (ötreli) harfler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Kesralı (esreli) harfler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 w:rsidP="00AA7F3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Fethalı (üstünlü) harfler</w:t>
                  </w:r>
                </w:p>
              </w:tc>
            </w:tr>
            <w:tr w:rsidR="00FC100B">
              <w:trPr>
                <w:divId w:val="109832836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divId w:val="4777579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FC100B" w:rsidRDefault="00ED6136">
                  <w:pPr>
                    <w:divId w:val="46107542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956386" w:rsidRDefault="00956386">
                  <w:pPr>
                    <w:divId w:val="461075425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FC100B" w:rsidRDefault="00ED6136">
                  <w:pPr>
                    <w:divId w:val="71816930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FC100B" w:rsidRDefault="00ED6136">
                  <w:pPr>
                    <w:divId w:val="149182776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FC100B" w:rsidRDefault="00FC100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C100B" w:rsidRDefault="00FC100B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D23CEE" w:rsidRDefault="00D23CEE">
      <w:pPr>
        <w:divId w:val="462161959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175912905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cümlelerde boş bırakılan yerleri uygun kelimelerle doldurunuz.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(15p)</w:t>
            </w:r>
          </w:p>
          <w:p w:rsidR="00FC100B" w:rsidRDefault="00ED6136">
            <w:pPr>
              <w:divId w:val="58747072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C100B" w:rsidRDefault="00ED6136">
            <w:pPr>
              <w:divId w:val="174374779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e veya a" sesi veren harekeye ...................... denir.</w:t>
            </w:r>
          </w:p>
          <w:p w:rsidR="00FC100B" w:rsidRDefault="00ED6136">
            <w:pPr>
              <w:divId w:val="5913546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i veya ı " sesi veren harekeye ....................... denir.</w:t>
            </w:r>
          </w:p>
          <w:p w:rsidR="00FC100B" w:rsidRDefault="00ED6136">
            <w:pPr>
              <w:divId w:val="120934470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ü veya u" sesi veren harekeye ...................... denir.</w:t>
            </w:r>
          </w:p>
        </w:tc>
      </w:tr>
    </w:tbl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p w:rsidR="00274BBD" w:rsidRDefault="00274BBD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 w:rsidTr="00274BBD">
        <w:trPr>
          <w:divId w:val="462161959"/>
          <w:tblCellSpacing w:w="0" w:type="dxa"/>
        </w:trPr>
        <w:tc>
          <w:tcPr>
            <w:tcW w:w="352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1095606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 harfleri (sağdan sola doğru olacak şekilde) önce fetha (üstün)</w:t>
            </w:r>
            <w:r w:rsidR="009F68BE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sonra kesra (esre)</w:t>
            </w:r>
            <w:r w:rsidR="009F68BE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sonra da damme (ötre) olacak şekilde harekeleyiniz. Sonra da okunuşlarını altlarına yazınız.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(20p)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966"/>
              <w:gridCol w:w="967"/>
              <w:gridCol w:w="966"/>
              <w:gridCol w:w="967"/>
            </w:tblGrid>
            <w:tr w:rsidR="00FC100B" w:rsidTr="00274BBD">
              <w:trPr>
                <w:divId w:val="1799370757"/>
                <w:tblCellSpacing w:w="7" w:type="dxa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ذ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ق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ض</w:t>
                  </w:r>
                </w:p>
              </w:tc>
              <w:tc>
                <w:tcPr>
                  <w:tcW w:w="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</w:t>
                  </w:r>
                </w:p>
              </w:tc>
            </w:tr>
            <w:tr w:rsidR="00FC100B" w:rsidTr="00274BBD">
              <w:trPr>
                <w:divId w:val="1799370757"/>
                <w:tblCellSpacing w:w="7" w:type="dxa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956386" w:rsidRDefault="0095638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FC100B" w:rsidRDefault="00FC100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C100B" w:rsidRDefault="00FC100B">
      <w:pPr>
        <w:divId w:val="462161959"/>
        <w:rPr>
          <w:rFonts w:ascii="Arial" w:eastAsia="Times New Roman" w:hAnsi="Arial" w:cs="Arial"/>
          <w:color w:val="000000"/>
        </w:rPr>
      </w:pPr>
    </w:p>
    <w:p w:rsidR="00B56C51" w:rsidRDefault="00B56C51">
      <w:pPr>
        <w:divId w:val="462161959"/>
        <w:rPr>
          <w:rFonts w:ascii="Arial" w:eastAsia="Times New Roman" w:hAnsi="Arial" w:cs="Arial"/>
          <w:color w:val="000000"/>
        </w:rPr>
      </w:pPr>
    </w:p>
    <w:p w:rsidR="00B56C51" w:rsidRDefault="00B56C51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156822022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 yazılışları (şekil) bakımından benzeşen harfleri aynı kutucuğa gelecek şekilde gruplandırarak yazınız.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(15p)</w:t>
            </w:r>
          </w:p>
          <w:p w:rsidR="00FC100B" w:rsidRPr="00274BBD" w:rsidRDefault="00ED6136">
            <w:pPr>
              <w:bidi/>
              <w:spacing w:line="330" w:lineRule="atLeast"/>
              <w:divId w:val="1642224438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274BB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 - ج - ب - ش - ح - ت - خ - ث 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3"/>
              <w:gridCol w:w="1606"/>
              <w:gridCol w:w="1613"/>
            </w:tblGrid>
            <w:tr w:rsidR="00FC100B">
              <w:trPr>
                <w:divId w:val="117237734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divId w:val="146696845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FC100B" w:rsidRDefault="00ED6136">
                  <w:pPr>
                    <w:bidi/>
                    <w:divId w:val="99380017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FC100B" w:rsidRDefault="00ED6136">
                  <w:pPr>
                    <w:bidi/>
                    <w:divId w:val="189303681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FC100B" w:rsidRDefault="00FC100B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FC100B" w:rsidRDefault="00FC100B">
      <w:pPr>
        <w:divId w:val="462161959"/>
        <w:rPr>
          <w:rFonts w:ascii="Arial" w:eastAsia="Times New Roman" w:hAnsi="Arial" w:cs="Arial"/>
          <w:color w:val="000000"/>
        </w:rPr>
      </w:pPr>
    </w:p>
    <w:p w:rsidR="00956386" w:rsidRDefault="00956386">
      <w:pPr>
        <w:divId w:val="462161959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FC100B">
        <w:trPr>
          <w:divId w:val="462161959"/>
          <w:tblCellSpacing w:w="0" w:type="dxa"/>
        </w:trPr>
        <w:tc>
          <w:tcPr>
            <w:tcW w:w="100" w:type="pct"/>
            <w:hideMark/>
          </w:tcPr>
          <w:p w:rsidR="00FC100B" w:rsidRDefault="00ED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FC100B" w:rsidRDefault="00ED6136">
            <w:pPr>
              <w:divId w:val="15714972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Harekeli olarak verilen harflerin okunuşlarını altlarına yazınız.</w:t>
            </w:r>
            <w:r w:rsidR="00684E2F">
              <w:rPr>
                <w:rFonts w:ascii="Arial" w:eastAsia="Times New Roman" w:hAnsi="Arial" w:cs="Arial"/>
                <w:color w:val="000000"/>
              </w:rPr>
              <w:t xml:space="preserve"> (15p)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921"/>
              <w:gridCol w:w="993"/>
              <w:gridCol w:w="870"/>
              <w:gridCol w:w="1171"/>
            </w:tblGrid>
            <w:tr w:rsidR="00FC100B">
              <w:trPr>
                <w:divId w:val="641822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زِ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Pr="00274BBD" w:rsidRDefault="00ED613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274BB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بُ</w:t>
                  </w:r>
                </w:p>
              </w:tc>
            </w:tr>
            <w:tr w:rsidR="00FC100B">
              <w:trPr>
                <w:divId w:val="641822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956386" w:rsidRDefault="00956386" w:rsidP="0095638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100B" w:rsidRDefault="00ED6136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FC100B" w:rsidRDefault="00ED6136">
            <w:pPr>
              <w:bidi/>
              <w:spacing w:line="330" w:lineRule="atLeast"/>
              <w:divId w:val="32651844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90703B" w:rsidRPr="0090703B" w:rsidRDefault="00ED6136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>Süre 40 dakika</w:t>
      </w:r>
      <w:r w:rsidR="0094085A">
        <w:rPr>
          <w:rFonts w:ascii="Calibri" w:eastAsia="Calibri" w:hAnsi="Calibri" w:cs="Arial"/>
          <w:bCs/>
          <w:sz w:val="20"/>
          <w:szCs w:val="20"/>
        </w:rPr>
        <w:t>dır. Puan değerleri soruların yanında gösterilmiştir</w:t>
      </w:r>
      <w:r w:rsidR="004C6871">
        <w:rPr>
          <w:rFonts w:ascii="Calibri" w:eastAsia="Calibri" w:hAnsi="Calibri" w:cs="Arial"/>
          <w:bCs/>
          <w:sz w:val="20"/>
          <w:szCs w:val="20"/>
        </w:rPr>
        <w:t>.</w:t>
      </w:r>
    </w:p>
    <w:p w:rsidR="0090703B" w:rsidRPr="0090703B" w:rsidRDefault="00ED6136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ED6136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ED6136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DA47CA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DA47CA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D6136"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6136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ED6136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3" name="Resim 3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D6136" w:rsidRPr="00DA12B5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6136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ED6136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74BBD"/>
    <w:rsid w:val="00283C7F"/>
    <w:rsid w:val="00286A4A"/>
    <w:rsid w:val="002C75E8"/>
    <w:rsid w:val="002D5724"/>
    <w:rsid w:val="002E18D1"/>
    <w:rsid w:val="002E430F"/>
    <w:rsid w:val="00302DF0"/>
    <w:rsid w:val="00323FC0"/>
    <w:rsid w:val="00350385"/>
    <w:rsid w:val="00396AAB"/>
    <w:rsid w:val="003B3400"/>
    <w:rsid w:val="003B4F6F"/>
    <w:rsid w:val="003B562C"/>
    <w:rsid w:val="003B6574"/>
    <w:rsid w:val="003C7F7E"/>
    <w:rsid w:val="003D6FB8"/>
    <w:rsid w:val="003F5AA1"/>
    <w:rsid w:val="003F6B2F"/>
    <w:rsid w:val="004124FA"/>
    <w:rsid w:val="00430F8F"/>
    <w:rsid w:val="0043391D"/>
    <w:rsid w:val="0043654B"/>
    <w:rsid w:val="004522AD"/>
    <w:rsid w:val="004635FF"/>
    <w:rsid w:val="004656B4"/>
    <w:rsid w:val="00494673"/>
    <w:rsid w:val="004C6871"/>
    <w:rsid w:val="004D11EA"/>
    <w:rsid w:val="004D45F9"/>
    <w:rsid w:val="004E14BD"/>
    <w:rsid w:val="004E6CD1"/>
    <w:rsid w:val="004F2900"/>
    <w:rsid w:val="005029CD"/>
    <w:rsid w:val="00526C8C"/>
    <w:rsid w:val="0056290D"/>
    <w:rsid w:val="00582171"/>
    <w:rsid w:val="005A0516"/>
    <w:rsid w:val="005B31F0"/>
    <w:rsid w:val="005B4843"/>
    <w:rsid w:val="005B65A8"/>
    <w:rsid w:val="0060300C"/>
    <w:rsid w:val="00614955"/>
    <w:rsid w:val="00635486"/>
    <w:rsid w:val="0064342D"/>
    <w:rsid w:val="006449A1"/>
    <w:rsid w:val="00652E24"/>
    <w:rsid w:val="006611B9"/>
    <w:rsid w:val="00670FD0"/>
    <w:rsid w:val="00684E2F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A1EE3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37C44"/>
    <w:rsid w:val="0094085A"/>
    <w:rsid w:val="00956386"/>
    <w:rsid w:val="009720A2"/>
    <w:rsid w:val="00977684"/>
    <w:rsid w:val="009777FD"/>
    <w:rsid w:val="009A15E4"/>
    <w:rsid w:val="009A39F3"/>
    <w:rsid w:val="009D4611"/>
    <w:rsid w:val="009D79CD"/>
    <w:rsid w:val="009E5C15"/>
    <w:rsid w:val="009F34D1"/>
    <w:rsid w:val="009F4A13"/>
    <w:rsid w:val="009F68BE"/>
    <w:rsid w:val="009F7E69"/>
    <w:rsid w:val="00A06CE1"/>
    <w:rsid w:val="00A11107"/>
    <w:rsid w:val="00A1538F"/>
    <w:rsid w:val="00A23875"/>
    <w:rsid w:val="00A401BD"/>
    <w:rsid w:val="00A5526B"/>
    <w:rsid w:val="00A653D9"/>
    <w:rsid w:val="00A65619"/>
    <w:rsid w:val="00A67AB4"/>
    <w:rsid w:val="00AA2307"/>
    <w:rsid w:val="00AA2F47"/>
    <w:rsid w:val="00AA7F3A"/>
    <w:rsid w:val="00AB3E0D"/>
    <w:rsid w:val="00AD5A96"/>
    <w:rsid w:val="00AF15BB"/>
    <w:rsid w:val="00AF62F2"/>
    <w:rsid w:val="00B02871"/>
    <w:rsid w:val="00B56C51"/>
    <w:rsid w:val="00B612FE"/>
    <w:rsid w:val="00B823FD"/>
    <w:rsid w:val="00B83289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23CEE"/>
    <w:rsid w:val="00D762CC"/>
    <w:rsid w:val="00D806C8"/>
    <w:rsid w:val="00D83504"/>
    <w:rsid w:val="00D875DE"/>
    <w:rsid w:val="00D94EE9"/>
    <w:rsid w:val="00D959C8"/>
    <w:rsid w:val="00D97338"/>
    <w:rsid w:val="00DA12B5"/>
    <w:rsid w:val="00DA47CA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D6136"/>
    <w:rsid w:val="00EE7802"/>
    <w:rsid w:val="00F06A35"/>
    <w:rsid w:val="00F105C0"/>
    <w:rsid w:val="00F12011"/>
    <w:rsid w:val="00F556CA"/>
    <w:rsid w:val="00F71EC9"/>
    <w:rsid w:val="00FB4293"/>
    <w:rsid w:val="00FC100B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40FC4D45"/>
  <w15:docId w15:val="{B1B4D77C-B02E-490E-8332-5A3E7D14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93F0A77-1363-47D4-B9A4-7601DCB1E167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7X1,2,5,1,1D2D3D4D5D,0,1,Y2,2,5,1,1D2D3D4D5D,0,1,Y3,2,5,1,1D2D3D4D5D,0,1,Y4,2,5,1,1D2D3D4D5D,0,1,Y5,2,5,1,1D2D3D4D5D,0,1,Y6,2,5,1,1D2D3D4D5D,0,1,Y7,2,5,1,1D2D3D4D5D,0,1,Y</Manager>
  <Company>53380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24</cp:revision>
  <cp:lastPrinted>2018-04-29T10:18:00Z</cp:lastPrinted>
  <dcterms:created xsi:type="dcterms:W3CDTF">2025-10-26T16:05:00Z</dcterms:created>
  <dcterms:modified xsi:type="dcterms:W3CDTF">2025-10-29T08:25:00Z</dcterms:modified>
</cp:coreProperties>
</file>