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47" w:rsidRPr="00D363B4" w:rsidRDefault="00B70647" w:rsidP="00B70647">
      <w:pPr>
        <w:spacing w:after="0"/>
        <w:jc w:val="center"/>
        <w:rPr>
          <w:b/>
          <w:sz w:val="19"/>
          <w:szCs w:val="19"/>
        </w:rPr>
      </w:pPr>
      <w:r w:rsidRPr="00D363B4">
        <w:rPr>
          <w:b/>
          <w:sz w:val="19"/>
          <w:szCs w:val="19"/>
        </w:rPr>
        <w:t>202</w:t>
      </w:r>
      <w:r>
        <w:rPr>
          <w:b/>
          <w:sz w:val="19"/>
          <w:szCs w:val="19"/>
        </w:rPr>
        <w:t>4</w:t>
      </w:r>
      <w:r w:rsidRPr="00D363B4">
        <w:rPr>
          <w:b/>
          <w:sz w:val="19"/>
          <w:szCs w:val="19"/>
        </w:rPr>
        <w:t>-202</w:t>
      </w:r>
      <w:r>
        <w:rPr>
          <w:b/>
          <w:sz w:val="19"/>
          <w:szCs w:val="19"/>
        </w:rPr>
        <w:t>5</w:t>
      </w:r>
      <w:r w:rsidRPr="00D363B4">
        <w:rPr>
          <w:b/>
          <w:sz w:val="19"/>
          <w:szCs w:val="19"/>
        </w:rPr>
        <w:t xml:space="preserve"> EĞİTİM ÖĞRETİM YILI ÇORUM ŞEHİT OSMAN ARSLAN PROJE KIZ ANADOLU İHL</w:t>
      </w:r>
    </w:p>
    <w:p w:rsidR="00B70647" w:rsidRDefault="00B70647" w:rsidP="00B70647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6</w:t>
      </w:r>
      <w:r w:rsidRPr="007D3CB9">
        <w:rPr>
          <w:b/>
          <w:sz w:val="21"/>
          <w:szCs w:val="21"/>
        </w:rPr>
        <w:t>/…. SINIFI ARAPÇA DERSİ 1.DÖNEM 1.YAZILI SINAVI</w:t>
      </w:r>
    </w:p>
    <w:p w:rsidR="00CE3DD0" w:rsidRDefault="00CE3DD0" w:rsidP="000E02AD">
      <w:pPr>
        <w:spacing w:after="0"/>
        <w:jc w:val="center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B70647" w:rsidRDefault="00B70647" w:rsidP="00CE3DD0">
      <w:pPr>
        <w:spacing w:after="0"/>
        <w:rPr>
          <w:b/>
          <w:sz w:val="20"/>
        </w:rPr>
        <w:sectPr w:rsidR="00B70647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42434877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cümlede altı çizili ibarenin Türkçe karşılığını yazınız.</w:t>
            </w:r>
          </w:p>
          <w:p w:rsidR="00116656" w:rsidRDefault="00663944">
            <w:pPr>
              <w:bidi/>
              <w:spacing w:line="330" w:lineRule="atLeast"/>
              <w:divId w:val="76238216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لَعِبْنا 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>مُباراة تَمْهيدِيّ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ة اليَوْم</w:t>
            </w:r>
          </w:p>
          <w:p w:rsidR="00116656" w:rsidRPr="00B70647" w:rsidRDefault="00663944">
            <w:pPr>
              <w:bidi/>
              <w:spacing w:line="330" w:lineRule="atLeast"/>
              <w:divId w:val="669408291"/>
              <w:rPr>
                <w:rFonts w:ascii="Arial" w:eastAsia="Times New Roman" w:hAnsi="Arial" w:cs="Arial"/>
                <w:color w:val="000000"/>
                <w:rtl/>
              </w:rPr>
            </w:pP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..................</w:t>
            </w:r>
            <w:r w:rsidR="00B70647">
              <w:rPr>
                <w:rFonts w:ascii="Arial" w:eastAsia="Times New Roman" w:hAnsi="Arial" w:cs="Arial"/>
                <w:color w:val="000000"/>
              </w:rPr>
              <w:t>.................................</w:t>
            </w: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...........................</w:t>
            </w: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45799013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fiillerin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954"/>
            </w:tblGrid>
            <w:tr w:rsidR="00116656" w:rsidTr="00B70647">
              <w:trPr>
                <w:divId w:val="791022612"/>
                <w:tblCellSpacing w:w="7" w:type="dxa"/>
              </w:trPr>
              <w:tc>
                <w:tcPr>
                  <w:tcW w:w="39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خَرَجَ</w:t>
                  </w:r>
                </w:p>
              </w:tc>
            </w:tr>
            <w:tr w:rsidR="00116656" w:rsidTr="00B70647">
              <w:trPr>
                <w:divId w:val="791022612"/>
                <w:tblCellSpacing w:w="7" w:type="dxa"/>
              </w:trPr>
              <w:tc>
                <w:tcPr>
                  <w:tcW w:w="39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أكَلَ</w:t>
                  </w:r>
                </w:p>
              </w:tc>
            </w:tr>
            <w:tr w:rsidR="00116656" w:rsidTr="00B70647">
              <w:trPr>
                <w:divId w:val="791022612"/>
                <w:tblCellSpacing w:w="7" w:type="dxa"/>
              </w:trPr>
              <w:tc>
                <w:tcPr>
                  <w:tcW w:w="39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ذَهَبَ</w:t>
                  </w:r>
                </w:p>
              </w:tc>
            </w:tr>
            <w:tr w:rsidR="00116656" w:rsidTr="00B70647">
              <w:trPr>
                <w:divId w:val="791022612"/>
                <w:tblCellSpacing w:w="7" w:type="dxa"/>
              </w:trPr>
              <w:tc>
                <w:tcPr>
                  <w:tcW w:w="39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لَبِسَ</w:t>
                  </w:r>
                </w:p>
              </w:tc>
            </w:tr>
            <w:tr w:rsidR="00116656" w:rsidTr="00B70647">
              <w:trPr>
                <w:divId w:val="791022612"/>
                <w:tblCellSpacing w:w="7" w:type="dxa"/>
              </w:trPr>
              <w:tc>
                <w:tcPr>
                  <w:tcW w:w="39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تَوَضَّأَ</w:t>
                  </w:r>
                </w:p>
              </w:tc>
            </w:tr>
          </w:tbl>
          <w:p w:rsidR="00116656" w:rsidRDefault="00116656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6192166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cümlede dilek temenni içeren kelimeyi Arapça olarak yazınız.</w:t>
            </w:r>
          </w:p>
          <w:p w:rsidR="00116656" w:rsidRDefault="00663944">
            <w:pPr>
              <w:bidi/>
              <w:spacing w:line="330" w:lineRule="atLeast"/>
              <w:divId w:val="194538480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إذَن أَتَمَنّى لَكَ الفَوْز غَدًا</w:t>
            </w:r>
          </w:p>
          <w:p w:rsidR="00116656" w:rsidRPr="00B70647" w:rsidRDefault="00663944">
            <w:pPr>
              <w:bidi/>
              <w:spacing w:line="330" w:lineRule="atLeast"/>
              <w:divId w:val="1438672960"/>
              <w:rPr>
                <w:rFonts w:ascii="Arial" w:eastAsia="Times New Roman" w:hAnsi="Arial" w:cs="Arial"/>
                <w:color w:val="000000"/>
                <w:rtl/>
              </w:rPr>
            </w:pP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</w:t>
            </w:r>
            <w:r w:rsidR="00B70647">
              <w:rPr>
                <w:rFonts w:ascii="Arial" w:eastAsia="Times New Roman" w:hAnsi="Arial" w:cs="Arial"/>
                <w:color w:val="000000"/>
              </w:rPr>
              <w:t>.............................................</w:t>
            </w: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......................</w:t>
            </w: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116656" w:rsidRPr="00B70647" w:rsidRDefault="00663944" w:rsidP="00B70647">
            <w:pPr>
              <w:bidi/>
              <w:spacing w:line="330" w:lineRule="atLeast"/>
              <w:jc w:val="right"/>
              <w:divId w:val="1584491593"/>
              <w:rPr>
                <w:rFonts w:ascii="Arial" w:eastAsia="Times New Roman" w:hAnsi="Arial" w:cs="Arial"/>
                <w:color w:val="000000"/>
                <w:rtl/>
              </w:rPr>
            </w:pPr>
            <w:r w:rsidRPr="00B70647">
              <w:rPr>
                <w:rFonts w:ascii="Arial" w:eastAsia="Times New Roman" w:hAnsi="Arial" w:cs="Arial"/>
                <w:color w:val="000000"/>
              </w:rPr>
              <w:t>Aşağıdaki şahıs zamirlerinin karşısına anlamlarını yazınız, kız ve erkek olduklarını belirtiniz.</w:t>
            </w:r>
          </w:p>
          <w:tbl>
            <w:tblPr>
              <w:bidiVisual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3888"/>
            </w:tblGrid>
            <w:tr w:rsidR="00116656" w:rsidTr="00B70647">
              <w:trPr>
                <w:divId w:val="1825973111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Pr="00B70647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</w:pPr>
                  <w:r w:rsidRPr="00B7064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أنْتِ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116656" w:rsidTr="00B70647">
              <w:trPr>
                <w:divId w:val="1825973111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Pr="00B70647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B7064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أَنا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116656" w:rsidTr="00B70647">
              <w:trPr>
                <w:divId w:val="1825973111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Pr="00B70647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B7064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هُوَ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116656" w:rsidTr="00B70647">
              <w:trPr>
                <w:divId w:val="1825973111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Pr="00B70647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B7064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أنْتَ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116656" w:rsidTr="00B70647">
              <w:trPr>
                <w:divId w:val="1825973111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Pr="00B70647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B7064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هِيَ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116656" w:rsidRDefault="00116656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209840073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 bırakılan yere yazınız.</w:t>
            </w:r>
          </w:p>
          <w:p w:rsidR="00116656" w:rsidRDefault="00663944">
            <w:pPr>
              <w:bidi/>
              <w:spacing w:line="330" w:lineRule="atLeast"/>
              <w:divId w:val="106949518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ذَهَبَتْ عائِشة إلى المُسْتَشفى</w:t>
            </w:r>
          </w:p>
          <w:p w:rsidR="00116656" w:rsidRPr="00B70647" w:rsidRDefault="00663944">
            <w:pPr>
              <w:bidi/>
              <w:spacing w:line="330" w:lineRule="atLeast"/>
              <w:divId w:val="1761371930"/>
              <w:rPr>
                <w:rFonts w:ascii="Arial" w:eastAsia="Times New Roman" w:hAnsi="Arial" w:cs="Arial"/>
                <w:color w:val="000000"/>
                <w:rtl/>
              </w:rPr>
            </w:pP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...............</w:t>
            </w:r>
            <w:r w:rsidR="00B70647">
              <w:rPr>
                <w:rFonts w:ascii="Arial" w:eastAsia="Times New Roman" w:hAnsi="Arial" w:cs="Arial"/>
                <w:color w:val="000000"/>
              </w:rPr>
              <w:t>............................</w:t>
            </w: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...................................</w:t>
            </w: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8476535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tamlamaların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663"/>
            </w:tblGrid>
            <w:tr w:rsidR="00116656" w:rsidTr="00B70647">
              <w:trPr>
                <w:divId w:val="741681270"/>
                <w:tblCellSpacing w:w="7" w:type="dxa"/>
              </w:trPr>
              <w:tc>
                <w:tcPr>
                  <w:tcW w:w="3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كِتاب أَحْمَد</w:t>
                  </w:r>
                </w:p>
              </w:tc>
            </w:tr>
            <w:tr w:rsidR="00116656" w:rsidTr="00B70647">
              <w:trPr>
                <w:divId w:val="741681270"/>
                <w:tblCellSpacing w:w="7" w:type="dxa"/>
              </w:trPr>
              <w:tc>
                <w:tcPr>
                  <w:tcW w:w="3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نافِذَة المَدْرَسة</w:t>
                  </w:r>
                </w:p>
              </w:tc>
            </w:tr>
            <w:tr w:rsidR="00116656" w:rsidTr="00B70647">
              <w:trPr>
                <w:divId w:val="741681270"/>
                <w:tblCellSpacing w:w="7" w:type="dxa"/>
              </w:trPr>
              <w:tc>
                <w:tcPr>
                  <w:tcW w:w="3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قَلَمُ الطَّالِب</w:t>
                  </w:r>
                </w:p>
              </w:tc>
            </w:tr>
            <w:tr w:rsidR="00116656" w:rsidTr="00B70647">
              <w:trPr>
                <w:divId w:val="741681270"/>
                <w:tblCellSpacing w:w="7" w:type="dxa"/>
              </w:trPr>
              <w:tc>
                <w:tcPr>
                  <w:tcW w:w="32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سَبُّورَة الصَّفّ</w:t>
                  </w:r>
                </w:p>
              </w:tc>
            </w:tr>
          </w:tbl>
          <w:p w:rsidR="00116656" w:rsidRDefault="00116656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B70647" w:rsidRDefault="00B70647">
      <w:pPr>
        <w:divId w:val="43617290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103612456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diyalogta boş bırakılan yeri tamamlayınız.</w:t>
            </w:r>
          </w:p>
          <w:p w:rsidR="00116656" w:rsidRDefault="00663944">
            <w:pPr>
              <w:bidi/>
              <w:spacing w:line="330" w:lineRule="atLeast"/>
              <w:divId w:val="150824727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- هَل هذا طارِق؟</w:t>
            </w:r>
          </w:p>
          <w:p w:rsidR="00116656" w:rsidRDefault="00663944">
            <w:pPr>
              <w:bidi/>
              <w:spacing w:line="330" w:lineRule="atLeast"/>
              <w:divId w:val="791485290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- نَعَم، </w:t>
            </w: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</w:t>
            </w:r>
            <w:r w:rsidR="00B70647">
              <w:rPr>
                <w:rFonts w:ascii="Arial" w:eastAsia="Times New Roman" w:hAnsi="Arial" w:cs="Arial"/>
                <w:color w:val="000000"/>
              </w:rPr>
              <w:t>................................................</w:t>
            </w: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</w:t>
            </w: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</w:rPr>
      </w:pPr>
    </w:p>
    <w:p w:rsidR="00B70647" w:rsidRDefault="00B70647">
      <w:pPr>
        <w:divId w:val="436172904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138367816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 bırakılan yere yazınız.</w:t>
            </w:r>
          </w:p>
          <w:p w:rsidR="00116656" w:rsidRDefault="00663944">
            <w:pPr>
              <w:bidi/>
              <w:spacing w:line="330" w:lineRule="atLeast"/>
              <w:divId w:val="19989790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اِسْتَيْقَظَ عَبْدُا لله مُبَكِّرًا</w:t>
            </w:r>
          </w:p>
          <w:p w:rsidR="00116656" w:rsidRPr="00B70647" w:rsidRDefault="00663944">
            <w:pPr>
              <w:bidi/>
              <w:spacing w:line="330" w:lineRule="atLeast"/>
              <w:divId w:val="1179928375"/>
              <w:rPr>
                <w:rFonts w:ascii="Arial" w:eastAsia="Times New Roman" w:hAnsi="Arial" w:cs="Arial"/>
                <w:color w:val="000000"/>
                <w:rtl/>
              </w:rPr>
            </w:pP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............................</w:t>
            </w:r>
            <w:r w:rsidR="00B70647">
              <w:rPr>
                <w:rFonts w:ascii="Arial" w:eastAsia="Times New Roman" w:hAnsi="Arial" w:cs="Arial"/>
                <w:color w:val="000000"/>
              </w:rPr>
              <w:t>.........................</w:t>
            </w:r>
            <w:r w:rsidRPr="00B70647">
              <w:rPr>
                <w:rFonts w:ascii="Arial" w:eastAsia="Times New Roman" w:hAnsi="Arial" w:cs="Arial"/>
                <w:color w:val="000000"/>
                <w:rtl/>
              </w:rPr>
              <w:t>......................</w:t>
            </w:r>
          </w:p>
        </w:tc>
      </w:tr>
    </w:tbl>
    <w:p w:rsidR="00B70647" w:rsidRDefault="00B70647">
      <w:pPr>
        <w:divId w:val="436172904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14781820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1238"/>
            </w:tblGrid>
            <w:tr w:rsidR="00116656" w:rsidTr="00B70647">
              <w:trPr>
                <w:divId w:val="14507124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مَلابِس</w:t>
                  </w:r>
                </w:p>
              </w:tc>
            </w:tr>
            <w:tr w:rsidR="00116656" w:rsidTr="00B70647">
              <w:trPr>
                <w:divId w:val="14507124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مَقْصِف</w:t>
                  </w:r>
                </w:p>
              </w:tc>
            </w:tr>
            <w:tr w:rsidR="00116656" w:rsidTr="00B70647">
              <w:trPr>
                <w:divId w:val="14507124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صَلاة</w:t>
                  </w:r>
                </w:p>
              </w:tc>
            </w:tr>
            <w:tr w:rsidR="00116656" w:rsidTr="00B70647">
              <w:trPr>
                <w:divId w:val="14507124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المَدْرَسة</w:t>
                  </w:r>
                </w:p>
              </w:tc>
            </w:tr>
            <w:tr w:rsidR="00116656" w:rsidTr="00B70647">
              <w:trPr>
                <w:divId w:val="14507124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656" w:rsidRDefault="00663944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فَطور</w:t>
                  </w:r>
                </w:p>
              </w:tc>
            </w:tr>
          </w:tbl>
          <w:p w:rsidR="00116656" w:rsidRDefault="00116656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730"/>
      </w:tblGrid>
      <w:tr w:rsidR="00116656">
        <w:trPr>
          <w:divId w:val="436172904"/>
          <w:tblCellSpacing w:w="0" w:type="dxa"/>
        </w:trPr>
        <w:tc>
          <w:tcPr>
            <w:tcW w:w="100" w:type="pct"/>
            <w:hideMark/>
          </w:tcPr>
          <w:p w:rsidR="00116656" w:rsidRDefault="0066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116656" w:rsidRDefault="00663944">
            <w:pPr>
              <w:divId w:val="8033047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Görselde yer alan Ayet-i Kerime'nin Türkçe karşılığını yazınız.</w:t>
            </w:r>
          </w:p>
          <w:p w:rsidR="00116656" w:rsidRDefault="00663944">
            <w:pPr>
              <w:divId w:val="16659373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</wp:posOffset>
                  </wp:positionH>
                  <wp:positionV relativeFrom="paragraph">
                    <wp:posOffset>825</wp:posOffset>
                  </wp:positionV>
                  <wp:extent cx="3031803" cy="563217"/>
                  <wp:effectExtent l="0" t="0" r="0" b="8890"/>
                  <wp:wrapSquare wrapText="bothSides"/>
                  <wp:docPr id="3" name="Resim 3" descr="thismessage://Test32270667229651467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322706672296514672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8" r="8361"/>
                          <a:stretch/>
                        </pic:blipFill>
                        <pic:spPr bwMode="auto">
                          <a:xfrm>
                            <a:off x="0" y="0"/>
                            <a:ext cx="3031803" cy="5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656" w:rsidRDefault="00663944">
            <w:pPr>
              <w:divId w:val="25540671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</w:t>
            </w:r>
          </w:p>
        </w:tc>
      </w:tr>
    </w:tbl>
    <w:p w:rsidR="00116656" w:rsidRDefault="00116656">
      <w:pPr>
        <w:divId w:val="436172904"/>
        <w:rPr>
          <w:rFonts w:ascii="Arial" w:eastAsia="Times New Roman" w:hAnsi="Arial" w:cs="Arial"/>
          <w:color w:val="000000"/>
        </w:rPr>
      </w:pPr>
    </w:p>
    <w:p w:rsidR="0090703B" w:rsidRPr="0090703B" w:rsidRDefault="00663944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B70647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663944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663944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663944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1002D7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1002D7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63944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3944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63944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63944" w:rsidRPr="00B70647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3944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63944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16656"/>
    <w:rsid w:val="00122BBA"/>
    <w:rsid w:val="001308DD"/>
    <w:rsid w:val="00131BD5"/>
    <w:rsid w:val="001424DE"/>
    <w:rsid w:val="00143021"/>
    <w:rsid w:val="00180CC5"/>
    <w:rsid w:val="001849C0"/>
    <w:rsid w:val="00195461"/>
    <w:rsid w:val="001A7273"/>
    <w:rsid w:val="001E3ED6"/>
    <w:rsid w:val="001E5CE5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A0122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A6CA4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63944"/>
    <w:rsid w:val="00670FD0"/>
    <w:rsid w:val="006A1377"/>
    <w:rsid w:val="006C0AD9"/>
    <w:rsid w:val="006D2E64"/>
    <w:rsid w:val="006F1DE7"/>
    <w:rsid w:val="00722B38"/>
    <w:rsid w:val="007470DA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15AAA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1CB6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3664C"/>
    <w:rsid w:val="00B612FE"/>
    <w:rsid w:val="00B70647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176FD"/>
    <w:rsid w:val="00E3634D"/>
    <w:rsid w:val="00E37E04"/>
    <w:rsid w:val="00E877A6"/>
    <w:rsid w:val="00EA1E34"/>
    <w:rsid w:val="00EA2C25"/>
    <w:rsid w:val="00EA7D5B"/>
    <w:rsid w:val="00EC2353"/>
    <w:rsid w:val="00ED1FC1"/>
    <w:rsid w:val="00ED344C"/>
    <w:rsid w:val="00ED4AC4"/>
    <w:rsid w:val="00EE7802"/>
    <w:rsid w:val="00F105C0"/>
    <w:rsid w:val="00F12011"/>
    <w:rsid w:val="00F45A40"/>
    <w:rsid w:val="00F556CA"/>
    <w:rsid w:val="00F71EC9"/>
    <w:rsid w:val="00F7255A"/>
    <w:rsid w:val="00FB4293"/>
    <w:rsid w:val="00FD5626"/>
    <w:rsid w:val="00FE0970"/>
    <w:rsid w:val="00FE121A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1199A40B"/>
  <w15:docId w15:val="{40CE4584-B727-4F40-9282-36B5967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83C4489-DBA1-4447-BCF8-34B3A479A45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10X5,2,5,1,1D2D3D4D5D,0,1,Y8,2,5,1,1D2D3D4D5D,0,1,Y6,2,5,1,1D2D3D4D5D,0,1,Y1,2,5,1,1D2D3D4D5D,0,1,Y4,2,5,1,1D2D3D4D5D,0,1,Y9,2,5,1,1D2D3D4D5D,0,1,Y2,2,5,1,1D2D3D4D5D,0,1,Y3,2,5,1,1D2D3D4D5D,0,1,Y7,2,5,1,1D2D3D4D5D,0,1,Y10,2,5,1,1D2D3D4D5D,0,1,Y</Manager>
  <Company>37965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17</cp:revision>
  <cp:lastPrinted>2018-04-29T10:18:00Z</cp:lastPrinted>
  <dcterms:created xsi:type="dcterms:W3CDTF">2024-10-30T20:50:00Z</dcterms:created>
  <dcterms:modified xsi:type="dcterms:W3CDTF">2024-11-03T21:02:00Z</dcterms:modified>
</cp:coreProperties>
</file>