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A9F" w:rsidRDefault="002D1A9F" w:rsidP="002D1A9F">
      <w:pPr>
        <w:spacing w:after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2023-2024 EĞİTİM ÖĞRETİM YILI ÇORUM ŞEHİT OSMAN ARSLAN PROJE KIZ ANADOLU İHL</w:t>
      </w:r>
    </w:p>
    <w:p w:rsidR="002D1A9F" w:rsidRDefault="002D1A9F" w:rsidP="002D1A9F">
      <w:pPr>
        <w:spacing w:after="0"/>
        <w:jc w:val="center"/>
        <w:rPr>
          <w:b/>
          <w:sz w:val="20"/>
        </w:rPr>
      </w:pPr>
      <w:r>
        <w:rPr>
          <w:b/>
          <w:sz w:val="21"/>
          <w:szCs w:val="21"/>
        </w:rPr>
        <w:t>6.SINIF ARAPÇA DERSİ 2.DÖNEM 2.YAZILI SINAV SORULARI</w:t>
      </w:r>
    </w:p>
    <w:p w:rsidR="002D1A9F" w:rsidRDefault="002D1A9F" w:rsidP="002D1A9F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  <w:sectPr w:rsidR="00CE3DD0" w:rsidSect="00903A24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D43D85">
        <w:trPr>
          <w:divId w:val="145514286"/>
          <w:tblCellSpacing w:w="0" w:type="dxa"/>
        </w:trPr>
        <w:tc>
          <w:tcPr>
            <w:tcW w:w="100" w:type="pct"/>
            <w:hideMark/>
          </w:tcPr>
          <w:p w:rsidR="00D43D85" w:rsidRDefault="0014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hideMark/>
          </w:tcPr>
          <w:p w:rsidR="00D43D85" w:rsidRDefault="00141EE8">
            <w:pPr>
              <w:bidi/>
              <w:spacing w:line="330" w:lineRule="atLeast"/>
              <w:divId w:val="112624193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عِنْدِي بُلُوفَر وَجَاكِيت وَجَوْرَب</w:t>
            </w:r>
          </w:p>
          <w:p w:rsidR="00D43D85" w:rsidRDefault="00141EE8">
            <w:pPr>
              <w:divId w:val="869688900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Üstteki cümlede geçen giyecek isimlerini Türkçe veya Arapça olarak yazınız.</w:t>
            </w:r>
          </w:p>
          <w:p w:rsidR="00D43D85" w:rsidRDefault="00141EE8">
            <w:pPr>
              <w:divId w:val="171284987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</w:t>
            </w:r>
          </w:p>
        </w:tc>
      </w:tr>
    </w:tbl>
    <w:p w:rsidR="000F3FF8" w:rsidRDefault="000F3FF8">
      <w:pPr>
        <w:divId w:val="145514286"/>
        <w:rPr>
          <w:rFonts w:ascii="Arial" w:eastAsia="Times New Roman" w:hAnsi="Arial" w:cs="Arial"/>
          <w:color w:val="000000"/>
        </w:rPr>
      </w:pPr>
    </w:p>
    <w:p w:rsidR="000F3FF8" w:rsidRDefault="000F3FF8">
      <w:pPr>
        <w:divId w:val="14551428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D43D85">
        <w:trPr>
          <w:divId w:val="145514286"/>
          <w:tblCellSpacing w:w="0" w:type="dxa"/>
        </w:trPr>
        <w:tc>
          <w:tcPr>
            <w:tcW w:w="100" w:type="pct"/>
            <w:hideMark/>
          </w:tcPr>
          <w:p w:rsidR="00D43D85" w:rsidRDefault="0014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hideMark/>
          </w:tcPr>
          <w:p w:rsidR="00D43D85" w:rsidRDefault="00141EE8">
            <w:pPr>
              <w:divId w:val="14031583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 verilen kelimelerin Türkçe karşılıklarını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4"/>
              <w:gridCol w:w="958"/>
            </w:tblGrid>
            <w:tr w:rsidR="00D43D85" w:rsidTr="003E6925">
              <w:trPr>
                <w:divId w:val="834955814"/>
                <w:tblCellSpacing w:w="7" w:type="dxa"/>
              </w:trPr>
              <w:tc>
                <w:tcPr>
                  <w:tcW w:w="3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D85" w:rsidRDefault="00141EE8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D85" w:rsidRDefault="00141EE8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مُشْمِس </w:t>
                  </w:r>
                </w:p>
              </w:tc>
            </w:tr>
            <w:tr w:rsidR="00D43D85" w:rsidTr="003E6925">
              <w:trPr>
                <w:divId w:val="834955814"/>
                <w:tblCellSpacing w:w="7" w:type="dxa"/>
              </w:trPr>
              <w:tc>
                <w:tcPr>
                  <w:tcW w:w="3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D85" w:rsidRDefault="00141EE8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D85" w:rsidRDefault="00141EE8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غَائِم </w:t>
                  </w:r>
                </w:p>
              </w:tc>
            </w:tr>
            <w:tr w:rsidR="00D43D85" w:rsidTr="003E6925">
              <w:trPr>
                <w:divId w:val="834955814"/>
                <w:tblCellSpacing w:w="7" w:type="dxa"/>
              </w:trPr>
              <w:tc>
                <w:tcPr>
                  <w:tcW w:w="3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D85" w:rsidRDefault="00141EE8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D85" w:rsidRDefault="00141EE8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مُمْطِر </w:t>
                  </w:r>
                </w:p>
              </w:tc>
            </w:tr>
            <w:tr w:rsidR="00D43D85" w:rsidTr="003E6925">
              <w:trPr>
                <w:divId w:val="834955814"/>
                <w:tblCellSpacing w:w="7" w:type="dxa"/>
              </w:trPr>
              <w:tc>
                <w:tcPr>
                  <w:tcW w:w="3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D85" w:rsidRDefault="00141EE8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D85" w:rsidRDefault="00141EE8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مُثْلِج </w:t>
                  </w:r>
                </w:p>
              </w:tc>
            </w:tr>
          </w:tbl>
          <w:p w:rsidR="00D43D85" w:rsidRDefault="00D43D85">
            <w:pPr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</w:tbl>
    <w:p w:rsidR="000F3FF8" w:rsidRDefault="000F3FF8">
      <w:pPr>
        <w:divId w:val="145514286"/>
        <w:rPr>
          <w:rFonts w:ascii="Arial" w:eastAsia="Times New Roman" w:hAnsi="Arial" w:cs="Arial"/>
          <w:color w:val="000000"/>
        </w:rPr>
      </w:pPr>
    </w:p>
    <w:p w:rsidR="000F3FF8" w:rsidRDefault="000F3FF8">
      <w:pPr>
        <w:divId w:val="14551428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D43D85">
        <w:trPr>
          <w:divId w:val="145514286"/>
          <w:tblCellSpacing w:w="0" w:type="dxa"/>
        </w:trPr>
        <w:tc>
          <w:tcPr>
            <w:tcW w:w="100" w:type="pct"/>
            <w:hideMark/>
          </w:tcPr>
          <w:p w:rsidR="00D43D85" w:rsidRDefault="0014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D43D85" w:rsidRDefault="00141EE8">
            <w:pPr>
              <w:bidi/>
              <w:spacing w:line="330" w:lineRule="atLeast"/>
              <w:divId w:val="152235416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قَرِيبٌ - زَيْنَب - بَيْتُ - الْمُسْتَشْفَى - مِنْ </w:t>
            </w:r>
          </w:p>
          <w:p w:rsidR="00D43D85" w:rsidRDefault="00141EE8">
            <w:pPr>
              <w:divId w:val="2065905358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Karışık olarak verilen kelimelerden Arapça olarak anlamlı bir cümle yazınız.</w:t>
            </w:r>
          </w:p>
          <w:p w:rsidR="00D43D85" w:rsidRDefault="00141EE8">
            <w:pPr>
              <w:divId w:val="60623591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 </w:t>
            </w:r>
          </w:p>
        </w:tc>
      </w:tr>
    </w:tbl>
    <w:p w:rsidR="000F3FF8" w:rsidRDefault="000F3FF8">
      <w:pPr>
        <w:divId w:val="145514286"/>
        <w:rPr>
          <w:rFonts w:ascii="Arial" w:eastAsia="Times New Roman" w:hAnsi="Arial" w:cs="Arial"/>
          <w:color w:val="000000"/>
        </w:rPr>
      </w:pPr>
    </w:p>
    <w:p w:rsidR="000F3FF8" w:rsidRDefault="000F3FF8">
      <w:pPr>
        <w:divId w:val="14551428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D43D85">
        <w:trPr>
          <w:divId w:val="145514286"/>
          <w:tblCellSpacing w:w="0" w:type="dxa"/>
        </w:trPr>
        <w:tc>
          <w:tcPr>
            <w:tcW w:w="100" w:type="pct"/>
            <w:hideMark/>
          </w:tcPr>
          <w:p w:rsidR="00D43D85" w:rsidRDefault="0014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D43D85" w:rsidRDefault="00141EE8">
            <w:pPr>
              <w:bidi/>
              <w:spacing w:line="330" w:lineRule="atLeast"/>
              <w:divId w:val="106753390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تَقَعُ اَلْقُدْسُ فِي فِلِسْطِين</w:t>
            </w:r>
          </w:p>
          <w:p w:rsidR="00D43D85" w:rsidRDefault="00141EE8">
            <w:pPr>
              <w:divId w:val="1924145132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Cümlesinin Türkçe karşılığını yazınız.</w:t>
            </w:r>
          </w:p>
          <w:p w:rsidR="00D43D85" w:rsidRDefault="00141EE8">
            <w:pPr>
              <w:divId w:val="52074950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</w:t>
            </w:r>
            <w:r w:rsidR="003E6925">
              <w:rPr>
                <w:rFonts w:ascii="Arial" w:eastAsia="Times New Roman" w:hAnsi="Arial" w:cs="Arial"/>
                <w:color w:val="000000"/>
              </w:rPr>
              <w:t>....................</w:t>
            </w:r>
            <w:r>
              <w:rPr>
                <w:rFonts w:ascii="Arial" w:eastAsia="Times New Roman" w:hAnsi="Arial" w:cs="Arial"/>
                <w:color w:val="000000"/>
              </w:rPr>
              <w:t>..............</w:t>
            </w:r>
          </w:p>
        </w:tc>
      </w:tr>
    </w:tbl>
    <w:p w:rsidR="00D43D85" w:rsidRDefault="00D43D85">
      <w:pPr>
        <w:divId w:val="145514286"/>
        <w:rPr>
          <w:rFonts w:ascii="Arial" w:eastAsia="Times New Roman" w:hAnsi="Arial" w:cs="Arial"/>
          <w:color w:val="000000"/>
        </w:rPr>
      </w:pPr>
    </w:p>
    <w:p w:rsidR="000F3FF8" w:rsidRDefault="000F3FF8">
      <w:pPr>
        <w:divId w:val="145514286"/>
        <w:rPr>
          <w:rFonts w:ascii="Arial" w:eastAsia="Times New Roman" w:hAnsi="Arial" w:cs="Arial"/>
          <w:color w:val="000000"/>
        </w:rPr>
      </w:pPr>
    </w:p>
    <w:p w:rsidR="000F3FF8" w:rsidRDefault="000F3FF8">
      <w:pPr>
        <w:divId w:val="14551428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D43D85">
        <w:trPr>
          <w:divId w:val="145514286"/>
          <w:tblCellSpacing w:w="0" w:type="dxa"/>
        </w:trPr>
        <w:tc>
          <w:tcPr>
            <w:tcW w:w="100" w:type="pct"/>
            <w:hideMark/>
          </w:tcPr>
          <w:p w:rsidR="00D43D85" w:rsidRDefault="0014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hideMark/>
          </w:tcPr>
          <w:p w:rsidR="00D43D85" w:rsidRDefault="00141EE8">
            <w:pPr>
              <w:bidi/>
              <w:spacing w:line="330" w:lineRule="atLeast"/>
              <w:divId w:val="2074496996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نَظَّارَةٌ - شِبْشِبٌ - قَمِيصٌ - قُبَّعَةٌ </w:t>
            </w:r>
          </w:p>
          <w:p w:rsidR="00D43D85" w:rsidRDefault="000F3FF8">
            <w:pPr>
              <w:divId w:val="9532557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2431224</wp:posOffset>
                  </wp:positionH>
                  <wp:positionV relativeFrom="paragraph">
                    <wp:posOffset>12911</wp:posOffset>
                  </wp:positionV>
                  <wp:extent cx="638810" cy="470535"/>
                  <wp:effectExtent l="0" t="0" r="8890" b="5715"/>
                  <wp:wrapSquare wrapText="bothSides"/>
                  <wp:docPr id="3" name="Resim 3" descr="thismessage://Test80736356034857701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message://Test80736356034857701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1EE8">
              <w:rPr>
                <w:rFonts w:ascii="Arial" w:eastAsia="Times New Roman" w:hAnsi="Arial" w:cs="Arial"/>
                <w:color w:val="000000"/>
              </w:rPr>
              <w:t>Aşağıdaki soruyu üstte verilen kelimelerden faydalanarak cevaplayınız.</w:t>
            </w:r>
          </w:p>
          <w:p w:rsidR="00D43D85" w:rsidRDefault="00141EE8">
            <w:pPr>
              <w:bidi/>
              <w:spacing w:line="330" w:lineRule="atLeast"/>
              <w:divId w:val="1594121353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مَا هَذِه؟ </w:t>
            </w:r>
            <w:r w:rsidRPr="003E6925">
              <w:rPr>
                <w:rFonts w:ascii="Arial" w:eastAsia="Times New Roman" w:hAnsi="Arial" w:cs="Arial"/>
                <w:color w:val="000000"/>
                <w:rtl/>
              </w:rPr>
              <w:t>..........................</w:t>
            </w:r>
            <w:r w:rsidR="003E6925">
              <w:rPr>
                <w:rFonts w:ascii="Arial" w:eastAsia="Times New Roman" w:hAnsi="Arial" w:cs="Arial"/>
                <w:color w:val="000000"/>
              </w:rPr>
              <w:t>...........................</w:t>
            </w:r>
            <w:r w:rsidRPr="003E6925">
              <w:rPr>
                <w:rFonts w:ascii="Arial" w:eastAsia="Times New Roman" w:hAnsi="Arial" w:cs="Arial"/>
                <w:color w:val="000000"/>
                <w:rtl/>
              </w:rPr>
              <w:t>............</w:t>
            </w:r>
          </w:p>
          <w:p w:rsidR="00D43D85" w:rsidRDefault="00D43D85">
            <w:pPr>
              <w:bidi/>
              <w:spacing w:line="330" w:lineRule="atLeast"/>
              <w:divId w:val="256792455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</w:tr>
    </w:tbl>
    <w:p w:rsidR="00D43D85" w:rsidRDefault="00D43D85">
      <w:pPr>
        <w:divId w:val="145514286"/>
        <w:rPr>
          <w:rFonts w:ascii="Arial" w:eastAsia="Times New Roman" w:hAnsi="Arial" w:cs="Arial"/>
          <w:color w:val="000000"/>
        </w:rPr>
      </w:pPr>
    </w:p>
    <w:p w:rsidR="000F3FF8" w:rsidRDefault="000F3FF8">
      <w:pPr>
        <w:divId w:val="14551428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D43D85">
        <w:trPr>
          <w:divId w:val="145514286"/>
          <w:tblCellSpacing w:w="0" w:type="dxa"/>
        </w:trPr>
        <w:tc>
          <w:tcPr>
            <w:tcW w:w="100" w:type="pct"/>
            <w:hideMark/>
          </w:tcPr>
          <w:p w:rsidR="00D43D85" w:rsidRDefault="0014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hideMark/>
          </w:tcPr>
          <w:p w:rsidR="00D43D85" w:rsidRDefault="00141EE8">
            <w:pPr>
              <w:divId w:val="164974914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kelimelerin Türkçe karşılıklarını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4"/>
              <w:gridCol w:w="958"/>
            </w:tblGrid>
            <w:tr w:rsidR="00D43D85" w:rsidTr="000F3FF8">
              <w:trPr>
                <w:divId w:val="864443782"/>
                <w:tblCellSpacing w:w="7" w:type="dxa"/>
              </w:trPr>
              <w:tc>
                <w:tcPr>
                  <w:tcW w:w="3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D85" w:rsidRDefault="00141EE8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D85" w:rsidRDefault="00141EE8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جَدِيدٌ </w:t>
                  </w:r>
                </w:p>
              </w:tc>
            </w:tr>
            <w:tr w:rsidR="00D43D85" w:rsidTr="000F3FF8">
              <w:trPr>
                <w:divId w:val="864443782"/>
                <w:tblCellSpacing w:w="7" w:type="dxa"/>
              </w:trPr>
              <w:tc>
                <w:tcPr>
                  <w:tcW w:w="3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D85" w:rsidRDefault="00141EE8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D85" w:rsidRDefault="00141EE8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قَدِيمٌ  </w:t>
                  </w:r>
                </w:p>
              </w:tc>
            </w:tr>
            <w:tr w:rsidR="00D43D85" w:rsidTr="000F3FF8">
              <w:trPr>
                <w:divId w:val="864443782"/>
                <w:tblCellSpacing w:w="7" w:type="dxa"/>
              </w:trPr>
              <w:tc>
                <w:tcPr>
                  <w:tcW w:w="3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D85" w:rsidRDefault="00141EE8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D85" w:rsidRDefault="00141EE8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جَمِيلٌ </w:t>
                  </w:r>
                </w:p>
              </w:tc>
            </w:tr>
            <w:tr w:rsidR="00D43D85" w:rsidTr="000F3FF8">
              <w:trPr>
                <w:divId w:val="864443782"/>
                <w:tblCellSpacing w:w="7" w:type="dxa"/>
              </w:trPr>
              <w:tc>
                <w:tcPr>
                  <w:tcW w:w="39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D85" w:rsidRDefault="00141EE8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D85" w:rsidRDefault="00141EE8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حَارٌّ </w:t>
                  </w:r>
                </w:p>
              </w:tc>
            </w:tr>
          </w:tbl>
          <w:p w:rsidR="00D43D85" w:rsidRDefault="00D43D85">
            <w:pPr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</w:tbl>
    <w:p w:rsidR="00D43D85" w:rsidRDefault="00D43D85">
      <w:pPr>
        <w:divId w:val="145514286"/>
        <w:rPr>
          <w:rFonts w:ascii="Arial" w:eastAsia="Times New Roman" w:hAnsi="Arial" w:cs="Arial"/>
          <w:color w:val="000000"/>
        </w:rPr>
      </w:pPr>
    </w:p>
    <w:p w:rsidR="000F3FF8" w:rsidRDefault="000F3FF8">
      <w:pPr>
        <w:divId w:val="14551428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D43D85">
        <w:trPr>
          <w:divId w:val="145514286"/>
          <w:tblCellSpacing w:w="0" w:type="dxa"/>
        </w:trPr>
        <w:tc>
          <w:tcPr>
            <w:tcW w:w="100" w:type="pct"/>
            <w:hideMark/>
          </w:tcPr>
          <w:p w:rsidR="00D43D85" w:rsidRDefault="0014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hideMark/>
          </w:tcPr>
          <w:p w:rsidR="00D43D85" w:rsidRDefault="00141EE8">
            <w:pPr>
              <w:bidi/>
              <w:spacing w:line="330" w:lineRule="atLeast"/>
              <w:divId w:val="2002075957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شِبْشِب - مِعْطَف - تِي شُورْت - شُورْت </w:t>
            </w:r>
          </w:p>
          <w:p w:rsidR="00D43D85" w:rsidRDefault="00141EE8">
            <w:pPr>
              <w:divId w:val="976912156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Üstte verilen kelimelerden yazlık kıyafeti olanları Arapça olarak yazınız</w:t>
            </w:r>
          </w:p>
          <w:p w:rsidR="00D43D85" w:rsidRDefault="00141EE8">
            <w:pPr>
              <w:divId w:val="195802045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</w:t>
            </w:r>
          </w:p>
        </w:tc>
      </w:tr>
    </w:tbl>
    <w:p w:rsidR="00D43D85" w:rsidRDefault="00D43D85">
      <w:pPr>
        <w:divId w:val="145514286"/>
        <w:rPr>
          <w:rFonts w:ascii="Arial" w:eastAsia="Times New Roman" w:hAnsi="Arial" w:cs="Arial"/>
          <w:color w:val="000000"/>
        </w:rPr>
      </w:pPr>
    </w:p>
    <w:p w:rsidR="000F3FF8" w:rsidRDefault="000F3FF8">
      <w:pPr>
        <w:divId w:val="145514286"/>
        <w:rPr>
          <w:rFonts w:ascii="Arial" w:eastAsia="Times New Roman" w:hAnsi="Arial" w:cs="Arial"/>
          <w:color w:val="000000"/>
        </w:rPr>
      </w:pPr>
    </w:p>
    <w:p w:rsidR="000F3FF8" w:rsidRDefault="000F3FF8">
      <w:pPr>
        <w:divId w:val="145514286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D43D85">
        <w:trPr>
          <w:divId w:val="145514286"/>
          <w:tblCellSpacing w:w="0" w:type="dxa"/>
        </w:trPr>
        <w:tc>
          <w:tcPr>
            <w:tcW w:w="100" w:type="pct"/>
            <w:hideMark/>
          </w:tcPr>
          <w:p w:rsidR="00D43D85" w:rsidRDefault="0014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hideMark/>
          </w:tcPr>
          <w:p w:rsidR="00D43D85" w:rsidRDefault="00141EE8">
            <w:pPr>
              <w:bidi/>
              <w:spacing w:line="330" w:lineRule="atLeast"/>
              <w:divId w:val="354772336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بُلُوفَر - بَدْلَةٌ - حِذَاءٌ شَتَوِيٌّ - قُفَّاز </w:t>
            </w:r>
          </w:p>
          <w:p w:rsidR="00D43D85" w:rsidRDefault="000F3FF8">
            <w:pPr>
              <w:divId w:val="644698207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2393008</wp:posOffset>
                  </wp:positionH>
                  <wp:positionV relativeFrom="paragraph">
                    <wp:posOffset>114771</wp:posOffset>
                  </wp:positionV>
                  <wp:extent cx="683564" cy="553530"/>
                  <wp:effectExtent l="0" t="0" r="2540" b="0"/>
                  <wp:wrapSquare wrapText="bothSides"/>
                  <wp:docPr id="4" name="Resim 4" descr="thismessage://Test26573371924174368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message://Test26573371924174368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64" cy="55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41EE8">
              <w:rPr>
                <w:rFonts w:ascii="Arial" w:eastAsia="Times New Roman" w:hAnsi="Arial" w:cs="Arial"/>
                <w:color w:val="000000"/>
              </w:rPr>
              <w:t>Üstte verilen kelimelerden faydalanarak aşağıdaki soruya cevap veriniz.</w:t>
            </w:r>
          </w:p>
          <w:p w:rsidR="00D43D85" w:rsidRDefault="00141EE8">
            <w:pPr>
              <w:bidi/>
              <w:spacing w:line="330" w:lineRule="atLeast"/>
              <w:divId w:val="1582176816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ما هذا؟ ..............................</w:t>
            </w:r>
          </w:p>
          <w:p w:rsidR="00D43D85" w:rsidRDefault="00D43D85">
            <w:pPr>
              <w:bidi/>
              <w:spacing w:line="330" w:lineRule="atLeast"/>
              <w:divId w:val="653267251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</w:p>
        </w:tc>
      </w:tr>
    </w:tbl>
    <w:p w:rsidR="00D43D85" w:rsidRDefault="00D43D85">
      <w:pPr>
        <w:divId w:val="145514286"/>
        <w:rPr>
          <w:rFonts w:ascii="Arial" w:eastAsia="Times New Roman" w:hAnsi="Arial" w:cs="Arial"/>
          <w:color w:val="000000"/>
        </w:rPr>
      </w:pPr>
    </w:p>
    <w:p w:rsidR="000F3FF8" w:rsidRDefault="000F3FF8">
      <w:pPr>
        <w:divId w:val="145514286"/>
        <w:rPr>
          <w:rFonts w:ascii="Arial" w:eastAsia="Times New Roman" w:hAnsi="Arial" w:cs="Arial"/>
          <w:color w:val="000000"/>
        </w:rPr>
      </w:pPr>
    </w:p>
    <w:p w:rsidR="000F3FF8" w:rsidRDefault="000F3FF8">
      <w:pPr>
        <w:divId w:val="145514286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D43D85">
        <w:trPr>
          <w:divId w:val="145514286"/>
          <w:tblCellSpacing w:w="0" w:type="dxa"/>
        </w:trPr>
        <w:tc>
          <w:tcPr>
            <w:tcW w:w="100" w:type="pct"/>
            <w:hideMark/>
          </w:tcPr>
          <w:p w:rsidR="00D43D85" w:rsidRDefault="0014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hideMark/>
          </w:tcPr>
          <w:p w:rsidR="00D43D85" w:rsidRDefault="00141EE8">
            <w:pPr>
              <w:divId w:val="1873877461"/>
              <w:rPr>
                <w:rFonts w:ascii="Arial" w:eastAsia="Times New Roman" w:hAnsi="Arial" w:cs="Arial"/>
                <w:color w:val="000000"/>
              </w:rPr>
            </w:pPr>
            <w:r w:rsidRPr="000F3FF8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بَيْتُ وِلَادَةِ الرَّسوُلِ</w:t>
            </w:r>
            <w:r>
              <w:rPr>
                <w:rFonts w:ascii="Arial" w:eastAsia="Times New Roman" w:hAnsi="Arial" w:cs="Arial"/>
                <w:color w:val="000000"/>
              </w:rPr>
              <w:t xml:space="preserve"> İbaresinin Türkçe karşılığını yazınız.</w:t>
            </w:r>
          </w:p>
          <w:p w:rsidR="00D43D85" w:rsidRDefault="00141EE8">
            <w:pPr>
              <w:divId w:val="20159547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</w:t>
            </w:r>
            <w:r w:rsidR="000F3FF8">
              <w:rPr>
                <w:rFonts w:ascii="Arial" w:eastAsia="Times New Roman" w:hAnsi="Arial" w:cs="Arial"/>
                <w:color w:val="000000"/>
              </w:rPr>
              <w:t>.............</w:t>
            </w:r>
            <w:r>
              <w:rPr>
                <w:rFonts w:ascii="Arial" w:eastAsia="Times New Roman" w:hAnsi="Arial" w:cs="Arial"/>
                <w:color w:val="000000"/>
              </w:rPr>
              <w:t>.................................</w:t>
            </w:r>
          </w:p>
        </w:tc>
      </w:tr>
    </w:tbl>
    <w:p w:rsidR="00D43D85" w:rsidRDefault="00D43D85">
      <w:pPr>
        <w:divId w:val="145514286"/>
        <w:rPr>
          <w:rFonts w:ascii="Arial" w:eastAsia="Times New Roman" w:hAnsi="Arial" w:cs="Arial"/>
          <w:color w:val="000000"/>
        </w:rPr>
      </w:pPr>
    </w:p>
    <w:p w:rsidR="000F3FF8" w:rsidRDefault="000F3FF8">
      <w:pPr>
        <w:divId w:val="145514286"/>
        <w:rPr>
          <w:rFonts w:ascii="Arial" w:eastAsia="Times New Roman" w:hAnsi="Arial" w:cs="Arial"/>
          <w:color w:val="000000"/>
        </w:rPr>
      </w:pPr>
    </w:p>
    <w:p w:rsidR="000F3FF8" w:rsidRDefault="000F3FF8">
      <w:pPr>
        <w:divId w:val="145514286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D43D85">
        <w:trPr>
          <w:divId w:val="145514286"/>
          <w:tblCellSpacing w:w="0" w:type="dxa"/>
        </w:trPr>
        <w:tc>
          <w:tcPr>
            <w:tcW w:w="100" w:type="pct"/>
            <w:hideMark/>
          </w:tcPr>
          <w:p w:rsidR="00D43D85" w:rsidRDefault="0014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hideMark/>
          </w:tcPr>
          <w:p w:rsidR="000F3FF8" w:rsidRDefault="00141EE8">
            <w:pPr>
              <w:bidi/>
              <w:spacing w:line="330" w:lineRule="atLeast"/>
              <w:divId w:val="155019112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قَبْرُ نَبِيِّنَا مُحَمَّد (ص) فِي الْمَسْجِدِ النَّبَوِيِّ</w:t>
            </w:r>
          </w:p>
          <w:p w:rsidR="00D43D85" w:rsidRDefault="00141EE8" w:rsidP="000F3FF8">
            <w:pPr>
              <w:bidi/>
              <w:spacing w:line="330" w:lineRule="atLeast"/>
              <w:divId w:val="155019112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u w:val="single"/>
                <w:rtl/>
              </w:rPr>
              <w:t xml:space="preserve"> أَلَيْسَ </w:t>
            </w:r>
            <w:r w:rsidR="00BF727F" w:rsidRPr="00BF727F">
              <w:rPr>
                <w:rFonts w:ascii="Arial" w:eastAsia="Times New Roman" w:hAnsi="Arial" w:cs="Arial"/>
                <w:color w:val="000000"/>
                <w:sz w:val="33"/>
                <w:szCs w:val="33"/>
                <w:u w:val="single"/>
                <w:rtl/>
              </w:rPr>
              <w:t>كَذَلِك؟</w:t>
            </w:r>
          </w:p>
          <w:p w:rsidR="00D43D85" w:rsidRDefault="00141EE8">
            <w:pPr>
              <w:divId w:val="807624395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Üstteki cümlede altı çizili ifadenin Türkçe karşılığını yazınız.</w:t>
            </w:r>
          </w:p>
          <w:p w:rsidR="00D43D85" w:rsidRDefault="00141EE8">
            <w:pPr>
              <w:divId w:val="74175312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</w:t>
            </w:r>
            <w:r w:rsidR="000F3FF8">
              <w:rPr>
                <w:rFonts w:ascii="Arial" w:eastAsia="Times New Roman" w:hAnsi="Arial" w:cs="Arial"/>
                <w:color w:val="000000"/>
              </w:rPr>
              <w:t>.....</w:t>
            </w:r>
            <w:r>
              <w:rPr>
                <w:rFonts w:ascii="Arial" w:eastAsia="Times New Roman" w:hAnsi="Arial" w:cs="Arial"/>
                <w:color w:val="000000"/>
              </w:rPr>
              <w:t>........................................</w:t>
            </w:r>
          </w:p>
        </w:tc>
      </w:tr>
    </w:tbl>
    <w:p w:rsidR="00D43D85" w:rsidRDefault="00D43D85">
      <w:pPr>
        <w:divId w:val="145514286"/>
        <w:rPr>
          <w:rFonts w:ascii="Arial" w:eastAsia="Times New Roman" w:hAnsi="Arial" w:cs="Arial"/>
          <w:color w:val="000000"/>
        </w:rPr>
      </w:pPr>
    </w:p>
    <w:p w:rsidR="0090703B" w:rsidRPr="0090703B" w:rsidRDefault="00141EE8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Süre 40 dakika, her bir doğru cevap </w:t>
      </w:r>
      <w:r w:rsidR="00F13A24">
        <w:rPr>
          <w:rFonts w:ascii="Calibri" w:eastAsia="Calibri" w:hAnsi="Calibri" w:cs="Arial"/>
          <w:bCs/>
          <w:sz w:val="20"/>
          <w:szCs w:val="20"/>
        </w:rPr>
        <w:t>10</w:t>
      </w:r>
      <w:r w:rsidRPr="0090703B">
        <w:rPr>
          <w:rFonts w:ascii="Calibri" w:eastAsia="Calibri" w:hAnsi="Calibri" w:cs="Arial"/>
          <w:bCs/>
          <w:sz w:val="20"/>
          <w:szCs w:val="20"/>
        </w:rPr>
        <w:t xml:space="preserve"> puandır.</w:t>
      </w:r>
    </w:p>
    <w:p w:rsidR="0090703B" w:rsidRPr="0090703B" w:rsidRDefault="00141EE8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90703B" w:rsidRPr="0090703B" w:rsidRDefault="00141EE8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90703B" w:rsidRPr="0090703B" w:rsidRDefault="00141EE8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18674F" w:rsidRPr="0090703B" w:rsidRDefault="000F3FF8" w:rsidP="0090703B"/>
    <w:sectPr w:rsidR="0018674F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7" w:rsidRDefault="00AA2F47" w:rsidP="00EA7D5B">
      <w:pPr>
        <w:spacing w:after="0"/>
      </w:pPr>
      <w:r>
        <w:separator/>
      </w:r>
    </w:p>
  </w:endnote>
  <w:endnote w:type="continuationSeparator" w:id="0">
    <w:p w:rsidR="00AA2F47" w:rsidRDefault="00AA2F47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7" w:rsidRDefault="00AA2F47" w:rsidP="00EA7D5B">
      <w:pPr>
        <w:spacing w:after="0"/>
      </w:pPr>
      <w:r>
        <w:separator/>
      </w:r>
    </w:p>
  </w:footnote>
  <w:footnote w:type="continuationSeparator" w:id="0">
    <w:p w:rsidR="00AA2F47" w:rsidRDefault="00AA2F47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16" w:rsidRDefault="005A05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00" w:rsidRDefault="000F3FF8" w:rsidP="008C6FC3">
    <w:pPr>
      <w:pStyle w:val="stBilgi"/>
      <w:tabs>
        <w:tab w:val="clear" w:pos="4536"/>
        <w:tab w:val="clear" w:pos="9072"/>
        <w:tab w:val="left" w:pos="1656"/>
      </w:tabs>
      <w:jc w:val="right"/>
    </w:pPr>
    <w:sdt>
      <w:sdt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41EE8">
          <w:t>"En değerli kazanç, kişinin kendi elinin emeğiyle kazandığıdır" Hadîs-i Şerif</w:t>
        </w:r>
      </w:sdtContent>
    </w:sdt>
    <w:r w:rsidR="00A23875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41EE8">
          <w:t xml:space="preserve"> </w:t>
        </w:r>
      </w:sdtContent>
    </w:sdt>
    <w:r w:rsidR="00A23875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41EE8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1A" w:rsidRDefault="006611B9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2" name="Resim 2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AAB"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14"/>
          <w:szCs w:val="14"/>
        </w:rPr>
        <w:alias w:val="Konu"/>
        <w:tag w:val=""/>
        <w:id w:val="439113743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41EE8" w:rsidRPr="002D1A9F">
          <w:rPr>
            <w:color w:val="000000" w:themeColor="text1"/>
            <w:sz w:val="14"/>
            <w:szCs w:val="14"/>
          </w:rPr>
          <w:t>"En değerli kazanç, kişinin kendi elinin emeğiyle kazandığıdır" Hadîs-i Şerif</w:t>
        </w:r>
      </w:sdtContent>
    </w:sdt>
    <w:r w:rsidR="00396AAB"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41EE8">
          <w:rPr>
            <w:color w:val="000000" w:themeColor="text1"/>
            <w:sz w:val="20"/>
          </w:rPr>
          <w:t xml:space="preserve"> </w:t>
        </w:r>
      </w:sdtContent>
    </w:sdt>
    <w:r w:rsidR="00396AAB"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41EE8"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6">
      <o:colormru v:ext="edit" colors="#f6f5ee,#f8f8f8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1"/>
    <w:rsid w:val="00003A36"/>
    <w:rsid w:val="00006E26"/>
    <w:rsid w:val="00010872"/>
    <w:rsid w:val="00010A38"/>
    <w:rsid w:val="000159E7"/>
    <w:rsid w:val="00027060"/>
    <w:rsid w:val="00045108"/>
    <w:rsid w:val="000513B6"/>
    <w:rsid w:val="000550FA"/>
    <w:rsid w:val="00056532"/>
    <w:rsid w:val="000654A7"/>
    <w:rsid w:val="00071DD4"/>
    <w:rsid w:val="000738CC"/>
    <w:rsid w:val="00090D2D"/>
    <w:rsid w:val="000A3EA7"/>
    <w:rsid w:val="000B7B35"/>
    <w:rsid w:val="000D2316"/>
    <w:rsid w:val="000D6D56"/>
    <w:rsid w:val="000E02AD"/>
    <w:rsid w:val="000F3CAE"/>
    <w:rsid w:val="000F3FF8"/>
    <w:rsid w:val="00112CEA"/>
    <w:rsid w:val="00122BBA"/>
    <w:rsid w:val="001308DD"/>
    <w:rsid w:val="00131BD5"/>
    <w:rsid w:val="00141EE8"/>
    <w:rsid w:val="001424DE"/>
    <w:rsid w:val="00180CC5"/>
    <w:rsid w:val="0018384F"/>
    <w:rsid w:val="001849C0"/>
    <w:rsid w:val="00195461"/>
    <w:rsid w:val="001A7273"/>
    <w:rsid w:val="001E3ED6"/>
    <w:rsid w:val="001F1176"/>
    <w:rsid w:val="00252FC0"/>
    <w:rsid w:val="002628E7"/>
    <w:rsid w:val="00267199"/>
    <w:rsid w:val="00272600"/>
    <w:rsid w:val="00283C7F"/>
    <w:rsid w:val="00286A4A"/>
    <w:rsid w:val="002C75E8"/>
    <w:rsid w:val="002D1A9F"/>
    <w:rsid w:val="002D5724"/>
    <w:rsid w:val="002E430F"/>
    <w:rsid w:val="00302DF0"/>
    <w:rsid w:val="00323FC0"/>
    <w:rsid w:val="00350385"/>
    <w:rsid w:val="00396AAB"/>
    <w:rsid w:val="003B3400"/>
    <w:rsid w:val="003B4F6F"/>
    <w:rsid w:val="003C7F7E"/>
    <w:rsid w:val="003D6FB8"/>
    <w:rsid w:val="003E6925"/>
    <w:rsid w:val="003F5AA1"/>
    <w:rsid w:val="003F6B2F"/>
    <w:rsid w:val="00430F8F"/>
    <w:rsid w:val="0043391D"/>
    <w:rsid w:val="0043654B"/>
    <w:rsid w:val="004635FF"/>
    <w:rsid w:val="004656B4"/>
    <w:rsid w:val="00494673"/>
    <w:rsid w:val="004D11EA"/>
    <w:rsid w:val="004D45F9"/>
    <w:rsid w:val="004E14BD"/>
    <w:rsid w:val="004E6CD1"/>
    <w:rsid w:val="004F2900"/>
    <w:rsid w:val="005029CD"/>
    <w:rsid w:val="0056290D"/>
    <w:rsid w:val="00582171"/>
    <w:rsid w:val="005A0516"/>
    <w:rsid w:val="005B4843"/>
    <w:rsid w:val="005B65A8"/>
    <w:rsid w:val="00614955"/>
    <w:rsid w:val="00635486"/>
    <w:rsid w:val="0064342D"/>
    <w:rsid w:val="006449A1"/>
    <w:rsid w:val="00652E24"/>
    <w:rsid w:val="006611B9"/>
    <w:rsid w:val="00670FD0"/>
    <w:rsid w:val="006A1377"/>
    <w:rsid w:val="006C0AD9"/>
    <w:rsid w:val="006D2E64"/>
    <w:rsid w:val="006F1DE7"/>
    <w:rsid w:val="00722B38"/>
    <w:rsid w:val="00762B8E"/>
    <w:rsid w:val="00770B23"/>
    <w:rsid w:val="00775271"/>
    <w:rsid w:val="00780507"/>
    <w:rsid w:val="007836E2"/>
    <w:rsid w:val="00787AA7"/>
    <w:rsid w:val="007D0A21"/>
    <w:rsid w:val="007E23B2"/>
    <w:rsid w:val="00815578"/>
    <w:rsid w:val="00843EA0"/>
    <w:rsid w:val="00844706"/>
    <w:rsid w:val="00846E9C"/>
    <w:rsid w:val="0088711A"/>
    <w:rsid w:val="008B40B7"/>
    <w:rsid w:val="008B5A0F"/>
    <w:rsid w:val="008C37C9"/>
    <w:rsid w:val="008C520D"/>
    <w:rsid w:val="008C6FC3"/>
    <w:rsid w:val="008D066F"/>
    <w:rsid w:val="008F39AE"/>
    <w:rsid w:val="00903A24"/>
    <w:rsid w:val="00905202"/>
    <w:rsid w:val="00923CA2"/>
    <w:rsid w:val="009720A2"/>
    <w:rsid w:val="00977684"/>
    <w:rsid w:val="009777FD"/>
    <w:rsid w:val="009A15E4"/>
    <w:rsid w:val="009A39F3"/>
    <w:rsid w:val="009D4611"/>
    <w:rsid w:val="009D79CD"/>
    <w:rsid w:val="009E5C15"/>
    <w:rsid w:val="009F34D1"/>
    <w:rsid w:val="009F4A13"/>
    <w:rsid w:val="009F7E69"/>
    <w:rsid w:val="00A06CE1"/>
    <w:rsid w:val="00A11107"/>
    <w:rsid w:val="00A23875"/>
    <w:rsid w:val="00A401BD"/>
    <w:rsid w:val="00A653D9"/>
    <w:rsid w:val="00A65619"/>
    <w:rsid w:val="00A67AB4"/>
    <w:rsid w:val="00AA2307"/>
    <w:rsid w:val="00AA2F47"/>
    <w:rsid w:val="00AB3E0D"/>
    <w:rsid w:val="00AD5A96"/>
    <w:rsid w:val="00AF15BB"/>
    <w:rsid w:val="00AF62F2"/>
    <w:rsid w:val="00B02871"/>
    <w:rsid w:val="00B612FE"/>
    <w:rsid w:val="00B823FD"/>
    <w:rsid w:val="00B83289"/>
    <w:rsid w:val="00BA4B3C"/>
    <w:rsid w:val="00BC5BB6"/>
    <w:rsid w:val="00BF46F9"/>
    <w:rsid w:val="00BF4C69"/>
    <w:rsid w:val="00BF6ED0"/>
    <w:rsid w:val="00BF727F"/>
    <w:rsid w:val="00C142D7"/>
    <w:rsid w:val="00C15360"/>
    <w:rsid w:val="00C2036D"/>
    <w:rsid w:val="00C3154D"/>
    <w:rsid w:val="00C324D6"/>
    <w:rsid w:val="00C652A2"/>
    <w:rsid w:val="00C67C4F"/>
    <w:rsid w:val="00C91280"/>
    <w:rsid w:val="00C9343D"/>
    <w:rsid w:val="00CB491B"/>
    <w:rsid w:val="00CD0052"/>
    <w:rsid w:val="00CE3DD0"/>
    <w:rsid w:val="00D0719E"/>
    <w:rsid w:val="00D43D85"/>
    <w:rsid w:val="00D762CC"/>
    <w:rsid w:val="00D806C8"/>
    <w:rsid w:val="00D83504"/>
    <w:rsid w:val="00D875DE"/>
    <w:rsid w:val="00D94EE9"/>
    <w:rsid w:val="00D959C8"/>
    <w:rsid w:val="00D97338"/>
    <w:rsid w:val="00DD7E9D"/>
    <w:rsid w:val="00DF7108"/>
    <w:rsid w:val="00E04BB6"/>
    <w:rsid w:val="00E3634D"/>
    <w:rsid w:val="00E37E04"/>
    <w:rsid w:val="00E877A6"/>
    <w:rsid w:val="00EA1E34"/>
    <w:rsid w:val="00EA2C25"/>
    <w:rsid w:val="00EA7D5B"/>
    <w:rsid w:val="00EC2353"/>
    <w:rsid w:val="00ED1FC1"/>
    <w:rsid w:val="00ED4AC4"/>
    <w:rsid w:val="00EE7802"/>
    <w:rsid w:val="00F105C0"/>
    <w:rsid w:val="00F12011"/>
    <w:rsid w:val="00F13A24"/>
    <w:rsid w:val="00F556CA"/>
    <w:rsid w:val="00F71EC9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ru v:ext="edit" colors="#f6f5ee,#f8f8f8,#eaeaea"/>
    </o:shapedefaults>
    <o:shapelayout v:ext="edit">
      <o:idmap v:ext="edit" data="1"/>
    </o:shapelayout>
  </w:shapeDefaults>
  <w:decimalSymbol w:val=","/>
  <w:listSeparator w:val=";"/>
  <w14:docId w14:val="75C98AF8"/>
  <w15:docId w15:val="{6422E88C-1E74-450C-BCF4-87FA49CE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m="http://schemas.openxmlformats.org/officeDocument/2006/math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F6F1464-CDC5-462A-BC18-0697A5CD0FF7}">
  <ds:schemaRefs>
    <ds:schemaRef ds:uri="http://schemas.openxmlformats.org/officeDocument/2006/math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10X6,2,5,1,1D2D3D4D5D,0,1,Y10,2,5,1,1D2D3D4D5D,0,1,Y7,2,5,1,1D2D3D4D5D,0,1,Y2,2,5,1,1D2D3D4D5D,0,1,Y3,2,5,1,1D2D3D4D5D,0,1,Y9,2,5,1,1D2D3D4D5D,0,1,Y5,2,5,1,1D2D3D4D5D,0,1,Y8,2,5,1,1D2D3D4D5D,0,1,Y1,2,5,1,1D2D3D4D5D,0,1,Y4,2,5,1,1D2D3D4D5D,0,1,Y</Manager>
  <Company>31822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8</cp:revision>
  <cp:lastPrinted>2018-04-29T10:18:00Z</cp:lastPrinted>
  <dcterms:created xsi:type="dcterms:W3CDTF">2024-05-15T20:24:00Z</dcterms:created>
  <dcterms:modified xsi:type="dcterms:W3CDTF">2024-05-25T17:25:00Z</dcterms:modified>
</cp:coreProperties>
</file>