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E3" w:rsidRPr="009631E3" w:rsidRDefault="009631E3" w:rsidP="009631E3">
      <w:pPr>
        <w:spacing w:after="0"/>
        <w:jc w:val="center"/>
        <w:rPr>
          <w:rFonts w:ascii="Calibri" w:eastAsia="Calibri" w:hAnsi="Calibri" w:cs="Arial"/>
          <w:b/>
          <w:sz w:val="19"/>
          <w:szCs w:val="19"/>
        </w:rPr>
      </w:pPr>
      <w:r w:rsidRPr="009631E3">
        <w:rPr>
          <w:rFonts w:ascii="Calibri" w:eastAsia="Calibri" w:hAnsi="Calibri" w:cs="Arial"/>
          <w:b/>
          <w:sz w:val="19"/>
          <w:szCs w:val="19"/>
        </w:rPr>
        <w:t>2023-2024 EĞİTİM ÖĞRETİM YILI ÇORUM ŞEHİT OSMAN ARSLAN PROJE KIZ ANADOLU İHL</w:t>
      </w:r>
    </w:p>
    <w:p w:rsidR="009631E3" w:rsidRPr="009631E3" w:rsidRDefault="009631E3" w:rsidP="009631E3">
      <w:pPr>
        <w:spacing w:after="0"/>
        <w:jc w:val="center"/>
        <w:rPr>
          <w:rFonts w:ascii="Calibri" w:eastAsia="Calibri" w:hAnsi="Calibri" w:cs="Arial"/>
          <w:b/>
          <w:sz w:val="20"/>
        </w:rPr>
      </w:pPr>
      <w:r>
        <w:rPr>
          <w:rFonts w:ascii="Calibri" w:eastAsia="Calibri" w:hAnsi="Calibri" w:cs="Arial"/>
          <w:b/>
          <w:sz w:val="21"/>
          <w:szCs w:val="21"/>
        </w:rPr>
        <w:t>7</w:t>
      </w:r>
      <w:r w:rsidRPr="009631E3">
        <w:rPr>
          <w:rFonts w:ascii="Calibri" w:eastAsia="Calibri" w:hAnsi="Calibri" w:cs="Arial"/>
          <w:b/>
          <w:sz w:val="21"/>
          <w:szCs w:val="21"/>
        </w:rPr>
        <w:t>.SINIFLAR ARAPÇA DERSİ 2.DÖNEM 1.YAZILI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7F1604" w:rsidRDefault="007F1604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divId w:val="901255759"/>
              <w:rPr>
                <w:rFonts w:ascii="Arial" w:eastAsia="Times New Roman" w:hAnsi="Arial" w:cs="Arial"/>
                <w:color w:val="000000"/>
              </w:rPr>
            </w:pPr>
            <w:r w:rsidRPr="007F160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يُحِسُّ أَحْمَد بِالْقَلَق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Cümlesinin Türkçe anlamını yazınız.</w:t>
            </w:r>
          </w:p>
          <w:p w:rsidR="0017573B" w:rsidRDefault="007375A8">
            <w:pPr>
              <w:divId w:val="16057244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bidi/>
              <w:spacing w:line="330" w:lineRule="atLeast"/>
              <w:divId w:val="86378533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جَميلة - أَنْطالْيا - مَدينة - جِدًّا</w:t>
            </w:r>
          </w:p>
          <w:p w:rsidR="0017573B" w:rsidRDefault="007375A8">
            <w:pPr>
              <w:divId w:val="92198530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 kelimelerden anlamlı Arapça bir cümle oluşturunuz.</w:t>
            </w:r>
          </w:p>
          <w:p w:rsidR="0017573B" w:rsidRDefault="007375A8">
            <w:pPr>
              <w:divId w:val="172235934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bidi/>
              <w:spacing w:line="330" w:lineRule="atLeast"/>
              <w:divId w:val="94793390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هَيًّا نَصْنَعْ رَجُلَ ثَلْجٍ</w:t>
            </w:r>
          </w:p>
          <w:p w:rsidR="0017573B" w:rsidRDefault="007375A8">
            <w:pPr>
              <w:divId w:val="1629698997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17573B" w:rsidRDefault="007375A8">
            <w:pPr>
              <w:divId w:val="96412358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</w:t>
            </w:r>
            <w:r w:rsidR="007F1604">
              <w:rPr>
                <w:rFonts w:ascii="Arial" w:eastAsia="Times New Roman" w:hAnsi="Arial" w:cs="Arial"/>
                <w:color w:val="000000"/>
              </w:rPr>
              <w:t>........................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divId w:val="1429232669"/>
              <w:rPr>
                <w:rFonts w:ascii="Arial" w:eastAsia="Times New Roman" w:hAnsi="Arial" w:cs="Arial"/>
                <w:color w:val="000000"/>
              </w:rPr>
            </w:pPr>
            <w:r w:rsidRPr="007F160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اَلَعُطْلَةُ الصَّيْفِيَّة</w:t>
            </w:r>
            <w:r>
              <w:rPr>
                <w:rFonts w:ascii="Arial" w:eastAsia="Times New Roman" w:hAnsi="Arial" w:cs="Arial"/>
                <w:color w:val="000000"/>
              </w:rPr>
              <w:t xml:space="preserve"> İbaresinin Türkçe karşılığını yazınız.</w:t>
            </w:r>
          </w:p>
          <w:p w:rsidR="0017573B" w:rsidRDefault="007375A8">
            <w:pPr>
              <w:divId w:val="179216398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</w:t>
            </w:r>
            <w:r w:rsidR="007F1604">
              <w:rPr>
                <w:rFonts w:ascii="Arial" w:eastAsia="Times New Roman" w:hAnsi="Arial" w:cs="Arial"/>
                <w:color w:val="000000"/>
              </w:rPr>
              <w:t>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17573B" w:rsidRPr="007F1604" w:rsidRDefault="007375A8">
            <w:pPr>
              <w:divId w:val="218588827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7F160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خِزَانَة - مِظَلَّة - جَاكِیة - مَلَابسِ</w:t>
            </w:r>
          </w:p>
          <w:p w:rsidR="0017573B" w:rsidRDefault="007F1604">
            <w:pPr>
              <w:divId w:val="17161974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29447</wp:posOffset>
                  </wp:positionH>
                  <wp:positionV relativeFrom="paragraph">
                    <wp:posOffset>67662</wp:posOffset>
                  </wp:positionV>
                  <wp:extent cx="461645" cy="445770"/>
                  <wp:effectExtent l="0" t="0" r="0" b="0"/>
                  <wp:wrapSquare wrapText="bothSides"/>
                  <wp:docPr id="4" name="Resim 4" descr="thismessage://Test5475037186053780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5475037186053780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5A8" w:rsidRPr="007F160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ھَذِه؟</w:t>
            </w:r>
            <w:r w:rsidR="007375A8">
              <w:rPr>
                <w:rFonts w:ascii="Arial" w:eastAsia="Times New Roman" w:hAnsi="Arial" w:cs="Arial"/>
                <w:color w:val="000000"/>
              </w:rPr>
              <w:t xml:space="preserve"> Sorusuna resimden ve verilen kelimelerden faydalanarak cevap veriniz.</w:t>
            </w:r>
          </w:p>
          <w:p w:rsidR="0017573B" w:rsidRDefault="007375A8">
            <w:pPr>
              <w:divId w:val="7711272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</w:t>
            </w:r>
          </w:p>
          <w:p w:rsidR="0017573B" w:rsidRDefault="0017573B">
            <w:pPr>
              <w:divId w:val="1551456711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bidi/>
              <w:spacing w:line="330" w:lineRule="atLeast"/>
              <w:divId w:val="65981658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مَا أَجْمَلَ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 xml:space="preserve"> سُقُوطَ الثَّلْجِ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يا أَحْمَد</w:t>
            </w:r>
          </w:p>
          <w:p w:rsidR="0017573B" w:rsidRDefault="007375A8">
            <w:pPr>
              <w:divId w:val="130831970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cümlede altı çizili ibarenin Türkçe anlamını yazınız.</w:t>
            </w:r>
          </w:p>
          <w:p w:rsidR="0017573B" w:rsidRDefault="007375A8">
            <w:pPr>
              <w:divId w:val="13060046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17573B" w:rsidRPr="007F1604" w:rsidRDefault="007F1604">
            <w:pPr>
              <w:divId w:val="82709101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589</wp:posOffset>
                  </wp:positionH>
                  <wp:positionV relativeFrom="paragraph">
                    <wp:posOffset>205832</wp:posOffset>
                  </wp:positionV>
                  <wp:extent cx="831215" cy="664845"/>
                  <wp:effectExtent l="0" t="0" r="6985" b="1905"/>
                  <wp:wrapSquare wrapText="bothSides"/>
                  <wp:docPr id="5" name="Resim 5" descr="thismessage://Test173662941229917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1736629412299173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5A8" w:rsidRPr="007F160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مَسْجِدُ السُّلْطَانِ أَحْمَد - مَتْحَفُ مَوْلَانا - مَسْرَحُ أَسْبَنْدُوس</w:t>
            </w:r>
          </w:p>
          <w:p w:rsidR="0017573B" w:rsidRDefault="007375A8">
            <w:pPr>
              <w:divId w:val="1444495446"/>
              <w:rPr>
                <w:rFonts w:ascii="Arial" w:eastAsia="Times New Roman" w:hAnsi="Arial" w:cs="Arial"/>
                <w:color w:val="000000"/>
              </w:rPr>
            </w:pPr>
            <w:r w:rsidRPr="007F160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هَذَ؟</w:t>
            </w:r>
            <w:r>
              <w:rPr>
                <w:rFonts w:ascii="Arial" w:eastAsia="Times New Roman" w:hAnsi="Arial" w:cs="Arial"/>
                <w:color w:val="000000"/>
              </w:rPr>
              <w:t xml:space="preserve"> Sorusunu verilen ibarelerden faydalanarak cevaplayınız.</w:t>
            </w:r>
          </w:p>
          <w:p w:rsidR="0017573B" w:rsidRDefault="007375A8">
            <w:pPr>
              <w:divId w:val="115071229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</w:t>
            </w:r>
            <w:r w:rsidR="007F1604">
              <w:rPr>
                <w:rFonts w:ascii="Arial" w:eastAsia="Times New Roman" w:hAnsi="Arial" w:cs="Arial"/>
                <w:color w:val="000000"/>
              </w:rPr>
              <w:t>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</w:t>
            </w:r>
          </w:p>
          <w:p w:rsidR="0017573B" w:rsidRDefault="007375A8">
            <w:pPr>
              <w:divId w:val="19672715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7573B" w:rsidRDefault="0017573B">
            <w:pPr>
              <w:divId w:val="2070228598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17573B" w:rsidRPr="00E9583E" w:rsidRDefault="00E35B2B">
            <w:pPr>
              <w:divId w:val="1375884631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2464175</wp:posOffset>
                  </wp:positionH>
                  <wp:positionV relativeFrom="paragraph">
                    <wp:posOffset>88135</wp:posOffset>
                  </wp:positionV>
                  <wp:extent cx="579120" cy="660400"/>
                  <wp:effectExtent l="0" t="0" r="0" b="6350"/>
                  <wp:wrapSquare wrapText="bothSides"/>
                  <wp:docPr id="3" name="Resim 3" descr="thismessage://Test8037071023364895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message://Test8037071023364895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5A8" w:rsidRPr="00E9583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مُمْطِر - عَ</w:t>
            </w:r>
            <w:bookmarkStart w:id="0" w:name="_GoBack"/>
            <w:bookmarkEnd w:id="0"/>
            <w:r w:rsidR="007375A8" w:rsidRPr="00E9583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اصِف - ضَبَابِيّ</w:t>
            </w:r>
          </w:p>
          <w:p w:rsidR="0017573B" w:rsidRDefault="007375A8">
            <w:pPr>
              <w:divId w:val="192113053"/>
              <w:rPr>
                <w:rFonts w:ascii="Arial" w:eastAsia="Times New Roman" w:hAnsi="Arial" w:cs="Arial"/>
                <w:color w:val="000000"/>
              </w:rPr>
            </w:pPr>
            <w:r w:rsidRPr="00E9583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كَیْفَ الْجَوُّ الْیَوْم؟</w:t>
            </w:r>
            <w:r>
              <w:rPr>
                <w:rFonts w:ascii="Arial" w:eastAsia="Times New Roman" w:hAnsi="Arial" w:cs="Arial"/>
                <w:color w:val="000000"/>
              </w:rPr>
              <w:t xml:space="preserve"> Sorusunu verilen kelimelerden faydalanarak görsele göre cevap veriniz.</w:t>
            </w:r>
          </w:p>
          <w:p w:rsidR="0017573B" w:rsidRDefault="007375A8">
            <w:pPr>
              <w:divId w:val="172132261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17573B" w:rsidRDefault="0017573B">
            <w:pPr>
              <w:divId w:val="688410496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divId w:val="1310978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Arapçası verilen haftanın günlerinin Türkçe karşılıklarını yazınız.</w:t>
            </w:r>
          </w:p>
          <w:p w:rsidR="0017573B" w:rsidRDefault="007375A8">
            <w:pPr>
              <w:bidi/>
              <w:spacing w:line="330" w:lineRule="atLeast"/>
              <w:divId w:val="100158739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یَوْمُ الْجُمُعَة </w:t>
            </w:r>
            <w:r w:rsidRPr="00E35B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........................</w:t>
            </w:r>
          </w:p>
          <w:p w:rsidR="0017573B" w:rsidRDefault="007375A8">
            <w:pPr>
              <w:bidi/>
              <w:spacing w:line="330" w:lineRule="atLeast"/>
              <w:divId w:val="1728650017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یَوْمُ السَّبْت </w:t>
            </w:r>
            <w:r w:rsidRPr="00E35B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.........................</w:t>
            </w:r>
          </w:p>
          <w:p w:rsidR="0017573B" w:rsidRDefault="007375A8">
            <w:pPr>
              <w:bidi/>
              <w:spacing w:line="330" w:lineRule="atLeast"/>
              <w:divId w:val="1156410421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یَوْمُ الْخَمِيس </w:t>
            </w:r>
            <w:r w:rsidRPr="00E35B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......................</w:t>
            </w:r>
          </w:p>
          <w:p w:rsidR="0017573B" w:rsidRDefault="007375A8">
            <w:pPr>
              <w:bidi/>
              <w:spacing w:line="330" w:lineRule="atLeast"/>
              <w:divId w:val="1582905451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یَوْمُ الْأَحَد </w:t>
            </w:r>
            <w:r w:rsidRPr="00E35B2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..........................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</w:rPr>
      </w:pPr>
    </w:p>
    <w:p w:rsidR="00AB3D26" w:rsidRDefault="00AB3D26">
      <w:pPr>
        <w:divId w:val="1887600543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17573B">
        <w:trPr>
          <w:divId w:val="1887600543"/>
          <w:tblCellSpacing w:w="0" w:type="dxa"/>
        </w:trPr>
        <w:tc>
          <w:tcPr>
            <w:tcW w:w="100" w:type="pct"/>
            <w:hideMark/>
          </w:tcPr>
          <w:p w:rsidR="0017573B" w:rsidRDefault="00737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17573B" w:rsidRDefault="007375A8">
            <w:pPr>
              <w:divId w:val="11257315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verilen kelimelerin Türkçe karşılıklarını yazınız.</w:t>
            </w:r>
          </w:p>
          <w:p w:rsidR="0017573B" w:rsidRDefault="007375A8">
            <w:pPr>
              <w:bidi/>
              <w:spacing w:line="330" w:lineRule="atLeast"/>
              <w:divId w:val="101346088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شَمْس </w:t>
            </w:r>
            <w:r w:rsidRPr="00861DC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</w:t>
            </w:r>
            <w:r w:rsidR="00861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17573B" w:rsidRDefault="007375A8">
            <w:pPr>
              <w:bidi/>
              <w:spacing w:line="330" w:lineRule="atLeast"/>
              <w:divId w:val="320012345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مُشْمِس </w:t>
            </w:r>
            <w:r w:rsidRPr="00861DC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</w:t>
            </w:r>
          </w:p>
          <w:p w:rsidR="0017573B" w:rsidRDefault="007375A8">
            <w:pPr>
              <w:bidi/>
              <w:spacing w:line="330" w:lineRule="atLeast"/>
              <w:divId w:val="557059328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الْحَرَارَة </w:t>
            </w:r>
            <w:r w:rsidRPr="00861DC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</w:t>
            </w:r>
          </w:p>
          <w:p w:rsidR="0017573B" w:rsidRDefault="007375A8">
            <w:pPr>
              <w:bidi/>
              <w:spacing w:line="330" w:lineRule="atLeast"/>
              <w:divId w:val="1317565453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دَرَجَة </w:t>
            </w:r>
            <w:r w:rsidRPr="00861DCD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</w:t>
            </w:r>
            <w:r w:rsidR="00861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17573B" w:rsidRDefault="0017573B">
      <w:pPr>
        <w:divId w:val="1887600543"/>
        <w:rPr>
          <w:rFonts w:ascii="Arial" w:eastAsia="Times New Roman" w:hAnsi="Arial" w:cs="Arial"/>
          <w:color w:val="000000"/>
          <w:rtl/>
        </w:rPr>
      </w:pPr>
    </w:p>
    <w:p w:rsidR="0090703B" w:rsidRPr="0090703B" w:rsidRDefault="007375A8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861DCD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7375A8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7375A8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7375A8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816666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816666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816666" w:rsidP="008C6FC3">
    <w:pPr>
      <w:pStyle w:val="stBilgi"/>
      <w:tabs>
        <w:tab w:val="clear" w:pos="4536"/>
        <w:tab w:val="clear" w:pos="9072"/>
        <w:tab w:val="left" w:pos="1656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375A8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75A8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375A8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66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left:0;text-align:left;margin-left:0;margin-top:0;width:379.7pt;height:379.7pt;rotation:315;z-index:-251643904;mso-position-horizontal:center;mso-position-horizontal-relative:margin;mso-position-vertical:center;mso-position-vertical-relative:margin" o:allowincell="f" fillcolor="#f8f8f8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375A8" w:rsidRPr="007F1604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75A8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375A8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7573B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375A8"/>
    <w:rsid w:val="00762B8E"/>
    <w:rsid w:val="00770B23"/>
    <w:rsid w:val="00775271"/>
    <w:rsid w:val="00780507"/>
    <w:rsid w:val="007836E2"/>
    <w:rsid w:val="00787AA7"/>
    <w:rsid w:val="007D0A21"/>
    <w:rsid w:val="007E23B2"/>
    <w:rsid w:val="007F1604"/>
    <w:rsid w:val="00815578"/>
    <w:rsid w:val="00816666"/>
    <w:rsid w:val="00843EA0"/>
    <w:rsid w:val="00844706"/>
    <w:rsid w:val="00846E9C"/>
    <w:rsid w:val="00861DCD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631E3"/>
    <w:rsid w:val="009720A2"/>
    <w:rsid w:val="00977684"/>
    <w:rsid w:val="009777FD"/>
    <w:rsid w:val="009A15E4"/>
    <w:rsid w:val="009A39F3"/>
    <w:rsid w:val="009D4611"/>
    <w:rsid w:val="009D79CD"/>
    <w:rsid w:val="009E5C15"/>
    <w:rsid w:val="009F12A6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D26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5B2B"/>
    <w:rsid w:val="00E3634D"/>
    <w:rsid w:val="00E37E04"/>
    <w:rsid w:val="00E877A6"/>
    <w:rsid w:val="00E9583E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4CF9DCF2"/>
  <w15:docId w15:val="{1BB9B574-D485-4F66-9CEA-7A941B6F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A333EAB-B69B-417B-B44A-D27FA20E1F7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10X5,2,5,1,1D2D3D4D5D,0,1,Y6,2,5,1,1D2D3D4D5D,0,1,Y10,2,5,1,1D2D3D4D5D,0,1,Y4,2,5,1,1D2D3D4D5D,0,1,Y1,2,5,1,1D2D3D4D5D,0,1,Y9,2,5,1,1D2D3D4D5D,0,1,Y7,2,5,1,1D2D3D4D5D,0,1,Y2,2,5,1,1D2D3D4D5D,0,1,Y3,2,5,1,1D2D3D4D5D,0,1,Y8,2,5,1,1D2D3D4D5D,0,1,Y</Manager>
  <Company>40250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9</cp:revision>
  <cp:lastPrinted>2018-04-29T10:18:00Z</cp:lastPrinted>
  <dcterms:created xsi:type="dcterms:W3CDTF">2024-03-23T07:21:00Z</dcterms:created>
  <dcterms:modified xsi:type="dcterms:W3CDTF">2024-03-23T20:26:00Z</dcterms:modified>
</cp:coreProperties>
</file>