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F7" w:rsidRDefault="00EC2AF7" w:rsidP="00EC2AF7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EC2AF7" w:rsidRDefault="00EC2AF7" w:rsidP="00EC2AF7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6.SINIFLAR ARAPÇA DERSİ 2.DÖNEM 1.YAZILI SINAVI</w:t>
      </w:r>
    </w:p>
    <w:p w:rsidR="00EC2AF7" w:rsidRDefault="00EC2AF7" w:rsidP="00EC2AF7">
      <w:pPr>
        <w:spacing w:after="0"/>
        <w:rPr>
          <w:b/>
          <w:sz w:val="20"/>
        </w:rPr>
      </w:pPr>
    </w:p>
    <w:p w:rsidR="00CE3DD0" w:rsidRDefault="00CE3DD0" w:rsidP="000E02AD">
      <w:pPr>
        <w:spacing w:after="0"/>
        <w:jc w:val="center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E830F1" w:rsidRDefault="00E830F1" w:rsidP="00CE3DD0">
      <w:pPr>
        <w:spacing w:after="0"/>
        <w:rPr>
          <w:b/>
          <w:sz w:val="20"/>
        </w:rPr>
        <w:sectPr w:rsidR="00E830F1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51C99">
        <w:trPr>
          <w:divId w:val="1887448559"/>
          <w:tblCellSpacing w:w="0" w:type="dxa"/>
        </w:trPr>
        <w:tc>
          <w:tcPr>
            <w:tcW w:w="100" w:type="pct"/>
            <w:hideMark/>
          </w:tcPr>
          <w:p w:rsidR="00A51C99" w:rsidRDefault="00CB4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A51C99" w:rsidRDefault="00CB4E0E">
            <w:pPr>
              <w:divId w:val="46537719"/>
              <w:rPr>
                <w:rFonts w:ascii="Arial" w:eastAsia="Times New Roman" w:hAnsi="Arial" w:cs="Arial"/>
                <w:color w:val="000000"/>
              </w:rPr>
            </w:pPr>
            <w:r w:rsidRPr="00E830F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عِيَادَةُ أَمْرَاضِ الْقَلْبِ</w:t>
            </w:r>
            <w:r w:rsidRPr="00E830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İbaresinin Türkçe karşılığını yazınız.</w:t>
            </w:r>
          </w:p>
          <w:p w:rsidR="00A51C99" w:rsidRDefault="00CB4E0E">
            <w:pPr>
              <w:divId w:val="19019388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</w:t>
            </w:r>
          </w:p>
        </w:tc>
      </w:tr>
    </w:tbl>
    <w:p w:rsidR="00A51C99" w:rsidRDefault="00A51C99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51C99">
        <w:trPr>
          <w:divId w:val="1887448559"/>
          <w:tblCellSpacing w:w="0" w:type="dxa"/>
        </w:trPr>
        <w:tc>
          <w:tcPr>
            <w:tcW w:w="100" w:type="pct"/>
            <w:hideMark/>
          </w:tcPr>
          <w:p w:rsidR="00A51C99" w:rsidRDefault="00CB4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A51C99" w:rsidRDefault="00CB4E0E">
            <w:pPr>
              <w:divId w:val="1060510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kelimelerin Türkçe karşılıklarını yazınız.</w:t>
            </w:r>
          </w:p>
          <w:p w:rsidR="00A51C99" w:rsidRDefault="00CB4E0E">
            <w:pPr>
              <w:bidi/>
              <w:spacing w:line="330" w:lineRule="atLeast"/>
              <w:divId w:val="1572299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الرَّبِيعُ </w:t>
            </w:r>
            <w:r w:rsidRPr="00E830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...................</w:t>
            </w:r>
          </w:p>
          <w:p w:rsidR="00A51C99" w:rsidRDefault="00CB4E0E">
            <w:pPr>
              <w:bidi/>
              <w:spacing w:line="330" w:lineRule="atLeast"/>
              <w:divId w:val="156016691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الصَّيْفُ </w:t>
            </w:r>
            <w:r w:rsidRPr="00E830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</w:t>
            </w:r>
          </w:p>
          <w:p w:rsidR="00A51C99" w:rsidRDefault="00CB4E0E">
            <w:pPr>
              <w:bidi/>
              <w:spacing w:line="330" w:lineRule="atLeast"/>
              <w:divId w:val="76002562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الْخَرِيفُ </w:t>
            </w:r>
            <w:r w:rsidRPr="00E830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</w:t>
            </w:r>
          </w:p>
          <w:p w:rsidR="00A51C99" w:rsidRDefault="00CB4E0E">
            <w:pPr>
              <w:bidi/>
              <w:spacing w:line="330" w:lineRule="atLeast"/>
              <w:divId w:val="180403680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الشِّتَاءُ </w:t>
            </w:r>
            <w:r w:rsidRPr="00E830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</w:t>
            </w:r>
            <w:r w:rsidR="00E830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E830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</w:t>
            </w:r>
          </w:p>
        </w:tc>
      </w:tr>
    </w:tbl>
    <w:p w:rsidR="00A51C99" w:rsidRDefault="00A51C99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51C99">
        <w:trPr>
          <w:divId w:val="1887448559"/>
          <w:tblCellSpacing w:w="0" w:type="dxa"/>
        </w:trPr>
        <w:tc>
          <w:tcPr>
            <w:tcW w:w="100" w:type="pct"/>
            <w:hideMark/>
          </w:tcPr>
          <w:p w:rsidR="00A51C99" w:rsidRDefault="00CB4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A51C99" w:rsidRDefault="00CB4E0E">
            <w:pPr>
              <w:divId w:val="2042315853"/>
              <w:rPr>
                <w:rFonts w:ascii="Arial" w:eastAsia="Times New Roman" w:hAnsi="Arial" w:cs="Arial"/>
                <w:color w:val="000000"/>
              </w:rPr>
            </w:pPr>
            <w:r w:rsidRPr="00EC2AF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أَرْبَعَةُ فُصُولِ</w:t>
            </w:r>
            <w:r>
              <w:rPr>
                <w:rFonts w:ascii="Arial" w:eastAsia="Times New Roman" w:hAnsi="Arial" w:cs="Arial"/>
                <w:color w:val="000000"/>
              </w:rPr>
              <w:t xml:space="preserve"> ibaresinin Türkçe karşılığını yazınız.</w:t>
            </w:r>
          </w:p>
          <w:p w:rsidR="00A51C99" w:rsidRDefault="00CB4E0E">
            <w:pPr>
              <w:divId w:val="15985160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</w:t>
            </w:r>
          </w:p>
        </w:tc>
      </w:tr>
    </w:tbl>
    <w:p w:rsidR="00A51C99" w:rsidRDefault="00A51C99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51C99">
        <w:trPr>
          <w:divId w:val="1887448559"/>
          <w:tblCellSpacing w:w="0" w:type="dxa"/>
        </w:trPr>
        <w:tc>
          <w:tcPr>
            <w:tcW w:w="100" w:type="pct"/>
            <w:hideMark/>
          </w:tcPr>
          <w:p w:rsidR="00A51C99" w:rsidRDefault="00CB4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A51C99" w:rsidRDefault="00CB4E0E">
            <w:pPr>
              <w:divId w:val="1824619214"/>
              <w:rPr>
                <w:rFonts w:ascii="Arial" w:eastAsia="Times New Roman" w:hAnsi="Arial" w:cs="Arial"/>
                <w:color w:val="000000"/>
              </w:rPr>
            </w:pPr>
            <w:r w:rsidRPr="00EC2AF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التَّدْخِينُ مُضِرٌّ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anlamını yazınız.</w:t>
            </w:r>
          </w:p>
          <w:p w:rsidR="00963E85" w:rsidRDefault="00963E85">
            <w:pPr>
              <w:divId w:val="18246192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…………………………………………………</w:t>
            </w:r>
            <w:bookmarkStart w:id="0" w:name="_GoBack"/>
            <w:bookmarkEnd w:id="0"/>
          </w:p>
        </w:tc>
      </w:tr>
    </w:tbl>
    <w:p w:rsidR="00A51C99" w:rsidRDefault="00A51C99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51C99">
        <w:trPr>
          <w:divId w:val="1887448559"/>
          <w:tblCellSpacing w:w="0" w:type="dxa"/>
        </w:trPr>
        <w:tc>
          <w:tcPr>
            <w:tcW w:w="100" w:type="pct"/>
            <w:hideMark/>
          </w:tcPr>
          <w:p w:rsidR="00A51C99" w:rsidRDefault="00CB4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A51C99" w:rsidRDefault="00CB4E0E">
            <w:pPr>
              <w:bidi/>
              <w:spacing w:line="330" w:lineRule="atLeast"/>
              <w:divId w:val="470739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أُمِّي - لَذِيذًا - طَبَختْ - طَعَاماً </w:t>
            </w:r>
          </w:p>
          <w:p w:rsidR="00A51C99" w:rsidRDefault="00CB4E0E">
            <w:pPr>
              <w:divId w:val="112160737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kelimeleri kullanarak anlamlı bir cümle yazınız.</w:t>
            </w:r>
          </w:p>
          <w:p w:rsidR="00A51C99" w:rsidRDefault="00CB4E0E">
            <w:pPr>
              <w:divId w:val="12052133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A51C99" w:rsidRDefault="00A51C99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51C99">
        <w:trPr>
          <w:divId w:val="1887448559"/>
          <w:tblCellSpacing w:w="0" w:type="dxa"/>
        </w:trPr>
        <w:tc>
          <w:tcPr>
            <w:tcW w:w="100" w:type="pct"/>
            <w:hideMark/>
          </w:tcPr>
          <w:p w:rsidR="00A51C99" w:rsidRDefault="00CB4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A51C99" w:rsidRPr="00EC2AF7" w:rsidRDefault="00CB4E0E">
            <w:pPr>
              <w:divId w:val="76554118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C2AF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عَيْنٌ - فَمٌ - يَدٌ - قَدَمٌ - أَنْفٌ </w:t>
            </w:r>
          </w:p>
          <w:p w:rsidR="00A51C99" w:rsidRDefault="00EC2AF7">
            <w:pPr>
              <w:divId w:val="8388906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101057</wp:posOffset>
                  </wp:positionH>
                  <wp:positionV relativeFrom="paragraph">
                    <wp:posOffset>49438</wp:posOffset>
                  </wp:positionV>
                  <wp:extent cx="532765" cy="396240"/>
                  <wp:effectExtent l="0" t="0" r="635" b="3810"/>
                  <wp:wrapSquare wrapText="bothSides"/>
                  <wp:docPr id="3" name="Resim 3" descr="thismessage://Test52877239339763536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2877239339763536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4E0E" w:rsidRPr="00EC2AF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هَذِهِ؟</w:t>
            </w:r>
            <w:r w:rsidR="00CB4E0E">
              <w:rPr>
                <w:rFonts w:ascii="Arial" w:eastAsia="Times New Roman" w:hAnsi="Arial" w:cs="Arial"/>
                <w:color w:val="000000"/>
              </w:rPr>
              <w:t xml:space="preserve"> Sorusunu görsele göre ve verilen kelimelerden faydalanarak cevap veriniz.</w:t>
            </w:r>
          </w:p>
          <w:p w:rsidR="00A51C99" w:rsidRDefault="00CB4E0E">
            <w:pPr>
              <w:divId w:val="196238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A51C99" w:rsidRDefault="00A51C99">
            <w:pPr>
              <w:divId w:val="9844892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51C99" w:rsidRDefault="00A51C99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51C99">
        <w:trPr>
          <w:divId w:val="1887448559"/>
          <w:tblCellSpacing w:w="0" w:type="dxa"/>
        </w:trPr>
        <w:tc>
          <w:tcPr>
            <w:tcW w:w="100" w:type="pct"/>
            <w:hideMark/>
          </w:tcPr>
          <w:p w:rsidR="00A51C99" w:rsidRDefault="00CB4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A51C99" w:rsidRDefault="00CB4E0E">
            <w:pPr>
              <w:divId w:val="420876509"/>
              <w:rPr>
                <w:rFonts w:ascii="Arial" w:eastAsia="Times New Roman" w:hAnsi="Arial" w:cs="Arial"/>
                <w:color w:val="000000"/>
              </w:rPr>
            </w:pPr>
            <w:r w:rsidRPr="00EC2AF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السَّاعَةُ السَّابِعَةُ وَالنِّصْف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 </w:t>
            </w:r>
            <w:r w:rsidR="00EC2AF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ifadesinin Türkçe karşılığını yazınız.</w:t>
            </w:r>
          </w:p>
          <w:p w:rsidR="00EC2AF7" w:rsidRDefault="00EC2AF7">
            <w:pPr>
              <w:divId w:val="4208765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………………………………………………………</w:t>
            </w:r>
          </w:p>
        </w:tc>
      </w:tr>
    </w:tbl>
    <w:p w:rsidR="00A51C99" w:rsidRDefault="00A51C99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51C99">
        <w:trPr>
          <w:divId w:val="1887448559"/>
          <w:tblCellSpacing w:w="0" w:type="dxa"/>
        </w:trPr>
        <w:tc>
          <w:tcPr>
            <w:tcW w:w="100" w:type="pct"/>
            <w:hideMark/>
          </w:tcPr>
          <w:p w:rsidR="00A51C99" w:rsidRDefault="00CB4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A51C99" w:rsidRDefault="00CB4E0E">
            <w:pPr>
              <w:divId w:val="926109540"/>
              <w:rPr>
                <w:rFonts w:ascii="Arial" w:eastAsia="Times New Roman" w:hAnsi="Arial" w:cs="Arial"/>
                <w:color w:val="000000"/>
              </w:rPr>
            </w:pPr>
            <w:r w:rsidRPr="00EC2AF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اَلنَّظَافَةُ مِنَ الْإِيمَانِ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anlamını yazınız.</w:t>
            </w:r>
          </w:p>
          <w:p w:rsidR="00A51C99" w:rsidRDefault="00CB4E0E">
            <w:pPr>
              <w:divId w:val="11837811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51C99" w:rsidRDefault="00CB4E0E">
            <w:pPr>
              <w:divId w:val="20989393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A51C99" w:rsidRDefault="00A51C99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51C99">
        <w:trPr>
          <w:divId w:val="1887448559"/>
          <w:tblCellSpacing w:w="0" w:type="dxa"/>
        </w:trPr>
        <w:tc>
          <w:tcPr>
            <w:tcW w:w="100" w:type="pct"/>
            <w:hideMark/>
          </w:tcPr>
          <w:p w:rsidR="00A51C99" w:rsidRDefault="00CB4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A51C99" w:rsidRDefault="00CB4E0E">
            <w:pPr>
              <w:divId w:val="18696805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cümlelerin Türkçesini karşısına yazınız.</w:t>
            </w:r>
          </w:p>
          <w:p w:rsidR="00A51C99" w:rsidRDefault="00CB4E0E" w:rsidP="00EC2AF7">
            <w:pPr>
              <w:bidi/>
              <w:spacing w:line="330" w:lineRule="atLeast"/>
              <w:divId w:val="116184797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اَلْأَنْفُ يَشُمُّ </w:t>
            </w:r>
            <w:r w:rsidRPr="00EC2A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......................</w:t>
            </w:r>
          </w:p>
          <w:p w:rsidR="00A51C99" w:rsidRDefault="00CB4E0E">
            <w:pPr>
              <w:bidi/>
              <w:spacing w:line="330" w:lineRule="atLeast"/>
              <w:divId w:val="1786577469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اَللِّسَانُ يَذُوقُ </w:t>
            </w:r>
            <w:r w:rsidRPr="00EC2A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...................</w:t>
            </w:r>
          </w:p>
        </w:tc>
      </w:tr>
    </w:tbl>
    <w:p w:rsidR="00A51C99" w:rsidRDefault="00A51C99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</w:rPr>
      </w:pPr>
    </w:p>
    <w:p w:rsidR="00EC2AF7" w:rsidRDefault="00EC2AF7">
      <w:pPr>
        <w:divId w:val="188744855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A51C99">
        <w:trPr>
          <w:divId w:val="1887448559"/>
          <w:tblCellSpacing w:w="0" w:type="dxa"/>
        </w:trPr>
        <w:tc>
          <w:tcPr>
            <w:tcW w:w="100" w:type="pct"/>
            <w:hideMark/>
          </w:tcPr>
          <w:p w:rsidR="00A51C99" w:rsidRDefault="00CB4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A51C99" w:rsidRDefault="00CB4E0E">
            <w:pPr>
              <w:divId w:val="1397628881"/>
              <w:rPr>
                <w:rFonts w:ascii="Arial" w:eastAsia="Times New Roman" w:hAnsi="Arial" w:cs="Arial"/>
                <w:color w:val="000000"/>
              </w:rPr>
            </w:pPr>
            <w:r w:rsidRPr="00EC2AF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أَشْعُرُ بِأَلَمٍ شَدِيدٍ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anlamını yazınız.</w:t>
            </w:r>
          </w:p>
          <w:p w:rsidR="00A51C99" w:rsidRDefault="00CB4E0E">
            <w:pPr>
              <w:divId w:val="9228824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</w:t>
            </w:r>
          </w:p>
        </w:tc>
      </w:tr>
    </w:tbl>
    <w:p w:rsidR="00A51C99" w:rsidRDefault="00A51C99">
      <w:pPr>
        <w:divId w:val="1887448559"/>
        <w:rPr>
          <w:rFonts w:ascii="Arial" w:eastAsia="Times New Roman" w:hAnsi="Arial" w:cs="Arial"/>
          <w:color w:val="000000"/>
        </w:rPr>
      </w:pPr>
    </w:p>
    <w:p w:rsidR="0090703B" w:rsidRPr="0090703B" w:rsidRDefault="00CB4E0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EC2AF7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CB4E0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CB4E0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CB4E0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963E85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963E85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963E85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B4E0E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4E0E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B4E0E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E85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B4E0E" w:rsidRPr="00EC2AF7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4E0E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B4E0E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06361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63E85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51C99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B4E0E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30F1"/>
    <w:rsid w:val="00E877A6"/>
    <w:rsid w:val="00EA1E34"/>
    <w:rsid w:val="00EA2C25"/>
    <w:rsid w:val="00EA7D5B"/>
    <w:rsid w:val="00EC2353"/>
    <w:rsid w:val="00EC2AF7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E56A082"/>
  <w15:docId w15:val="{13306242-A8A3-42A5-8E5E-BDA6E923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0A08E1F-8E16-4AE2-9F44-B0DA839A523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10X4,2,5,1,1D2D3D4D5D,0,1,Y9,2,5,1,1D2D3D4D5D,0,1,Y10,2,5,1,1D2D3D4D5D,0,1,Y2,2,5,1,1D2D3D4D5D,0,1,Y7,2,5,1,1D2D3D4D5D,0,1,Y5,2,5,1,1D2D3D4D5D,0,1,Y8,2,5,1,1D2D3D4D5D,0,1,Y1,2,5,1,1D2D3D4D5D,0,1,Y6,2,5,1,1D2D3D4D5D,0,1,Y3,2,5,1,1D2D3D4D5D,0,1,Y</Manager>
  <Company>48122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6</cp:revision>
  <cp:lastPrinted>2018-04-29T10:18:00Z</cp:lastPrinted>
  <dcterms:created xsi:type="dcterms:W3CDTF">2024-03-23T07:13:00Z</dcterms:created>
  <dcterms:modified xsi:type="dcterms:W3CDTF">2024-03-24T09:33:00Z</dcterms:modified>
</cp:coreProperties>
</file>