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0E6" w:rsidRDefault="004810E6" w:rsidP="004810E6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4810E6" w:rsidRDefault="004810E6" w:rsidP="004810E6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12.SINIFLAR MESLEKİ ARAPÇA DERSİ 2.DÖNEM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A45C7F" w:rsidRDefault="00A45C7F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bidi/>
              <w:spacing w:line="330" w:lineRule="atLeast"/>
              <w:divId w:val="11447374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يَرَى - وَجَدَ - تَحْكِي - رَمَى</w:t>
            </w:r>
          </w:p>
          <w:p w:rsidR="000B1260" w:rsidRDefault="00A45C7F">
            <w:pPr>
              <w:bidi/>
              <w:spacing w:line="330" w:lineRule="atLeast"/>
              <w:divId w:val="110742883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54610</wp:posOffset>
                  </wp:positionV>
                  <wp:extent cx="495300" cy="749935"/>
                  <wp:effectExtent l="0" t="0" r="0" b="0"/>
                  <wp:wrapSquare wrapText="bothSides"/>
                  <wp:docPr id="4" name="Resim 4" descr="thismessage://Test2945573552213557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945573552213557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87F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0B1260" w:rsidRDefault="0038287F">
            <w:pPr>
              <w:bidi/>
              <w:spacing w:line="330" w:lineRule="atLeast"/>
              <w:divId w:val="986514437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841B3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  <w:r w:rsidR="00841B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</w:t>
            </w:r>
            <w:r w:rsidRPr="00841B3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الطِّفْلُ الْكُرَةَ بِيَدَيْه</w:t>
            </w:r>
          </w:p>
          <w:p w:rsidR="000B1260" w:rsidRDefault="0038287F">
            <w:pPr>
              <w:divId w:val="115448663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yeri üstteki verilen kelimelerden faydalanarak doldurunuz.</w:t>
            </w:r>
          </w:p>
          <w:p w:rsidR="000B1260" w:rsidRDefault="000B1260">
            <w:pPr>
              <w:divId w:val="1011251578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45C7F" w:rsidRDefault="00A45C7F">
      <w:pPr>
        <w:divId w:val="1234201449"/>
        <w:rPr>
          <w:rFonts w:ascii="Arial" w:eastAsia="Times New Roman" w:hAnsi="Arial" w:cs="Arial"/>
          <w:color w:val="000000"/>
        </w:rPr>
      </w:pPr>
    </w:p>
    <w:p w:rsidR="00A45C7F" w:rsidRDefault="00A45C7F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divId w:val="122844864"/>
              <w:rPr>
                <w:rFonts w:ascii="Arial" w:eastAsia="Times New Roman" w:hAnsi="Arial" w:cs="Arial"/>
                <w:color w:val="000000"/>
              </w:rPr>
            </w:pPr>
            <w:r w:rsidRPr="00A45C7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عَلَّمَه الله </w:t>
            </w:r>
            <w:r w:rsidRPr="00A45C7F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rtl/>
              </w:rPr>
              <w:t>صُنْعَ سَفينة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A45C7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Cümlesinde altı çizili ibarenin cümleye kattığı anlamı yazınız.</w:t>
            </w:r>
          </w:p>
          <w:p w:rsidR="000B1260" w:rsidRDefault="0038287F">
            <w:pPr>
              <w:divId w:val="15042787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</w:t>
            </w:r>
          </w:p>
        </w:tc>
      </w:tr>
    </w:tbl>
    <w:p w:rsidR="00A45C7F" w:rsidRDefault="00A45C7F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p w:rsidR="00A45C7F" w:rsidRDefault="00A45C7F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B1260" w:rsidRDefault="00A45C7F">
            <w:pPr>
              <w:bidi/>
              <w:spacing w:line="330" w:lineRule="atLeast"/>
              <w:divId w:val="11951148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227965</wp:posOffset>
                  </wp:positionV>
                  <wp:extent cx="610870" cy="571500"/>
                  <wp:effectExtent l="0" t="0" r="0" b="0"/>
                  <wp:wrapSquare wrapText="bothSides"/>
                  <wp:docPr id="5" name="Resim 5" descr="thismessage://Test2652602550714984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652602550714984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87F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ﻳَﺨْرُجُ - انْتَصَرَ - اِنْكَسَرَ - يَنْتَظِرُ</w:t>
            </w:r>
          </w:p>
          <w:p w:rsidR="000B1260" w:rsidRPr="00A45C7F" w:rsidRDefault="0038287F" w:rsidP="00A45C7F">
            <w:pPr>
              <w:divId w:val="145536902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  <w:r w:rsidR="00A45C7F">
              <w:rPr>
                <w:rFonts w:ascii="Arial" w:eastAsia="Times New Roman" w:hAnsi="Arial" w:cs="Arial"/>
                <w:color w:val="000000"/>
              </w:rPr>
              <w:t>Boş bırakılan yeri üstteki verilen kelimelerden faydalanarak doldurunuz.</w:t>
            </w:r>
          </w:p>
          <w:p w:rsidR="000B1260" w:rsidRDefault="0038287F">
            <w:pPr>
              <w:bidi/>
              <w:spacing w:line="330" w:lineRule="atLeast"/>
              <w:divId w:val="1358658159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841B3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</w:t>
            </w:r>
            <w:r w:rsidR="00841B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</w:t>
            </w:r>
            <w:r w:rsidRPr="00841B3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.......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اَﻟْﺠَيْشُ التُّرْكِيُّ فِي الْمَعْرَكَة</w:t>
            </w:r>
          </w:p>
          <w:p w:rsidR="000B1260" w:rsidRDefault="000B1260" w:rsidP="00A45C7F">
            <w:pPr>
              <w:divId w:val="85349745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B1260" w:rsidRDefault="000B1260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divId w:val="277614078"/>
              <w:rPr>
                <w:rFonts w:ascii="Arial" w:eastAsia="Times New Roman" w:hAnsi="Arial" w:cs="Arial"/>
                <w:color w:val="000000"/>
              </w:rPr>
            </w:pPr>
            <w:r w:rsidRPr="00A45C7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قِصَّةُ نَبِيِّ للهِ إِبْرَاھِيم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İfadesinin Türkçe karşılığını yazınız.</w:t>
            </w:r>
          </w:p>
          <w:p w:rsidR="000B1260" w:rsidRDefault="0038287F">
            <w:pPr>
              <w:divId w:val="14403720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bidi/>
              <w:spacing w:line="330" w:lineRule="atLeast"/>
              <w:divId w:val="14995408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يَسْأَلُ - اِسْأَلْ - تَسْأَلُ - سَأَلْنَا</w:t>
            </w:r>
          </w:p>
          <w:p w:rsidR="000B1260" w:rsidRDefault="0038287F">
            <w:pPr>
              <w:divId w:val="109471987"/>
              <w:rPr>
                <w:rFonts w:ascii="Arial" w:eastAsia="Times New Roman" w:hAnsi="Arial" w:cs="Arial"/>
                <w:color w:val="000000"/>
                <w:rtl/>
              </w:rPr>
            </w:pPr>
            <w:r w:rsidRPr="00A45C7F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سَأَلَ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A45C7F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fiilinin emir halini yukarıda verilen kelimelerden faydalanarak yazınız.</w:t>
            </w:r>
          </w:p>
          <w:p w:rsidR="000B1260" w:rsidRDefault="0038287F">
            <w:pPr>
              <w:divId w:val="15466010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</w:t>
            </w:r>
            <w:r w:rsidR="00A45C7F">
              <w:rPr>
                <w:rFonts w:ascii="Arial" w:eastAsia="Times New Roman" w:hAnsi="Arial" w:cs="Arial"/>
                <w:color w:val="000000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</w:t>
            </w:r>
          </w:p>
          <w:p w:rsidR="000B1260" w:rsidRDefault="000B1260">
            <w:pPr>
              <w:divId w:val="197841395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B1260" w:rsidRDefault="000B1260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bidi/>
              <w:spacing w:line="330" w:lineRule="atLeast"/>
              <w:divId w:val="15797523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وعَدَد الرُّسُل في القرآن الكَريم ﺧَﻤْسَة وعِشْرون رَسُولًا، مِنْهُم أُلوالعَزْم، وهُمْ: نوح وإبراهيم وموسى وعيسى ومُحَمَّد عَلَيْهِم الصَّلاة، والسَّلام</w:t>
            </w:r>
          </w:p>
          <w:p w:rsidR="000B1260" w:rsidRDefault="0038287F">
            <w:pPr>
              <w:bidi/>
              <w:spacing w:line="330" w:lineRule="atLeast"/>
              <w:divId w:val="178488130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0B1260" w:rsidRDefault="0038287F">
            <w:pPr>
              <w:bidi/>
              <w:spacing w:line="330" w:lineRule="atLeast"/>
              <w:divId w:val="155851254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كَمْ عَدَدُ الرُّسُل المَذْكُورَيْن في القُرآن؟</w:t>
            </w:r>
          </w:p>
          <w:p w:rsidR="000B1260" w:rsidRDefault="0038287F" w:rsidP="00D73F39">
            <w:pPr>
              <w:pStyle w:val="AralkYok"/>
              <w:bidi/>
              <w:jc w:val="right"/>
              <w:divId w:val="972322633"/>
              <w:rPr>
                <w:sz w:val="33"/>
                <w:szCs w:val="33"/>
                <w:rtl/>
              </w:rPr>
            </w:pPr>
            <w:r w:rsidRPr="00D73F39">
              <w:t>Sorusunu üstteki paragraftan faydalanarak cevaplayınız</w:t>
            </w:r>
            <w:r w:rsidR="00D73F39">
              <w:t>.</w:t>
            </w:r>
          </w:p>
          <w:p w:rsidR="000B1260" w:rsidRPr="00841B33" w:rsidRDefault="0038287F">
            <w:pPr>
              <w:bidi/>
              <w:spacing w:line="330" w:lineRule="atLeast"/>
              <w:divId w:val="1271358667"/>
              <w:rPr>
                <w:rFonts w:ascii="Arial" w:eastAsia="Times New Roman" w:hAnsi="Arial" w:cs="Arial"/>
                <w:color w:val="000000"/>
                <w:rtl/>
              </w:rPr>
            </w:pPr>
            <w:r w:rsidRPr="00841B33">
              <w:rPr>
                <w:rFonts w:ascii="Arial" w:eastAsia="Times New Roman" w:hAnsi="Arial" w:cs="Arial"/>
                <w:color w:val="000000"/>
                <w:rtl/>
              </w:rPr>
              <w:t>....................</w:t>
            </w:r>
            <w:r w:rsidR="00841B33">
              <w:rPr>
                <w:rFonts w:ascii="Arial" w:eastAsia="Times New Roman" w:hAnsi="Arial" w:cs="Arial"/>
                <w:color w:val="000000"/>
              </w:rPr>
              <w:t>............................</w:t>
            </w:r>
            <w:r w:rsidRPr="00841B33">
              <w:rPr>
                <w:rFonts w:ascii="Arial" w:eastAsia="Times New Roman" w:hAnsi="Arial" w:cs="Arial"/>
                <w:color w:val="000000"/>
                <w:rtl/>
              </w:rPr>
              <w:t>...............................</w:t>
            </w:r>
          </w:p>
        </w:tc>
      </w:tr>
    </w:tbl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</w:rPr>
      </w:pPr>
    </w:p>
    <w:p w:rsidR="00D73F39" w:rsidRDefault="00D73F39">
      <w:pPr>
        <w:divId w:val="123420144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bidi/>
              <w:spacing w:line="330" w:lineRule="atLeast"/>
              <w:divId w:val="5146575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يَأْخُذُ - خُذْ - ﻳَﺤْفَظُ - أَخَذْتُ</w:t>
            </w:r>
          </w:p>
          <w:p w:rsidR="000B1260" w:rsidRDefault="0038287F">
            <w:pPr>
              <w:divId w:val="1369720255"/>
              <w:rPr>
                <w:rFonts w:ascii="Arial" w:eastAsia="Times New Roman" w:hAnsi="Arial" w:cs="Arial"/>
                <w:color w:val="000000"/>
                <w:rtl/>
              </w:rPr>
            </w:pPr>
            <w:r w:rsidRPr="00D73F3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أَخَذَ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muzari halini üstteki kelimelerden faydalanarak yazınız.</w:t>
            </w:r>
          </w:p>
          <w:p w:rsidR="000B1260" w:rsidRDefault="0038287F">
            <w:pPr>
              <w:divId w:val="14932576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</w:t>
            </w:r>
          </w:p>
        </w:tc>
      </w:tr>
    </w:tbl>
    <w:p w:rsidR="000B1260" w:rsidRDefault="000B1260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divId w:val="968391284"/>
              <w:rPr>
                <w:rFonts w:ascii="Arial" w:eastAsia="Times New Roman" w:hAnsi="Arial" w:cs="Arial"/>
                <w:color w:val="000000"/>
              </w:rPr>
            </w:pPr>
            <w:r w:rsidRPr="00841B33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سِيرَةُ النَّبِيّ بَعْدَ الْهِجْرَة</w:t>
            </w:r>
            <w:r w:rsidRPr="00841B33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İfadesinin Türkçe karşılığını yazınız.</w:t>
            </w:r>
          </w:p>
          <w:p w:rsidR="000B1260" w:rsidRDefault="0038287F">
            <w:pPr>
              <w:divId w:val="15114830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</w:t>
            </w:r>
          </w:p>
        </w:tc>
      </w:tr>
    </w:tbl>
    <w:p w:rsidR="000B1260" w:rsidRDefault="000B1260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bidi/>
              <w:spacing w:line="330" w:lineRule="atLeast"/>
              <w:divId w:val="16762249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تَرْتِيب - إكْرَام - اَلْمُهَاجِر - اَلْأنْصَار</w:t>
            </w:r>
          </w:p>
          <w:p w:rsidR="000B1260" w:rsidRDefault="0038287F">
            <w:pPr>
              <w:bidi/>
              <w:spacing w:line="330" w:lineRule="atLeast"/>
              <w:divId w:val="145335712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  <w:p w:rsidR="000B1260" w:rsidRDefault="0038287F">
            <w:pPr>
              <w:bidi/>
              <w:spacing w:line="330" w:lineRule="atLeast"/>
              <w:divId w:val="679813730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تَقُومُ الفَتَاتُ بِ</w:t>
            </w:r>
            <w:r w:rsidRPr="00841B33">
              <w:rPr>
                <w:rFonts w:ascii="Arial" w:eastAsia="Times New Roman" w:hAnsi="Arial" w:cs="Arial"/>
                <w:color w:val="000000"/>
                <w:rtl/>
              </w:rPr>
              <w:t>.....</w:t>
            </w:r>
            <w:r w:rsidR="00841B33">
              <w:rPr>
                <w:rFonts w:ascii="Arial" w:eastAsia="Times New Roman" w:hAnsi="Arial" w:cs="Arial"/>
                <w:color w:val="000000"/>
              </w:rPr>
              <w:t>......</w:t>
            </w:r>
            <w:bookmarkStart w:id="0" w:name="_GoBack"/>
            <w:bookmarkEnd w:id="0"/>
            <w:r w:rsidRPr="00841B33">
              <w:rPr>
                <w:rFonts w:ascii="Arial" w:eastAsia="Times New Roman" w:hAnsi="Arial" w:cs="Arial"/>
                <w:color w:val="000000"/>
                <w:rtl/>
              </w:rPr>
              <w:t>........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سَرِيرِهَا</w:t>
            </w:r>
          </w:p>
          <w:p w:rsidR="000B1260" w:rsidRDefault="0038287F">
            <w:pPr>
              <w:divId w:val="16497719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yeri üstteki verilen kelimelerden faydalanarak doldurunuz.</w:t>
            </w:r>
          </w:p>
        </w:tc>
      </w:tr>
    </w:tbl>
    <w:p w:rsidR="000B1260" w:rsidRDefault="000B1260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p w:rsidR="00841B33" w:rsidRDefault="00841B33">
      <w:pPr>
        <w:divId w:val="123420144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B1260">
        <w:trPr>
          <w:divId w:val="1234201449"/>
          <w:tblCellSpacing w:w="0" w:type="dxa"/>
        </w:trPr>
        <w:tc>
          <w:tcPr>
            <w:tcW w:w="100" w:type="pct"/>
            <w:hideMark/>
          </w:tcPr>
          <w:p w:rsidR="000B1260" w:rsidRDefault="003828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B1260" w:rsidRDefault="0038287F">
            <w:pPr>
              <w:bidi/>
              <w:spacing w:line="330" w:lineRule="atLeast"/>
              <w:divId w:val="14404863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السَّحَرَةُ بِرَبِّ مُوسَى</w:t>
            </w:r>
          </w:p>
          <w:p w:rsidR="000B1260" w:rsidRDefault="0038287F">
            <w:pPr>
              <w:divId w:val="73200238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Üstteki cümlenin Türkçe karşılığını yazınız.</w:t>
            </w:r>
          </w:p>
          <w:p w:rsidR="000B1260" w:rsidRDefault="0038287F">
            <w:pPr>
              <w:divId w:val="406347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</w:t>
            </w:r>
          </w:p>
        </w:tc>
      </w:tr>
    </w:tbl>
    <w:p w:rsidR="000B1260" w:rsidRDefault="000B1260">
      <w:pPr>
        <w:divId w:val="1234201449"/>
        <w:rPr>
          <w:rFonts w:ascii="Arial" w:eastAsia="Times New Roman" w:hAnsi="Arial" w:cs="Arial"/>
          <w:color w:val="000000"/>
        </w:rPr>
      </w:pPr>
    </w:p>
    <w:p w:rsidR="0090703B" w:rsidRPr="0090703B" w:rsidRDefault="0038287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841B33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38287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38287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38287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0A4AF6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0A4AF6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0A4AF6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8287F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287F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8287F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AF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8287F" w:rsidRPr="00A45C7F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287F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8287F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1260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8287F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810E6"/>
    <w:rsid w:val="00494673"/>
    <w:rsid w:val="004C036F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1B33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45C7F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3F39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DE56183"/>
  <w15:docId w15:val="{4F541DC0-EC84-484D-89AB-8CCB03CF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536D159-DB44-4CDB-830B-6F348F051BE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10X2,2,5,1,1D2D3D4D5D,0,1,Y10,2,5,1,1D2D3D4D5D,0,1,Y3,2,5,1,1D2D3D4D5D,0,1,Y8,2,5,1,1D2D3D4D5D,0,1,Y1,2,5,1,1D2D3D4D5D,0,1,Y9,2,5,1,1D2D3D4D5D,0,1,Y5,2,5,1,1D2D3D4D5D,0,1,Y7,2,5,1,1D2D3D4D5D,0,1,Y4,2,5,1,1D2D3D4D5D,0,1,Y6,2,5,1,1D2D3D4D5D,0,1,Y</Manager>
  <Company>63078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6</cp:revision>
  <cp:lastPrinted>2018-04-29T10:18:00Z</cp:lastPrinted>
  <dcterms:created xsi:type="dcterms:W3CDTF">2024-03-23T08:59:00Z</dcterms:created>
  <dcterms:modified xsi:type="dcterms:W3CDTF">2024-03-24T02:33:00Z</dcterms:modified>
</cp:coreProperties>
</file>