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BDC" w:rsidRDefault="00586BDC" w:rsidP="00586BDC">
      <w:pPr>
        <w:spacing w:after="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2023-2024 EĞİTİM ÖĞRETİM YILI ÇORUM ŞEHİT OSMAN ARSLAN PROJE KIZ ANADOLU İHL</w:t>
      </w:r>
    </w:p>
    <w:p w:rsidR="00586BDC" w:rsidRDefault="00586BDC" w:rsidP="00586BDC">
      <w:pPr>
        <w:spacing w:after="0"/>
        <w:jc w:val="center"/>
        <w:rPr>
          <w:b/>
          <w:sz w:val="20"/>
        </w:rPr>
      </w:pPr>
      <w:r>
        <w:rPr>
          <w:b/>
          <w:sz w:val="21"/>
          <w:szCs w:val="21"/>
        </w:rPr>
        <w:t xml:space="preserve">11.SINIFLAR </w:t>
      </w:r>
      <w:r w:rsidR="005607B4">
        <w:rPr>
          <w:b/>
          <w:sz w:val="21"/>
          <w:szCs w:val="21"/>
        </w:rPr>
        <w:t xml:space="preserve">MESLEKİ </w:t>
      </w:r>
      <w:r>
        <w:rPr>
          <w:b/>
          <w:sz w:val="21"/>
          <w:szCs w:val="21"/>
        </w:rPr>
        <w:t>ARAPÇA DERSİ 2.DÖNEM 1.YAZILI SINAVI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p w:rsidR="001E61BA" w:rsidRDefault="001E61BA" w:rsidP="00CE3DD0">
      <w:pPr>
        <w:spacing w:after="0"/>
        <w:rPr>
          <w:sz w:val="20"/>
        </w:rPr>
      </w:pPr>
    </w:p>
    <w:p w:rsidR="001E61BA" w:rsidRDefault="001E61BA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D65A23">
        <w:trPr>
          <w:divId w:val="1067653842"/>
          <w:tblCellSpacing w:w="0" w:type="dxa"/>
        </w:trPr>
        <w:tc>
          <w:tcPr>
            <w:tcW w:w="100" w:type="pct"/>
            <w:hideMark/>
          </w:tcPr>
          <w:p w:rsidR="00D65A23" w:rsidRDefault="001F4A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hideMark/>
          </w:tcPr>
          <w:p w:rsidR="00D65A23" w:rsidRDefault="001F4A5F">
            <w:pPr>
              <w:divId w:val="1969124622"/>
              <w:rPr>
                <w:rFonts w:ascii="Arial" w:eastAsia="Times New Roman" w:hAnsi="Arial" w:cs="Arial"/>
                <w:color w:val="000000"/>
              </w:rPr>
            </w:pPr>
            <w:r w:rsidRPr="001E61BA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مَوْقِفُ النَّاسِ مِنَ الْإِيمَان</w:t>
            </w:r>
            <w:r>
              <w:rPr>
                <w:rFonts w:ascii="Arial" w:eastAsia="Times New Roman" w:hAnsi="Arial" w:cs="Arial"/>
                <w:color w:val="000000"/>
              </w:rPr>
              <w:t xml:space="preserve"> İfadesinin Türkçe karşılığını yazınız.</w:t>
            </w:r>
          </w:p>
          <w:p w:rsidR="00D65A23" w:rsidRDefault="001F4A5F">
            <w:pPr>
              <w:divId w:val="125686011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</w:t>
            </w:r>
          </w:p>
        </w:tc>
      </w:tr>
    </w:tbl>
    <w:p w:rsidR="00D65A23" w:rsidRDefault="00D65A23">
      <w:pPr>
        <w:divId w:val="1067653842"/>
        <w:rPr>
          <w:rFonts w:ascii="Arial" w:eastAsia="Times New Roman" w:hAnsi="Arial" w:cs="Arial"/>
          <w:color w:val="000000"/>
        </w:rPr>
      </w:pPr>
    </w:p>
    <w:p w:rsidR="001E61BA" w:rsidRDefault="001E61BA">
      <w:pPr>
        <w:divId w:val="1067653842"/>
        <w:rPr>
          <w:rFonts w:ascii="Arial" w:eastAsia="Times New Roman" w:hAnsi="Arial" w:cs="Arial"/>
          <w:color w:val="000000"/>
        </w:rPr>
      </w:pPr>
    </w:p>
    <w:p w:rsidR="001E61BA" w:rsidRDefault="001E61BA">
      <w:pPr>
        <w:divId w:val="1067653842"/>
        <w:rPr>
          <w:rFonts w:ascii="Arial" w:eastAsia="Times New Roman" w:hAnsi="Arial" w:cs="Arial"/>
          <w:color w:val="000000"/>
        </w:rPr>
      </w:pPr>
    </w:p>
    <w:p w:rsidR="001E61BA" w:rsidRDefault="001E61BA">
      <w:pPr>
        <w:divId w:val="1067653842"/>
        <w:rPr>
          <w:rFonts w:ascii="Arial" w:eastAsia="Times New Roman" w:hAnsi="Arial" w:cs="Arial"/>
          <w:color w:val="000000"/>
        </w:rPr>
      </w:pPr>
    </w:p>
    <w:p w:rsidR="001E61BA" w:rsidRDefault="001E61BA">
      <w:pPr>
        <w:divId w:val="106765384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D65A23">
        <w:trPr>
          <w:divId w:val="1067653842"/>
          <w:tblCellSpacing w:w="0" w:type="dxa"/>
        </w:trPr>
        <w:tc>
          <w:tcPr>
            <w:tcW w:w="100" w:type="pct"/>
            <w:hideMark/>
          </w:tcPr>
          <w:p w:rsidR="00D65A23" w:rsidRDefault="001F4A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hideMark/>
          </w:tcPr>
          <w:p w:rsidR="00D65A23" w:rsidRDefault="001F4A5F">
            <w:pPr>
              <w:bidi/>
              <w:spacing w:line="330" w:lineRule="atLeast"/>
              <w:divId w:val="204690478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القُرآن الكَريم - على - نَزَل - لنَّبيّ - بِالتَّدْرِيج</w:t>
            </w:r>
          </w:p>
          <w:p w:rsidR="00D65A23" w:rsidRDefault="001F4A5F">
            <w:pPr>
              <w:divId w:val="149553448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Karışık olarak verilen kelimelerden anlamlı bir cümle yapınız.</w:t>
            </w:r>
          </w:p>
          <w:p w:rsidR="00D65A23" w:rsidRDefault="001F4A5F">
            <w:pPr>
              <w:divId w:val="48316191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</w:t>
            </w:r>
          </w:p>
        </w:tc>
      </w:tr>
    </w:tbl>
    <w:p w:rsidR="00D65A23" w:rsidRDefault="00D65A23">
      <w:pPr>
        <w:divId w:val="1067653842"/>
        <w:rPr>
          <w:rFonts w:ascii="Arial" w:eastAsia="Times New Roman" w:hAnsi="Arial" w:cs="Arial"/>
          <w:color w:val="000000"/>
        </w:rPr>
      </w:pPr>
    </w:p>
    <w:p w:rsidR="001E61BA" w:rsidRDefault="001E61BA">
      <w:pPr>
        <w:divId w:val="1067653842"/>
        <w:rPr>
          <w:rFonts w:ascii="Arial" w:eastAsia="Times New Roman" w:hAnsi="Arial" w:cs="Arial"/>
          <w:color w:val="000000"/>
        </w:rPr>
      </w:pPr>
    </w:p>
    <w:p w:rsidR="001E61BA" w:rsidRDefault="001E61BA">
      <w:pPr>
        <w:divId w:val="1067653842"/>
        <w:rPr>
          <w:rFonts w:ascii="Arial" w:eastAsia="Times New Roman" w:hAnsi="Arial" w:cs="Arial"/>
          <w:color w:val="000000"/>
        </w:rPr>
      </w:pPr>
    </w:p>
    <w:p w:rsidR="001E61BA" w:rsidRDefault="001E61BA">
      <w:pPr>
        <w:divId w:val="1067653842"/>
        <w:rPr>
          <w:rFonts w:ascii="Arial" w:eastAsia="Times New Roman" w:hAnsi="Arial" w:cs="Arial"/>
          <w:color w:val="000000"/>
        </w:rPr>
      </w:pPr>
    </w:p>
    <w:p w:rsidR="001E61BA" w:rsidRDefault="001E61BA">
      <w:pPr>
        <w:divId w:val="106765384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D65A23">
        <w:trPr>
          <w:divId w:val="1067653842"/>
          <w:tblCellSpacing w:w="0" w:type="dxa"/>
        </w:trPr>
        <w:tc>
          <w:tcPr>
            <w:tcW w:w="100" w:type="pct"/>
            <w:hideMark/>
          </w:tcPr>
          <w:p w:rsidR="00D65A23" w:rsidRDefault="001F4A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hideMark/>
          </w:tcPr>
          <w:p w:rsidR="00D65A23" w:rsidRDefault="001F4A5F">
            <w:pPr>
              <w:divId w:val="799343566"/>
              <w:rPr>
                <w:rFonts w:ascii="Arial" w:eastAsia="Times New Roman" w:hAnsi="Arial" w:cs="Arial"/>
                <w:color w:val="000000"/>
              </w:rPr>
            </w:pPr>
            <w:r w:rsidRPr="001E61BA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إِنْكَارُ الْيَوْمِ الْآخِر</w:t>
            </w:r>
            <w:r>
              <w:rPr>
                <w:rFonts w:ascii="Arial" w:eastAsia="Times New Roman" w:hAnsi="Arial" w:cs="Arial"/>
                <w:color w:val="000000"/>
              </w:rPr>
              <w:t xml:space="preserve"> İfadesinin Türkçe anlamını yazınız.</w:t>
            </w:r>
          </w:p>
          <w:p w:rsidR="00D65A23" w:rsidRDefault="001F4A5F">
            <w:pPr>
              <w:divId w:val="210279189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</w:t>
            </w:r>
          </w:p>
        </w:tc>
      </w:tr>
    </w:tbl>
    <w:p w:rsidR="00D65A23" w:rsidRDefault="00D65A23">
      <w:pPr>
        <w:divId w:val="1067653842"/>
        <w:rPr>
          <w:rFonts w:ascii="Arial" w:eastAsia="Times New Roman" w:hAnsi="Arial" w:cs="Arial"/>
          <w:color w:val="000000"/>
        </w:rPr>
      </w:pPr>
    </w:p>
    <w:p w:rsidR="001E61BA" w:rsidRDefault="001E61BA">
      <w:pPr>
        <w:divId w:val="1067653842"/>
        <w:rPr>
          <w:rFonts w:ascii="Arial" w:eastAsia="Times New Roman" w:hAnsi="Arial" w:cs="Arial"/>
          <w:color w:val="000000"/>
        </w:rPr>
      </w:pPr>
    </w:p>
    <w:p w:rsidR="001E61BA" w:rsidRDefault="001E61BA">
      <w:pPr>
        <w:divId w:val="1067653842"/>
        <w:rPr>
          <w:rFonts w:ascii="Arial" w:eastAsia="Times New Roman" w:hAnsi="Arial" w:cs="Arial"/>
          <w:color w:val="000000"/>
        </w:rPr>
      </w:pPr>
    </w:p>
    <w:p w:rsidR="001E61BA" w:rsidRDefault="001E61BA">
      <w:pPr>
        <w:divId w:val="1067653842"/>
        <w:rPr>
          <w:rFonts w:ascii="Arial" w:eastAsia="Times New Roman" w:hAnsi="Arial" w:cs="Arial"/>
          <w:color w:val="000000"/>
        </w:rPr>
      </w:pPr>
    </w:p>
    <w:p w:rsidR="001E61BA" w:rsidRDefault="001E61BA">
      <w:pPr>
        <w:divId w:val="106765384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D65A23">
        <w:trPr>
          <w:divId w:val="1067653842"/>
          <w:tblCellSpacing w:w="0" w:type="dxa"/>
        </w:trPr>
        <w:tc>
          <w:tcPr>
            <w:tcW w:w="100" w:type="pct"/>
            <w:hideMark/>
          </w:tcPr>
          <w:p w:rsidR="00D65A23" w:rsidRDefault="001F4A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hideMark/>
          </w:tcPr>
          <w:p w:rsidR="00D65A23" w:rsidRDefault="001F4A5F">
            <w:pPr>
              <w:divId w:val="1502356458"/>
              <w:rPr>
                <w:rFonts w:ascii="Arial" w:eastAsia="Times New Roman" w:hAnsi="Arial" w:cs="Arial"/>
                <w:color w:val="000000"/>
              </w:rPr>
            </w:pPr>
            <w:r w:rsidRPr="001E61BA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السُّجود لِلنّار</w:t>
            </w:r>
            <w:r>
              <w:rPr>
                <w:rFonts w:ascii="Arial" w:eastAsia="Times New Roman" w:hAnsi="Arial" w:cs="Arial"/>
                <w:color w:val="000000"/>
              </w:rPr>
              <w:t xml:space="preserve"> Tamlamasının Türkçe anlamını yazınız.</w:t>
            </w:r>
          </w:p>
          <w:p w:rsidR="00D65A23" w:rsidRDefault="001F4A5F">
            <w:pPr>
              <w:divId w:val="144384582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</w:t>
            </w:r>
          </w:p>
        </w:tc>
      </w:tr>
    </w:tbl>
    <w:p w:rsidR="00D65A23" w:rsidRDefault="00D65A23">
      <w:pPr>
        <w:divId w:val="1067653842"/>
        <w:rPr>
          <w:rFonts w:ascii="Arial" w:eastAsia="Times New Roman" w:hAnsi="Arial" w:cs="Arial"/>
          <w:color w:val="000000"/>
        </w:rPr>
      </w:pPr>
    </w:p>
    <w:p w:rsidR="001E61BA" w:rsidRDefault="001E61BA">
      <w:pPr>
        <w:divId w:val="1067653842"/>
        <w:rPr>
          <w:rFonts w:ascii="Arial" w:eastAsia="Times New Roman" w:hAnsi="Arial" w:cs="Arial"/>
          <w:color w:val="000000"/>
        </w:rPr>
      </w:pPr>
    </w:p>
    <w:p w:rsidR="001E61BA" w:rsidRDefault="001E61BA">
      <w:pPr>
        <w:divId w:val="1067653842"/>
        <w:rPr>
          <w:rFonts w:ascii="Arial" w:eastAsia="Times New Roman" w:hAnsi="Arial" w:cs="Arial"/>
          <w:color w:val="000000"/>
        </w:rPr>
      </w:pPr>
    </w:p>
    <w:p w:rsidR="001E61BA" w:rsidRDefault="001E61BA">
      <w:pPr>
        <w:divId w:val="1067653842"/>
        <w:rPr>
          <w:rFonts w:ascii="Arial" w:eastAsia="Times New Roman" w:hAnsi="Arial" w:cs="Arial"/>
          <w:color w:val="000000"/>
        </w:rPr>
      </w:pPr>
    </w:p>
    <w:p w:rsidR="001E61BA" w:rsidRDefault="001E61BA">
      <w:pPr>
        <w:divId w:val="106765384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D65A23">
        <w:trPr>
          <w:divId w:val="1067653842"/>
          <w:tblCellSpacing w:w="0" w:type="dxa"/>
        </w:trPr>
        <w:tc>
          <w:tcPr>
            <w:tcW w:w="100" w:type="pct"/>
            <w:hideMark/>
          </w:tcPr>
          <w:p w:rsidR="00D65A23" w:rsidRDefault="001F4A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hideMark/>
          </w:tcPr>
          <w:p w:rsidR="00D65A23" w:rsidRDefault="001F4A5F">
            <w:pPr>
              <w:bidi/>
              <w:spacing w:line="330" w:lineRule="atLeast"/>
              <w:divId w:val="154363884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المُؤْمِنون يَفْرَحُون بِنُزول القُرآن</w:t>
            </w:r>
          </w:p>
          <w:p w:rsidR="00D65A23" w:rsidRDefault="001F4A5F">
            <w:pPr>
              <w:divId w:val="1710257532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Yukarıdaki cümlenin Türkçe karşılığını yazınız.</w:t>
            </w:r>
          </w:p>
          <w:p w:rsidR="00D65A23" w:rsidRDefault="001F4A5F">
            <w:pPr>
              <w:divId w:val="80585690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</w:t>
            </w:r>
          </w:p>
        </w:tc>
      </w:tr>
    </w:tbl>
    <w:p w:rsidR="00D65A23" w:rsidRDefault="00D65A23">
      <w:pPr>
        <w:divId w:val="1067653842"/>
        <w:rPr>
          <w:rFonts w:ascii="Arial" w:eastAsia="Times New Roman" w:hAnsi="Arial" w:cs="Arial"/>
          <w:color w:val="000000"/>
        </w:rPr>
      </w:pPr>
    </w:p>
    <w:p w:rsidR="001E61BA" w:rsidRDefault="001E61BA">
      <w:pPr>
        <w:divId w:val="1067653842"/>
        <w:rPr>
          <w:rFonts w:ascii="Arial" w:eastAsia="Times New Roman" w:hAnsi="Arial" w:cs="Arial"/>
          <w:color w:val="000000"/>
        </w:rPr>
      </w:pPr>
    </w:p>
    <w:p w:rsidR="001E61BA" w:rsidRDefault="001E61BA">
      <w:pPr>
        <w:divId w:val="1067653842"/>
        <w:rPr>
          <w:rFonts w:ascii="Arial" w:eastAsia="Times New Roman" w:hAnsi="Arial" w:cs="Arial"/>
          <w:color w:val="000000"/>
        </w:rPr>
      </w:pPr>
    </w:p>
    <w:p w:rsidR="001E61BA" w:rsidRDefault="001E61BA">
      <w:pPr>
        <w:divId w:val="1067653842"/>
        <w:rPr>
          <w:rFonts w:ascii="Arial" w:eastAsia="Times New Roman" w:hAnsi="Arial" w:cs="Arial"/>
          <w:color w:val="000000"/>
        </w:rPr>
      </w:pPr>
    </w:p>
    <w:p w:rsidR="001E61BA" w:rsidRDefault="001E61BA">
      <w:pPr>
        <w:divId w:val="106765384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D65A23">
        <w:trPr>
          <w:divId w:val="1067653842"/>
          <w:tblCellSpacing w:w="0" w:type="dxa"/>
        </w:trPr>
        <w:tc>
          <w:tcPr>
            <w:tcW w:w="100" w:type="pct"/>
            <w:hideMark/>
          </w:tcPr>
          <w:p w:rsidR="00D65A23" w:rsidRDefault="001F4A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hideMark/>
          </w:tcPr>
          <w:p w:rsidR="00D65A23" w:rsidRDefault="001F4A5F">
            <w:pPr>
              <w:divId w:val="1061634774"/>
              <w:rPr>
                <w:rFonts w:ascii="Arial" w:eastAsia="Times New Roman" w:hAnsi="Arial" w:cs="Arial"/>
                <w:color w:val="000000"/>
              </w:rPr>
            </w:pPr>
            <w:r w:rsidRPr="001E61BA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تَفْسير الآيات</w:t>
            </w:r>
            <w:r>
              <w:rPr>
                <w:rFonts w:ascii="Arial" w:eastAsia="Times New Roman" w:hAnsi="Arial" w:cs="Arial"/>
                <w:color w:val="000000"/>
                <w:rtl/>
              </w:rPr>
              <w:t xml:space="preserve">  </w:t>
            </w:r>
            <w:r w:rsidR="001E61BA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Tamlamasının Türkçe anlamını yazınız.</w:t>
            </w:r>
          </w:p>
          <w:p w:rsidR="00D65A23" w:rsidRDefault="001F4A5F">
            <w:pPr>
              <w:divId w:val="96293074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</w:t>
            </w:r>
          </w:p>
        </w:tc>
      </w:tr>
    </w:tbl>
    <w:p w:rsidR="00D65A23" w:rsidRDefault="00D65A23">
      <w:pPr>
        <w:divId w:val="1067653842"/>
        <w:rPr>
          <w:rFonts w:ascii="Arial" w:eastAsia="Times New Roman" w:hAnsi="Arial" w:cs="Arial"/>
          <w:color w:val="000000"/>
        </w:rPr>
      </w:pPr>
    </w:p>
    <w:p w:rsidR="001E61BA" w:rsidRDefault="001E61BA">
      <w:pPr>
        <w:divId w:val="1067653842"/>
        <w:rPr>
          <w:rFonts w:ascii="Arial" w:eastAsia="Times New Roman" w:hAnsi="Arial" w:cs="Arial"/>
          <w:color w:val="000000"/>
        </w:rPr>
      </w:pPr>
    </w:p>
    <w:p w:rsidR="001E61BA" w:rsidRDefault="001E61BA">
      <w:pPr>
        <w:divId w:val="1067653842"/>
        <w:rPr>
          <w:rFonts w:ascii="Arial" w:eastAsia="Times New Roman" w:hAnsi="Arial" w:cs="Arial"/>
          <w:color w:val="000000"/>
        </w:rPr>
      </w:pPr>
    </w:p>
    <w:p w:rsidR="001E61BA" w:rsidRPr="001E61BA" w:rsidRDefault="001E61BA">
      <w:pPr>
        <w:divId w:val="1067653842"/>
        <w:rPr>
          <w:rFonts w:ascii="Arial" w:eastAsia="Times New Roman" w:hAnsi="Arial" w:cs="Arial"/>
          <w:color w:val="000000"/>
          <w:sz w:val="16"/>
          <w:szCs w:val="1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D65A23">
        <w:trPr>
          <w:divId w:val="1067653842"/>
          <w:tblCellSpacing w:w="0" w:type="dxa"/>
        </w:trPr>
        <w:tc>
          <w:tcPr>
            <w:tcW w:w="100" w:type="pct"/>
            <w:hideMark/>
          </w:tcPr>
          <w:p w:rsidR="00D65A23" w:rsidRDefault="001F4A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hideMark/>
          </w:tcPr>
          <w:p w:rsidR="00D65A23" w:rsidRPr="001E61BA" w:rsidRDefault="001F4A5F">
            <w:pPr>
              <w:bidi/>
              <w:spacing w:line="330" w:lineRule="atLeast"/>
              <w:divId w:val="216627568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1E61BA">
              <w:rPr>
                <w:rFonts w:ascii="Arial" w:eastAsia="Times New Roman" w:hAnsi="Arial" w:cs="Arial"/>
                <w:color w:val="000000"/>
                <w:sz w:val="30"/>
                <w:szCs w:val="30"/>
                <w:rtl/>
              </w:rPr>
              <w:t xml:space="preserve">نَزَل القُرآن </w:t>
            </w:r>
            <w:r w:rsidRPr="001E61BA">
              <w:rPr>
                <w:rFonts w:ascii="Arial" w:eastAsia="Times New Roman" w:hAnsi="Arial" w:cs="Arial"/>
                <w:color w:val="000000"/>
                <w:sz w:val="30"/>
                <w:szCs w:val="30"/>
                <w:u w:val="single"/>
                <w:rtl/>
              </w:rPr>
              <w:t>مُفَرَّقًا</w:t>
            </w:r>
            <w:r w:rsidRPr="001E61BA">
              <w:rPr>
                <w:rFonts w:ascii="Arial" w:eastAsia="Times New Roman" w:hAnsi="Arial" w:cs="Arial"/>
                <w:color w:val="000000"/>
                <w:sz w:val="30"/>
                <w:szCs w:val="30"/>
                <w:rtl/>
              </w:rPr>
              <w:t>، تَثْبيتًا لِقَلْب النَّيّ وقُلوب المُؤْمِنين</w:t>
            </w:r>
          </w:p>
          <w:p w:rsidR="00D65A23" w:rsidRDefault="001F4A5F">
            <w:pPr>
              <w:divId w:val="88167178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Altı çizili kelimenin cümleye kattığı anlamı yazınız.</w:t>
            </w:r>
          </w:p>
          <w:p w:rsidR="00D65A23" w:rsidRDefault="001F4A5F">
            <w:pPr>
              <w:divId w:val="144901121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</w:t>
            </w:r>
          </w:p>
        </w:tc>
      </w:tr>
    </w:tbl>
    <w:p w:rsidR="00D65A23" w:rsidRDefault="00D65A23">
      <w:pPr>
        <w:divId w:val="1067653842"/>
        <w:rPr>
          <w:rFonts w:ascii="Arial" w:eastAsia="Times New Roman" w:hAnsi="Arial" w:cs="Arial"/>
          <w:color w:val="000000"/>
        </w:rPr>
      </w:pPr>
    </w:p>
    <w:p w:rsidR="003B3518" w:rsidRDefault="003B3518">
      <w:pPr>
        <w:divId w:val="1067653842"/>
        <w:rPr>
          <w:rFonts w:ascii="Arial" w:eastAsia="Times New Roman" w:hAnsi="Arial" w:cs="Arial"/>
          <w:color w:val="000000"/>
        </w:rPr>
      </w:pPr>
    </w:p>
    <w:p w:rsidR="003B3518" w:rsidRDefault="003B3518">
      <w:pPr>
        <w:divId w:val="1067653842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:rsidR="003B3518" w:rsidRDefault="003B3518">
      <w:pPr>
        <w:divId w:val="1067653842"/>
        <w:rPr>
          <w:rFonts w:ascii="Arial" w:eastAsia="Times New Roman" w:hAnsi="Arial" w:cs="Arial"/>
          <w:color w:val="000000"/>
        </w:rPr>
      </w:pPr>
    </w:p>
    <w:p w:rsidR="003B3518" w:rsidRDefault="003B3518">
      <w:pPr>
        <w:divId w:val="106765384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D65A23">
        <w:trPr>
          <w:divId w:val="1067653842"/>
          <w:tblCellSpacing w:w="0" w:type="dxa"/>
        </w:trPr>
        <w:tc>
          <w:tcPr>
            <w:tcW w:w="100" w:type="pct"/>
            <w:hideMark/>
          </w:tcPr>
          <w:p w:rsidR="00D65A23" w:rsidRDefault="001F4A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hideMark/>
          </w:tcPr>
          <w:p w:rsidR="00D65A23" w:rsidRDefault="001F4A5F">
            <w:pPr>
              <w:bidi/>
              <w:spacing w:line="330" w:lineRule="atLeast"/>
              <w:divId w:val="7447240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الْمُؤْمِنُونَ يَفْرَحُونَ بِنُزُولِ الْقُرْآن</w:t>
            </w:r>
          </w:p>
          <w:p w:rsidR="00D65A23" w:rsidRDefault="001F4A5F">
            <w:pPr>
              <w:divId w:val="52383266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Yukarıdaki cümlenin Türkçe karşılığını yazınız.</w:t>
            </w:r>
          </w:p>
          <w:p w:rsidR="00D65A23" w:rsidRDefault="001F4A5F">
            <w:pPr>
              <w:divId w:val="26654969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</w:t>
            </w:r>
          </w:p>
        </w:tc>
      </w:tr>
    </w:tbl>
    <w:p w:rsidR="00D65A23" w:rsidRDefault="00D65A23">
      <w:pPr>
        <w:divId w:val="1067653842"/>
        <w:rPr>
          <w:rFonts w:ascii="Arial" w:eastAsia="Times New Roman" w:hAnsi="Arial" w:cs="Arial"/>
          <w:color w:val="000000"/>
        </w:rPr>
      </w:pPr>
    </w:p>
    <w:p w:rsidR="003B3518" w:rsidRDefault="003B3518">
      <w:pPr>
        <w:divId w:val="1067653842"/>
        <w:rPr>
          <w:rFonts w:ascii="Arial" w:eastAsia="Times New Roman" w:hAnsi="Arial" w:cs="Arial"/>
          <w:color w:val="000000"/>
        </w:rPr>
      </w:pPr>
    </w:p>
    <w:p w:rsidR="003B3518" w:rsidRDefault="003B3518">
      <w:pPr>
        <w:divId w:val="1067653842"/>
        <w:rPr>
          <w:rFonts w:ascii="Arial" w:eastAsia="Times New Roman" w:hAnsi="Arial" w:cs="Arial"/>
          <w:color w:val="000000"/>
        </w:rPr>
      </w:pPr>
    </w:p>
    <w:p w:rsidR="003B3518" w:rsidRDefault="003B3518">
      <w:pPr>
        <w:divId w:val="1067653842"/>
        <w:rPr>
          <w:rFonts w:ascii="Arial" w:eastAsia="Times New Roman" w:hAnsi="Arial" w:cs="Arial"/>
          <w:color w:val="000000"/>
        </w:rPr>
      </w:pPr>
    </w:p>
    <w:p w:rsidR="003B3518" w:rsidRDefault="003B3518">
      <w:pPr>
        <w:divId w:val="106765384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D65A23">
        <w:trPr>
          <w:divId w:val="1067653842"/>
          <w:tblCellSpacing w:w="0" w:type="dxa"/>
        </w:trPr>
        <w:tc>
          <w:tcPr>
            <w:tcW w:w="100" w:type="pct"/>
            <w:hideMark/>
          </w:tcPr>
          <w:p w:rsidR="00D65A23" w:rsidRDefault="001F4A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hideMark/>
          </w:tcPr>
          <w:p w:rsidR="00D65A23" w:rsidRDefault="001F4A5F">
            <w:pPr>
              <w:divId w:val="1545681420"/>
              <w:rPr>
                <w:rFonts w:ascii="Arial" w:eastAsia="Times New Roman" w:hAnsi="Arial" w:cs="Arial"/>
                <w:color w:val="000000"/>
              </w:rPr>
            </w:pPr>
            <w:r w:rsidRPr="001E61BA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مَدْخَلُ إِلَى عُلُومِ الْقُرْآنِ الْكَرِيمِ</w:t>
            </w:r>
            <w:r>
              <w:rPr>
                <w:rFonts w:ascii="Arial" w:eastAsia="Times New Roman" w:hAnsi="Arial" w:cs="Arial"/>
                <w:color w:val="000000"/>
              </w:rPr>
              <w:t xml:space="preserve"> İfadesinin Türkçe karşılığını yazınız.</w:t>
            </w:r>
          </w:p>
          <w:p w:rsidR="00D65A23" w:rsidRDefault="001F4A5F">
            <w:pPr>
              <w:divId w:val="179852075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</w:t>
            </w:r>
          </w:p>
        </w:tc>
      </w:tr>
    </w:tbl>
    <w:p w:rsidR="00D65A23" w:rsidRDefault="00D65A23">
      <w:pPr>
        <w:divId w:val="1067653842"/>
        <w:rPr>
          <w:rFonts w:ascii="Arial" w:eastAsia="Times New Roman" w:hAnsi="Arial" w:cs="Arial"/>
          <w:color w:val="000000"/>
        </w:rPr>
      </w:pPr>
    </w:p>
    <w:p w:rsidR="003B3518" w:rsidRDefault="003B3518">
      <w:pPr>
        <w:divId w:val="1067653842"/>
        <w:rPr>
          <w:rFonts w:ascii="Arial" w:eastAsia="Times New Roman" w:hAnsi="Arial" w:cs="Arial"/>
          <w:color w:val="000000"/>
        </w:rPr>
      </w:pPr>
    </w:p>
    <w:p w:rsidR="003B3518" w:rsidRDefault="003B3518">
      <w:pPr>
        <w:divId w:val="1067653842"/>
        <w:rPr>
          <w:rFonts w:ascii="Arial" w:eastAsia="Times New Roman" w:hAnsi="Arial" w:cs="Arial"/>
          <w:color w:val="000000"/>
        </w:rPr>
      </w:pPr>
    </w:p>
    <w:p w:rsidR="003B3518" w:rsidRDefault="003B3518">
      <w:pPr>
        <w:divId w:val="1067653842"/>
        <w:rPr>
          <w:rFonts w:ascii="Arial" w:eastAsia="Times New Roman" w:hAnsi="Arial" w:cs="Arial"/>
          <w:color w:val="000000"/>
        </w:rPr>
      </w:pPr>
    </w:p>
    <w:p w:rsidR="003B3518" w:rsidRDefault="003B3518">
      <w:pPr>
        <w:divId w:val="106765384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D65A23">
        <w:trPr>
          <w:divId w:val="1067653842"/>
          <w:tblCellSpacing w:w="0" w:type="dxa"/>
        </w:trPr>
        <w:tc>
          <w:tcPr>
            <w:tcW w:w="100" w:type="pct"/>
            <w:hideMark/>
          </w:tcPr>
          <w:p w:rsidR="00D65A23" w:rsidRDefault="001F4A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hideMark/>
          </w:tcPr>
          <w:p w:rsidR="00D65A23" w:rsidRDefault="001F4A5F">
            <w:pPr>
              <w:divId w:val="200593786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 Arapçası verilen kelimelerin Türkçe karşılıklarını yazınız.</w:t>
            </w:r>
          </w:p>
          <w:p w:rsidR="00D65A23" w:rsidRDefault="001F4A5F">
            <w:pPr>
              <w:bidi/>
              <w:spacing w:line="330" w:lineRule="atLeast"/>
              <w:divId w:val="75598282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خَاتَم </w:t>
            </w:r>
            <w:r w:rsidRPr="008D707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</w:t>
            </w:r>
            <w:r w:rsidR="008D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.........</w:t>
            </w:r>
            <w:r w:rsidRPr="008D707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</w:t>
            </w:r>
          </w:p>
          <w:p w:rsidR="00D65A23" w:rsidRDefault="001F4A5F">
            <w:pPr>
              <w:bidi/>
              <w:spacing w:line="330" w:lineRule="atLeast"/>
              <w:divId w:val="1479296692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جَديد </w:t>
            </w:r>
            <w:r w:rsidRPr="008D707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........</w:t>
            </w:r>
            <w:r w:rsidR="008D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........</w:t>
            </w:r>
            <w:r w:rsidRPr="008D707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</w:t>
            </w:r>
          </w:p>
          <w:p w:rsidR="00D65A23" w:rsidRDefault="001F4A5F">
            <w:pPr>
              <w:bidi/>
              <w:spacing w:line="330" w:lineRule="atLeast"/>
              <w:divId w:val="1928269288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حُفّاظ </w:t>
            </w:r>
            <w:r w:rsidRPr="008D707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..........</w:t>
            </w:r>
            <w:r w:rsidR="008D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........</w:t>
            </w:r>
            <w:r w:rsidRPr="008D707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</w:t>
            </w:r>
          </w:p>
          <w:p w:rsidR="00D65A23" w:rsidRDefault="001F4A5F">
            <w:pPr>
              <w:bidi/>
              <w:spacing w:line="330" w:lineRule="atLeast"/>
              <w:divId w:val="275255520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مَرَاحِل </w:t>
            </w:r>
            <w:r w:rsidRPr="008D707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.......</w:t>
            </w:r>
            <w:r w:rsidR="008D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.......</w:t>
            </w:r>
            <w:r w:rsidRPr="008D707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</w:t>
            </w:r>
          </w:p>
        </w:tc>
      </w:tr>
    </w:tbl>
    <w:p w:rsidR="00D65A23" w:rsidRDefault="00D65A23">
      <w:pPr>
        <w:divId w:val="1067653842"/>
        <w:rPr>
          <w:rFonts w:ascii="Arial" w:eastAsia="Times New Roman" w:hAnsi="Arial" w:cs="Arial"/>
          <w:color w:val="000000"/>
          <w:rtl/>
        </w:rPr>
      </w:pPr>
    </w:p>
    <w:p w:rsidR="0090703B" w:rsidRPr="0090703B" w:rsidRDefault="001F4A5F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Süre 40 dakika, her bir doğru cevap </w:t>
      </w:r>
      <w:r w:rsidR="008D7078">
        <w:rPr>
          <w:rFonts w:ascii="Calibri" w:eastAsia="Calibri" w:hAnsi="Calibri" w:cs="Arial"/>
          <w:bCs/>
          <w:sz w:val="20"/>
          <w:szCs w:val="20"/>
        </w:rPr>
        <w:t>10</w:t>
      </w:r>
      <w:r w:rsidRPr="0090703B">
        <w:rPr>
          <w:rFonts w:ascii="Calibri" w:eastAsia="Calibri" w:hAnsi="Calibri" w:cs="Arial"/>
          <w:bCs/>
          <w:sz w:val="20"/>
          <w:szCs w:val="20"/>
        </w:rPr>
        <w:t xml:space="preserve"> puandır.</w:t>
      </w:r>
    </w:p>
    <w:p w:rsidR="0090703B" w:rsidRPr="0090703B" w:rsidRDefault="001F4A5F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1F4A5F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Pr="0090703B" w:rsidRDefault="001F4A5F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18674F" w:rsidRPr="0090703B" w:rsidRDefault="003B3518" w:rsidP="0090703B"/>
    <w:sectPr w:rsidR="0018674F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47" w:rsidRDefault="00AA2F47" w:rsidP="00EA7D5B">
      <w:pPr>
        <w:spacing w:after="0"/>
      </w:pPr>
      <w:r>
        <w:separator/>
      </w:r>
    </w:p>
  </w:endnote>
  <w:endnote w:type="continuationSeparator" w:id="0">
    <w:p w:rsidR="00AA2F47" w:rsidRDefault="00AA2F47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47" w:rsidRDefault="00AA2F47" w:rsidP="00EA7D5B">
      <w:pPr>
        <w:spacing w:after="0"/>
      </w:pPr>
      <w:r>
        <w:separator/>
      </w:r>
    </w:p>
  </w:footnote>
  <w:footnote w:type="continuationSeparator" w:id="0">
    <w:p w:rsidR="00AA2F47" w:rsidRDefault="00AA2F47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3B3518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2" o:spid="_x0000_s2062" type="#_x0000_t136" style="position:absolute;margin-left:0;margin-top:0;width:379.7pt;height:379.7pt;rotation:315;z-index:-251650048;mso-position-horizontal:center;mso-position-horizontal-relative:margin;mso-position-vertical:center;mso-position-vertical-relative:margin" o:allowincell="f" fillcolor="#eeece1 [3214]" stroked="f">
          <v:fill opacity=".5"/>
          <v:textpath style="font-family:&quot;Monotype Corsiva&quot;;font-size:1pt" string="R. S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3B3518" w:rsidP="008C6FC3">
    <w:pPr>
      <w:pStyle w:val="stBilgi"/>
      <w:tabs>
        <w:tab w:val="clear" w:pos="4536"/>
        <w:tab w:val="clear" w:pos="9072"/>
        <w:tab w:val="left" w:pos="1656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658328" o:spid="_x0000_s2065" type="#_x0000_t75" style="position:absolute;left:0;text-align:left;margin-left:266.7pt;margin-top:-.35pt;width:14.75pt;height:784.4pt;z-index:-251645952;mso-position-horizontal-relative:margin;mso-position-vertical-relative:margin" o:allowincell="f">
          <v:imagedata r:id="rId1" o:title="HazirTestAraCizgi"/>
          <w10:wrap anchorx="margin" anchory="margin"/>
        </v:shape>
      </w:pict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3" o:spid="_x0000_s2063" type="#_x0000_t136" style="position:absolute;left:0;text-align:left;margin-left:0;margin-top:0;width:379.7pt;height:379.7pt;rotation:315;z-index:-251648000;mso-position-horizontal:center;mso-position-horizontal-relative:margin;mso-position-vertical:center;mso-position-vertical-relative:margin" o:allowincell="f" fillcolor="#eeece1 [3214]" stroked="f">
          <v:fill opacity=".5"/>
          <v:textpath style="font-family:&quot;Monotype Corsiva&quot;;font-size:1pt" string="R. SU"/>
          <w10:wrap anchorx="margin" anchory="margin"/>
        </v:shape>
      </w:pict>
    </w:r>
    <w:sdt>
      <w:sdt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1F4A5F"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F4A5F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1F4A5F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518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1" o:spid="_x0000_s2061" type="#_x0000_t136" style="position:absolute;left:0;text-align:left;margin-left:0;margin-top:0;width:379.7pt;height:379.7pt;rotation:315;z-index:-251643904;mso-position-horizontal:center;mso-position-horizontal-relative:margin;mso-position-vertical:center;mso-position-vertical-relative:margin" o:allowincell="f" fillcolor="#f8f8f8" stroked="f" strokecolor="#f2f2f2 [3052]">
          <v:fill opacity="26214f"/>
          <v:textpath style="font-family:&quot;Monotype Corsiva&quot;;font-size:1pt" string="R. SU"/>
          <w10:wrap anchorx="margin" anchory="margin"/>
        </v:shape>
      </w:pict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1F4A5F" w:rsidRPr="001E61BA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F4A5F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1F4A5F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6">
      <o:colormru v:ext="edit" colors="#f6f5ee,#f8f8f8,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E02AD"/>
    <w:rsid w:val="000F3CAE"/>
    <w:rsid w:val="00112CEA"/>
    <w:rsid w:val="00122BBA"/>
    <w:rsid w:val="001308DD"/>
    <w:rsid w:val="00131BD5"/>
    <w:rsid w:val="001424DE"/>
    <w:rsid w:val="00180CC5"/>
    <w:rsid w:val="001849C0"/>
    <w:rsid w:val="00195461"/>
    <w:rsid w:val="001A7273"/>
    <w:rsid w:val="001E3ED6"/>
    <w:rsid w:val="001E61BA"/>
    <w:rsid w:val="001F1176"/>
    <w:rsid w:val="001F4A5F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302DF0"/>
    <w:rsid w:val="00323FC0"/>
    <w:rsid w:val="00350385"/>
    <w:rsid w:val="00396AAB"/>
    <w:rsid w:val="003B3400"/>
    <w:rsid w:val="003B3518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607B4"/>
    <w:rsid w:val="0056290D"/>
    <w:rsid w:val="00582171"/>
    <w:rsid w:val="00586BDC"/>
    <w:rsid w:val="005A0516"/>
    <w:rsid w:val="005B4843"/>
    <w:rsid w:val="005B65A8"/>
    <w:rsid w:val="00614955"/>
    <w:rsid w:val="00635486"/>
    <w:rsid w:val="0064342D"/>
    <w:rsid w:val="006449A1"/>
    <w:rsid w:val="00652E24"/>
    <w:rsid w:val="006611B9"/>
    <w:rsid w:val="00670FD0"/>
    <w:rsid w:val="006A1377"/>
    <w:rsid w:val="006C0AD9"/>
    <w:rsid w:val="006D2E64"/>
    <w:rsid w:val="006F1DE7"/>
    <w:rsid w:val="00722B38"/>
    <w:rsid w:val="00762B8E"/>
    <w:rsid w:val="00770B23"/>
    <w:rsid w:val="00775271"/>
    <w:rsid w:val="00780507"/>
    <w:rsid w:val="007836E2"/>
    <w:rsid w:val="00787AA7"/>
    <w:rsid w:val="007D0A21"/>
    <w:rsid w:val="007E23B2"/>
    <w:rsid w:val="00815578"/>
    <w:rsid w:val="00843EA0"/>
    <w:rsid w:val="00844706"/>
    <w:rsid w:val="00846E9C"/>
    <w:rsid w:val="0088711A"/>
    <w:rsid w:val="008B40B7"/>
    <w:rsid w:val="008B5A0F"/>
    <w:rsid w:val="008C37C9"/>
    <w:rsid w:val="008C520D"/>
    <w:rsid w:val="008C6FC3"/>
    <w:rsid w:val="008D066F"/>
    <w:rsid w:val="008D7078"/>
    <w:rsid w:val="008F39AE"/>
    <w:rsid w:val="00903A24"/>
    <w:rsid w:val="00905202"/>
    <w:rsid w:val="00923CA2"/>
    <w:rsid w:val="009720A2"/>
    <w:rsid w:val="00977684"/>
    <w:rsid w:val="009777FD"/>
    <w:rsid w:val="00990164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A2307"/>
    <w:rsid w:val="00AA2F47"/>
    <w:rsid w:val="00AB3E0D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D0719E"/>
    <w:rsid w:val="00D65A23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ru v:ext="edit" colors="#f6f5ee,#f8f8f8,#eaeaea"/>
    </o:shapedefaults>
    <o:shapelayout v:ext="edit">
      <o:idmap v:ext="edit" data="1"/>
    </o:shapelayout>
  </w:shapeDefaults>
  <w:decimalSymbol w:val=","/>
  <w:listSeparator w:val=";"/>
  <w14:docId w14:val="3B003C0A"/>
  <w15:docId w15:val="{08099AF5-AA35-457D-A379-C1CBBBDF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6167AA5C-4A23-4E41-BCD2-27635A62321A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10X7,2,5,1,1D2D3D4D5D,0,1,Y8,2,5,1,1D2D3D4D5D,0,1,Y9,2,5,1,1D2D3D4D5D,0,1,Y10,2,5,1,1D2D3D4D5D,0,1,Y3,2,5,1,1D2D3D4D5D,0,1,Y6,2,5,1,1D2D3D4D5D,0,1,Y1,2,5,1,1D2D3D4D5D,0,1,Y2,2,5,1,1D2D3D4D5D,0,1,Y4,2,5,1,1D2D3D4D5D,0,1,Y5,2,5,1,1D2D3D4D5D,0,1,Y</Manager>
  <Company>10009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7</cp:revision>
  <cp:lastPrinted>2018-04-29T10:18:00Z</cp:lastPrinted>
  <dcterms:created xsi:type="dcterms:W3CDTF">2024-03-23T08:57:00Z</dcterms:created>
  <dcterms:modified xsi:type="dcterms:W3CDTF">2024-03-24T02:19:00Z</dcterms:modified>
</cp:coreProperties>
</file>