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E7" w:rsidRDefault="005A4BE7" w:rsidP="005A4BE7">
      <w:pPr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2023-2024 EĞİTİM ÖĞRETİM YILI ÇORUM ŞEHİT OSMAN ARSLAN PROJE KIZ ANADOLU İHL</w:t>
      </w:r>
    </w:p>
    <w:p w:rsidR="005A4BE7" w:rsidRDefault="005A4BE7" w:rsidP="005A4BE7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7.SINIFLAR ARAPÇA DERSİ 1.DÖNEM 2.YAZILI SINAVI</w:t>
      </w:r>
    </w:p>
    <w:p w:rsidR="00CE3DD0" w:rsidRDefault="00CE3DD0" w:rsidP="000E02AD">
      <w:pPr>
        <w:spacing w:after="0"/>
        <w:jc w:val="center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80646F" w:rsidRDefault="003747CE" w:rsidP="00072277">
            <w:pPr>
              <w:divId w:val="214292144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Arapçası verilen sayıların Türkçesini rakamla veya yazıyla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6"/>
              <w:gridCol w:w="1666"/>
            </w:tblGrid>
            <w:tr w:rsidR="0080646F" w:rsidTr="00072277">
              <w:trPr>
                <w:divId w:val="2040474812"/>
                <w:tblCellSpacing w:w="7" w:type="dxa"/>
              </w:trPr>
              <w:tc>
                <w:tcPr>
                  <w:tcW w:w="3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Default="003747C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Pr="00072277" w:rsidRDefault="003747CE">
                  <w:pP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7227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وَاحِد</w:t>
                  </w:r>
                </w:p>
              </w:tc>
            </w:tr>
            <w:tr w:rsidR="0080646F" w:rsidTr="00072277">
              <w:trPr>
                <w:divId w:val="2040474812"/>
                <w:tblCellSpacing w:w="7" w:type="dxa"/>
              </w:trPr>
              <w:tc>
                <w:tcPr>
                  <w:tcW w:w="3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Default="003747C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Pr="00072277" w:rsidRDefault="003747CE">
                  <w:pP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7227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تِسْعَةَ عَشَرَ</w:t>
                  </w:r>
                </w:p>
              </w:tc>
            </w:tr>
            <w:tr w:rsidR="0080646F" w:rsidTr="00072277">
              <w:trPr>
                <w:divId w:val="2040474812"/>
                <w:tblCellSpacing w:w="7" w:type="dxa"/>
              </w:trPr>
              <w:tc>
                <w:tcPr>
                  <w:tcW w:w="3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Default="003747C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Pr="00072277" w:rsidRDefault="003747CE">
                  <w:pP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7227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سَبْعَة</w:t>
                  </w:r>
                </w:p>
              </w:tc>
            </w:tr>
            <w:tr w:rsidR="0080646F" w:rsidTr="00072277">
              <w:trPr>
                <w:divId w:val="2040474812"/>
                <w:tblCellSpacing w:w="7" w:type="dxa"/>
              </w:trPr>
              <w:tc>
                <w:tcPr>
                  <w:tcW w:w="3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Default="003747C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Pr="00072277" w:rsidRDefault="003747CE">
                  <w:pP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7227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خَمْسَة</w:t>
                  </w:r>
                </w:p>
              </w:tc>
            </w:tr>
            <w:tr w:rsidR="0080646F" w:rsidTr="00072277">
              <w:trPr>
                <w:divId w:val="2040474812"/>
                <w:tblCellSpacing w:w="7" w:type="dxa"/>
              </w:trPr>
              <w:tc>
                <w:tcPr>
                  <w:tcW w:w="32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Default="003747CE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646F" w:rsidRPr="00072277" w:rsidRDefault="003747CE">
                  <w:pPr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72277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اَرْبَعَة </w:t>
                  </w:r>
                </w:p>
              </w:tc>
            </w:tr>
          </w:tbl>
          <w:p w:rsidR="0080646F" w:rsidRDefault="003747CE">
            <w:pPr>
              <w:divId w:val="99696263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167067095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bidi/>
              <w:spacing w:line="330" w:lineRule="atLeast"/>
              <w:divId w:val="200940652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يُحِسُّ أَحْمَد بِالْقَلَق؟</w:t>
            </w:r>
          </w:p>
          <w:p w:rsidR="0080646F" w:rsidRDefault="001C3875" w:rsidP="001C3875">
            <w:pPr>
              <w:divId w:val="63248917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2402205</wp:posOffset>
                  </wp:positionH>
                  <wp:positionV relativeFrom="paragraph">
                    <wp:posOffset>4445</wp:posOffset>
                  </wp:positionV>
                  <wp:extent cx="666750" cy="603250"/>
                  <wp:effectExtent l="0" t="0" r="0" b="6350"/>
                  <wp:wrapSquare wrapText="bothSides"/>
                  <wp:docPr id="3" name="Resim 3" descr="thismessage://Test4686060989611353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46860609896113532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7CE">
              <w:rPr>
                <w:rFonts w:ascii="Arial" w:eastAsia="Times New Roman" w:hAnsi="Arial" w:cs="Arial"/>
                <w:color w:val="000000"/>
              </w:rPr>
              <w:t>Görselden faydalanarak cümlenin anlamını yazınız.</w:t>
            </w:r>
          </w:p>
          <w:p w:rsidR="0080646F" w:rsidRDefault="003747CE">
            <w:pPr>
              <w:divId w:val="195736468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</w:t>
            </w:r>
            <w:r w:rsidR="001C3875">
              <w:rPr>
                <w:rFonts w:ascii="Arial" w:eastAsia="Times New Roman" w:hAnsi="Arial" w:cs="Arial"/>
                <w:color w:val="000000"/>
              </w:rPr>
              <w:t>..</w:t>
            </w:r>
            <w:r>
              <w:rPr>
                <w:rFonts w:ascii="Arial" w:eastAsia="Times New Roman" w:hAnsi="Arial" w:cs="Arial"/>
                <w:color w:val="000000"/>
              </w:rPr>
              <w:t>.................</w:t>
            </w:r>
          </w:p>
          <w:p w:rsidR="0080646F" w:rsidRDefault="003747CE">
            <w:pPr>
              <w:divId w:val="104578994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597326227"/>
              <w:rPr>
                <w:rFonts w:ascii="Arial" w:eastAsia="Times New Roman" w:hAnsi="Arial" w:cs="Arial"/>
                <w:color w:val="000000"/>
              </w:rPr>
            </w:pPr>
          </w:p>
          <w:p w:rsidR="0080646F" w:rsidRDefault="003747CE">
            <w:pPr>
              <w:divId w:val="73624502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1995065193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bidi/>
              <w:spacing w:line="330" w:lineRule="atLeast"/>
              <w:divId w:val="28904611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سَيَكُونُ - جَمِيلًا - بَعْدَ الظُّهْرِ - اَلْجَوُّ </w:t>
            </w:r>
          </w:p>
          <w:p w:rsidR="0080646F" w:rsidRDefault="003747CE" w:rsidP="00E82874">
            <w:pPr>
              <w:divId w:val="9577625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Karışık olarak verilen kelimelerden anlamlı bir cümle yazınız.</w:t>
            </w:r>
          </w:p>
          <w:p w:rsidR="0080646F" w:rsidRDefault="003747CE">
            <w:pPr>
              <w:divId w:val="5511116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80646F" w:rsidRDefault="003747CE">
            <w:pPr>
              <w:divId w:val="103049552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B4CBD" w:rsidRDefault="00CB4CBD">
            <w:pPr>
              <w:divId w:val="1030495529"/>
              <w:rPr>
                <w:rFonts w:ascii="Arial" w:eastAsia="Times New Roman" w:hAnsi="Arial" w:cs="Arial"/>
                <w:color w:val="000000"/>
              </w:rPr>
            </w:pPr>
          </w:p>
          <w:p w:rsidR="0080646F" w:rsidRDefault="0080646F">
            <w:pPr>
              <w:divId w:val="1219050269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divId w:val="138316764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rtl/>
              </w:rPr>
              <w:t>اَلْجَوُّ مُمْطِر </w:t>
            </w:r>
            <w:r w:rsidR="00E82874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80646F" w:rsidRDefault="003747CE">
            <w:pPr>
              <w:divId w:val="52888232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</w:t>
            </w:r>
          </w:p>
          <w:p w:rsidR="0080646F" w:rsidRDefault="003747CE">
            <w:pPr>
              <w:divId w:val="203977468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B4CBD" w:rsidRDefault="00CB4CBD">
            <w:pPr>
              <w:divId w:val="2039774685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  <w:p w:rsidR="0080646F" w:rsidRDefault="0080646F">
            <w:pPr>
              <w:divId w:val="70741171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80646F" w:rsidRDefault="00E82874">
            <w:pPr>
              <w:bidi/>
              <w:spacing w:line="330" w:lineRule="atLeast"/>
              <w:divId w:val="1601454648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290830</wp:posOffset>
                  </wp:positionV>
                  <wp:extent cx="952500" cy="616585"/>
                  <wp:effectExtent l="0" t="0" r="0" b="0"/>
                  <wp:wrapSquare wrapText="bothSides"/>
                  <wp:docPr id="4" name="Resim 4" descr="thismessage://Test54512109716942947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54512109716942947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7CE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سَقَطَ الثَّلْج - یَعْمَلُ كَثِیرًا - یَسْبَحُ فِي الْبَحْرِ</w:t>
            </w:r>
          </w:p>
          <w:p w:rsidR="0080646F" w:rsidRDefault="003747CE" w:rsidP="00E82874">
            <w:pPr>
              <w:divId w:val="205110412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cümlelerden faydalanarak görselde anlatılan eylemi Arapça olarak yazınız.</w:t>
            </w:r>
          </w:p>
          <w:p w:rsidR="0080646F" w:rsidRDefault="003747CE">
            <w:pPr>
              <w:divId w:val="1891030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80646F" w:rsidRDefault="003747CE" w:rsidP="001D513F">
            <w:pPr>
              <w:divId w:val="162719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07E2" w:rsidRDefault="009207E2" w:rsidP="001D513F">
            <w:pPr>
              <w:divId w:val="16271918"/>
              <w:rPr>
                <w:rFonts w:ascii="Arial" w:eastAsia="Times New Roman" w:hAnsi="Arial" w:cs="Arial"/>
                <w:color w:val="000000"/>
              </w:rPr>
            </w:pPr>
          </w:p>
          <w:p w:rsidR="001D513F" w:rsidRPr="001D513F" w:rsidRDefault="001D513F" w:rsidP="001D513F">
            <w:pPr>
              <w:divId w:val="16271918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bidi/>
              <w:spacing w:line="330" w:lineRule="atLeast"/>
              <w:divId w:val="100474332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أَيُّ نَوْعٍ مِن الأَقْلاَمِ تُرِيدُ؟</w:t>
            </w:r>
          </w:p>
          <w:p w:rsidR="0080646F" w:rsidRDefault="003747CE" w:rsidP="001D513F">
            <w:pPr>
              <w:divId w:val="20155519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Soru cümlesinin Türkçe karşılığını yazınız.</w:t>
            </w:r>
          </w:p>
          <w:p w:rsidR="0080646F" w:rsidRDefault="003747CE">
            <w:pPr>
              <w:divId w:val="99707696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</w:t>
            </w:r>
          </w:p>
          <w:p w:rsidR="0080646F" w:rsidRDefault="003747CE">
            <w:pPr>
              <w:divId w:val="205411055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3747CE">
            <w:pPr>
              <w:divId w:val="89640253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82636526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bidi/>
              <w:spacing w:line="330" w:lineRule="atLeast"/>
              <w:divId w:val="13626765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الْيَوْمُ الْجَوُّ مُثْلِج</w:t>
            </w:r>
          </w:p>
          <w:p w:rsidR="0080646F" w:rsidRDefault="003747CE" w:rsidP="00A424B4">
            <w:pPr>
              <w:divId w:val="190941582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80646F" w:rsidRDefault="003747CE">
            <w:pPr>
              <w:divId w:val="142580232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</w:t>
            </w:r>
          </w:p>
          <w:p w:rsidR="0080646F" w:rsidRDefault="003747CE">
            <w:pPr>
              <w:divId w:val="8724987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149691982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bidi/>
              <w:spacing w:line="330" w:lineRule="atLeast"/>
              <w:divId w:val="135773540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هَذِه أُمِّي، هي مُمَرِّضَة</w:t>
            </w:r>
          </w:p>
          <w:p w:rsidR="0080646F" w:rsidRDefault="003747CE" w:rsidP="00A424B4">
            <w:pPr>
              <w:divId w:val="148827964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80646F" w:rsidRDefault="003747CE">
            <w:pPr>
              <w:divId w:val="133445613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</w:t>
            </w:r>
          </w:p>
          <w:p w:rsidR="0080646F" w:rsidRDefault="003747CE">
            <w:pPr>
              <w:divId w:val="167418622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3747CE">
            <w:pPr>
              <w:divId w:val="106267526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1713580274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4851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bidi/>
              <w:spacing w:line="330" w:lineRule="atLeast"/>
              <w:divId w:val="128785695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هَيًّا نَصْنَعْ رَجُلَ ثَلْج</w:t>
            </w:r>
          </w:p>
          <w:p w:rsidR="0080646F" w:rsidRDefault="003747CE">
            <w:pPr>
              <w:divId w:val="13843552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80646F" w:rsidRDefault="003747CE">
            <w:pPr>
              <w:divId w:val="94577394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................................................................................</w:t>
            </w:r>
          </w:p>
          <w:p w:rsidR="0080646F" w:rsidRDefault="003747CE">
            <w:pPr>
              <w:divId w:val="206486625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199324275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80646F">
        <w:trPr>
          <w:divId w:val="2039767761"/>
          <w:tblCellSpacing w:w="0" w:type="dxa"/>
        </w:trPr>
        <w:tc>
          <w:tcPr>
            <w:tcW w:w="100" w:type="pct"/>
            <w:hideMark/>
          </w:tcPr>
          <w:p w:rsidR="0080646F" w:rsidRDefault="003747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80646F" w:rsidRDefault="003747CE">
            <w:pPr>
              <w:bidi/>
              <w:spacing w:line="330" w:lineRule="atLeast"/>
              <w:divId w:val="169785158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كَانَ الْجَوُّ غَائِمًا فِي الصَّبَاحِ</w:t>
            </w:r>
          </w:p>
          <w:p w:rsidR="0080646F" w:rsidRDefault="003747CE" w:rsidP="00A424B4">
            <w:pPr>
              <w:divId w:val="112978358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80646F" w:rsidRDefault="003747CE">
            <w:pPr>
              <w:divId w:val="77942252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</w:t>
            </w:r>
          </w:p>
          <w:p w:rsidR="0080646F" w:rsidRDefault="003747CE">
            <w:pPr>
              <w:divId w:val="141944583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0646F" w:rsidRDefault="0080646F">
            <w:pPr>
              <w:divId w:val="916017199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0646F" w:rsidRDefault="0080646F">
      <w:pPr>
        <w:divId w:val="2039767761"/>
        <w:rPr>
          <w:rFonts w:ascii="Arial" w:eastAsia="Times New Roman" w:hAnsi="Arial" w:cs="Arial"/>
          <w:color w:val="000000"/>
        </w:rPr>
      </w:pPr>
    </w:p>
    <w:p w:rsidR="0090703B" w:rsidRPr="0090703B" w:rsidRDefault="003747C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A424B4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3747C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3747C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3747C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Default="00CB4CBD" w:rsidP="0090703B"/>
    <w:p w:rsidR="009130DA" w:rsidRDefault="009130DA" w:rsidP="009130DA">
      <w:pPr>
        <w:spacing w:after="0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/>
          <w:bCs/>
          <w:sz w:val="20"/>
          <w:szCs w:val="20"/>
        </w:rPr>
        <w:t>Kazanımlar: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1- </w:t>
      </w:r>
      <w:r w:rsidR="00072277" w:rsidRPr="00072277">
        <w:rPr>
          <w:rFonts w:ascii="Calibri" w:eastAsia="Calibri" w:hAnsi="Calibri" w:cs="Arial"/>
          <w:sz w:val="20"/>
          <w:szCs w:val="20"/>
        </w:rPr>
        <w:t>1- 19 arası sayma sayılarını tanır.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2- </w:t>
      </w:r>
      <w:r w:rsidR="00A97009" w:rsidRPr="00A97009">
        <w:rPr>
          <w:rFonts w:ascii="Calibri" w:eastAsia="Calibri" w:hAnsi="Calibri" w:cs="Arial"/>
          <w:sz w:val="20"/>
          <w:szCs w:val="20"/>
        </w:rPr>
        <w:t>Okuduklarını anlamlandırmada görsellerden yararlanır.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3- </w:t>
      </w:r>
      <w:r w:rsidR="00A97009" w:rsidRPr="00A97009">
        <w:rPr>
          <w:rFonts w:ascii="Calibri" w:eastAsia="Calibri" w:hAnsi="Calibri" w:cs="Arial"/>
          <w:sz w:val="20"/>
          <w:szCs w:val="20"/>
        </w:rPr>
        <w:t>Hava durumu ile ilgili ifadeleri yerinde kullanır.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4- </w:t>
      </w:r>
      <w:r w:rsidR="00A97009" w:rsidRPr="00A97009">
        <w:rPr>
          <w:rFonts w:ascii="Calibri" w:eastAsia="Calibri" w:hAnsi="Calibri" w:cs="Arial"/>
          <w:sz w:val="20"/>
          <w:szCs w:val="20"/>
        </w:rPr>
        <w:t>Hava durumu ile ilgili dinledikleri sözcük, sözcük öbekleri ve kısa cümleleri tanır.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5- </w:t>
      </w:r>
      <w:r w:rsidR="00A97009" w:rsidRPr="00A97009">
        <w:rPr>
          <w:rFonts w:ascii="Calibri" w:eastAsia="Calibri" w:hAnsi="Calibri" w:cs="Arial"/>
          <w:sz w:val="20"/>
          <w:szCs w:val="20"/>
        </w:rPr>
        <w:t>Okuduklarını anlamlandırmada görsellerden yararlanır.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6- </w:t>
      </w:r>
      <w:r w:rsidR="00A97009" w:rsidRPr="00A97009">
        <w:rPr>
          <w:rFonts w:ascii="Calibri" w:eastAsia="Calibri" w:hAnsi="Calibri" w:cs="Arial"/>
          <w:sz w:val="20"/>
          <w:szCs w:val="20"/>
        </w:rPr>
        <w:t>Okuduğu kısa ve basit diyalog ve metinlerle ilgili temel sorular sorar.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7- </w:t>
      </w:r>
      <w:r w:rsidR="00A97009" w:rsidRPr="00A97009">
        <w:rPr>
          <w:rFonts w:ascii="Calibri" w:eastAsia="Calibri" w:hAnsi="Calibri" w:cs="Arial"/>
          <w:sz w:val="20"/>
          <w:szCs w:val="20"/>
        </w:rPr>
        <w:t>Tema konuları ile ilgili ifadeleri yazar.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8- </w:t>
      </w:r>
      <w:r w:rsidR="00A97009" w:rsidRPr="00A97009">
        <w:rPr>
          <w:rFonts w:ascii="Calibri" w:eastAsia="Calibri" w:hAnsi="Calibri" w:cs="Arial"/>
          <w:sz w:val="20"/>
          <w:szCs w:val="20"/>
        </w:rPr>
        <w:t>Kendini, annesinin ve babasının mesleğini tanıtır.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9- </w:t>
      </w:r>
      <w:r w:rsidR="00A97009" w:rsidRPr="00A97009">
        <w:rPr>
          <w:rFonts w:ascii="Calibri" w:eastAsia="Calibri" w:hAnsi="Calibri" w:cs="Arial"/>
          <w:sz w:val="20"/>
          <w:szCs w:val="20"/>
        </w:rPr>
        <w:t>Tema konuları ile ilgili ifadeleri yazar.</w:t>
      </w:r>
    </w:p>
    <w:p w:rsidR="009130DA" w:rsidRDefault="009130DA" w:rsidP="009130DA">
      <w:pPr>
        <w:spacing w:after="0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10- </w:t>
      </w:r>
      <w:r w:rsidR="00A97009" w:rsidRPr="00A97009">
        <w:rPr>
          <w:rFonts w:ascii="Calibri" w:eastAsia="Calibri" w:hAnsi="Calibri" w:cs="Arial"/>
          <w:sz w:val="20"/>
          <w:szCs w:val="20"/>
        </w:rPr>
        <w:t>Hava durumu ile ilgili ifadeleri yerinde kullanır.</w:t>
      </w:r>
    </w:p>
    <w:p w:rsidR="009130DA" w:rsidRPr="0090703B" w:rsidRDefault="009130DA" w:rsidP="0090703B"/>
    <w:sectPr w:rsidR="009130DA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CB4CBD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747CE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47CE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747CE"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747CE" w:rsidRPr="001C3875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47CE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747CE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2277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C3875"/>
    <w:rsid w:val="001D513F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747CE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A4BE7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0646F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130DA"/>
    <w:rsid w:val="009207E2"/>
    <w:rsid w:val="00923CA2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424B4"/>
    <w:rsid w:val="00A653D9"/>
    <w:rsid w:val="00A65619"/>
    <w:rsid w:val="00A67AB4"/>
    <w:rsid w:val="00A75113"/>
    <w:rsid w:val="00A97009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B4CBD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287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3E5BBB89"/>
  <w15:docId w15:val="{F315C4BE-1AE3-4C2F-ACFE-009FA81A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D67161C-C5DD-4165-AF5C-030D43673ED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2236</Characters>
  <Application>Microsoft Office Word</Application>
  <DocSecurity>0</DocSecurity>
  <Lines>124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10X3,2,5,1,1D2D3D4D5D,0,1,Y10,2,5,1,1D2D3D4D5D,0,1,Y6,2,5,1,1D2D3D4D5D,0,1,Y4,2,5,1,1D2D3D4D5D,0,1,Y9,2,5,1,1D2D3D4D5D,0,1,Y2,2,5,1,1D2D3D4D5D,0,1,Y7,2,5,1,1D2D3D4D5D,0,1,Y1,2,5,1,1D2D3D4D5D,0,1,Y8,2,5,1,1D2D3D4D5D,0,1,Y5,2,5,1,1D2D3D4D5D,0,1,Y</Manager>
  <Company>74785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11</cp:revision>
  <cp:lastPrinted>2018-04-29T10:18:00Z</cp:lastPrinted>
  <dcterms:created xsi:type="dcterms:W3CDTF">2023-12-16T16:53:00Z</dcterms:created>
  <dcterms:modified xsi:type="dcterms:W3CDTF">2023-12-24T19:00:00Z</dcterms:modified>
</cp:coreProperties>
</file>