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8E" w:rsidRDefault="004A258E" w:rsidP="004A258E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noProof w:val="0"/>
          <w:sz w:val="19"/>
          <w:szCs w:val="19"/>
        </w:rPr>
      </w:pPr>
      <w:r>
        <w:rPr>
          <w:rFonts w:ascii="Calibri-Bold" w:hAnsi="Calibri-Bold" w:cs="Calibri-Bold"/>
          <w:b/>
          <w:bCs/>
          <w:noProof w:val="0"/>
          <w:sz w:val="19"/>
          <w:szCs w:val="19"/>
        </w:rPr>
        <w:t>2022-2023 EĞİTİM ÖĞRETİM YILI ÇORUM ŞEHİT OSMAN ARSLAN PROJE KIZ ANADOLU İHL</w:t>
      </w:r>
    </w:p>
    <w:p w:rsidR="00CE3DD0" w:rsidRDefault="004A258E" w:rsidP="004A258E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1"/>
          <w:szCs w:val="21"/>
        </w:rPr>
        <w:t>9/…. SINIFI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4A258E" w:rsidRDefault="004A258E" w:rsidP="00CE3DD0">
      <w:pPr>
        <w:spacing w:after="0"/>
        <w:rPr>
          <w:b/>
          <w:sz w:val="20"/>
        </w:rPr>
      </w:pPr>
    </w:p>
    <w:p w:rsidR="004A258E" w:rsidRDefault="004A258E" w:rsidP="00CE3DD0">
      <w:pPr>
        <w:spacing w:after="0"/>
        <w:rPr>
          <w:b/>
          <w:sz w:val="20"/>
        </w:rPr>
        <w:sectPr w:rsidR="004A258E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19177808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يَجْلِسُ عَلَى الْمَقْعَدِ</w:t>
            </w:r>
          </w:p>
          <w:p w:rsidR="00D746B0" w:rsidRDefault="00284202">
            <w:pPr>
              <w:divId w:val="20941640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olumsuz hali hangi seçenekte verilmiştir?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95055201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يَنْظُرُ عَلَى السَّبُّورَةِ 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878501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يَجْلِسُ عَلَى الْمَقْعَدِ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8980095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لَا يَجْلِسُ عَلَى الْمَقْعَدِ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220009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اَحْمَدُ لَا يَكْتُبُ عَلَى الْمَقْعَدِ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8975491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يَجْلِسُ عَلَى الْمَقْعَدِ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bidi/>
              <w:spacing w:line="330" w:lineRule="atLeast"/>
              <w:divId w:val="1134496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يُوجَدُ فِي الْمَدْرَسَةِ مَقْصِفٌ وَمُخْتَبَرٌ وَمَكْتَبَةٌ وَصَالَتُ الرِّيَاضَةِ</w:t>
            </w:r>
          </w:p>
          <w:p w:rsidR="00D746B0" w:rsidRDefault="00284202">
            <w:pPr>
              <w:divId w:val="49322702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Kütüphane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Kantin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Spor salonu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Sınıf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divId w:val="14258051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ayrılma (veda) ifadesidir?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وَسَهْلًا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مَرْحَبًا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شُكْرًا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إِلَى اللِّقَاءِ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الْخَيْر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divId w:val="848834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8666741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تَذْهَبُ إِلَى - </w:t>
            </w:r>
            <w:r w:rsidRPr="004A2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Oturuyor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280429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يَفْتَحُ - </w:t>
            </w:r>
            <w:r w:rsidRPr="004A2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Açıyor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879583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يَلْعَبُ - </w:t>
            </w:r>
            <w:r w:rsidRPr="004A2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Oynuyor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9147756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تَسْتَمِعُ إِلَى - </w:t>
            </w:r>
            <w:r w:rsidRPr="004A2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Dinliyor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7678464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يَنْظُرُ إِلَى - </w:t>
            </w:r>
            <w:r w:rsidRPr="004A2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Bakıyor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divId w:val="7943759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 kişi zamiri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مُعَلِّمٌ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زَيْنَب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طَالِبٌ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أَنْتِ عَائِشَة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طَالِبٌ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D746B0" w:rsidRDefault="00284202">
            <w:pPr>
              <w:divId w:val="9831959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yer yön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taşımaz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تَحْتَ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كَيْفَ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أَمَامَ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بِجَانِب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خَلْفَ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15867640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2905125" cy="628650"/>
                  <wp:effectExtent l="0" t="0" r="9525" b="0"/>
                  <wp:docPr id="5" name="Resim 5" descr="thismessage://Test7889008588344820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889008588344820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6B0" w:rsidRDefault="00284202">
            <w:pPr>
              <w:divId w:val="20018871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Üstteki cümlede hangi dersten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Arapça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Matematik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Tarih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Kur'an-ı Kerim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Kimya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700669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بِخَيْر، شُكْرًا</w:t>
            </w:r>
          </w:p>
          <w:p w:rsidR="00D746B0" w:rsidRDefault="00867FEC">
            <w:pPr>
              <w:divId w:val="15276690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Ş</w:t>
            </w:r>
            <w:bookmarkStart w:id="0" w:name="_GoBack"/>
            <w:bookmarkEnd w:id="0"/>
            <w:r w:rsidR="00284202">
              <w:rPr>
                <w:rFonts w:ascii="Arial" w:eastAsia="Times New Roman" w:hAnsi="Arial" w:cs="Arial"/>
                <w:color w:val="000000"/>
              </w:rPr>
              <w:t>eklinde cevap veren Ahmet'e hangi soru sorulmuş olabilir?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إِسْمُكَ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أَيْنَ هُوَ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أَيْنَ أَنْتَ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إِسْمِي أَحْمَد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كَيْفَ حَالُكَ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D746B0" w:rsidRDefault="00284202">
            <w:pPr>
              <w:divId w:val="15205856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Kız öğrencisine "Yerine otur" demek isteyen öğretmenin hangi ifadeyi kullanması gerekir?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اِجْلِسِي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p w:rsidR="003604D1" w:rsidRDefault="003604D1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141" w:type="pct"/>
        <w:tblCellSpacing w:w="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</w:tblGrid>
      <w:tr w:rsidR="0071575B" w:rsidTr="00A8078B">
        <w:trPr>
          <w:divId w:val="1411004139"/>
          <w:trHeight w:val="2346"/>
          <w:tblCellSpacing w:w="0" w:type="dxa"/>
        </w:trPr>
        <w:tc>
          <w:tcPr>
            <w:tcW w:w="5000" w:type="pct"/>
            <w:hideMark/>
          </w:tcPr>
          <w:p w:rsidR="0071575B" w:rsidRDefault="0071575B">
            <w:pPr>
              <w:divId w:val="13867579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10. 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71575B" w:rsidRDefault="0071575B" w:rsidP="003604D1">
            <w:pPr>
              <w:divId w:val="279939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6D3A3B8E" wp14:editId="6E0BA7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174625</wp:posOffset>
                  </wp:positionV>
                  <wp:extent cx="1264920" cy="1074420"/>
                  <wp:effectExtent l="0" t="0" r="0" b="0"/>
                  <wp:wrapSquare wrapText="bothSides"/>
                  <wp:docPr id="6" name="Resim 6" descr="thismessage://Test3151984086104027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151984086104027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قَرِيبٌ مِنَ الْقِطِّ</w:t>
            </w:r>
          </w:p>
          <w:p w:rsidR="0071575B" w:rsidRDefault="0071575B" w:rsidP="003604D1">
            <w:pPr>
              <w:divId w:val="17017780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قَرِيبٌ عَنِ الْقِطِّ</w:t>
            </w:r>
          </w:p>
          <w:p w:rsidR="0071575B" w:rsidRDefault="0071575B" w:rsidP="003604D1">
            <w:pPr>
              <w:divId w:val="15046647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اَلْكُرْسِيُّ بَعِيدٌ مِنَ الْقِطِّ</w:t>
            </w:r>
          </w:p>
          <w:p w:rsidR="0071575B" w:rsidRDefault="0071575B" w:rsidP="003604D1">
            <w:pPr>
              <w:divId w:val="18027715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اَلسَّبُّورَةُ قَرِيبٌ مِنَ الْقِطِّ</w:t>
            </w:r>
          </w:p>
          <w:p w:rsidR="0071575B" w:rsidRDefault="0071575B" w:rsidP="003604D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اَلسَّبُّورَةُ قَرِيبٌ مِنَ الطَّاوِلَةُ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p w:rsidR="003604D1" w:rsidRDefault="003604D1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190183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 يَذْهَبُ إِلَى بَيْتِهِ</w:t>
            </w:r>
          </w:p>
          <w:p w:rsidR="00D746B0" w:rsidRDefault="00284202">
            <w:pPr>
              <w:divId w:val="19155805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zamirin getirilmesi uygundur?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أَنْتِ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p w:rsidR="007D117F" w:rsidRDefault="007D117F">
      <w:pPr>
        <w:jc w:val="center"/>
        <w:rPr>
          <w:rFonts w:ascii="Arial" w:eastAsia="Times New Roman" w:hAnsi="Arial" w:cs="Arial"/>
          <w:b/>
          <w:bCs/>
          <w:color w:val="000000"/>
        </w:rPr>
        <w:sectPr w:rsidR="007D117F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4A258E" w:rsidTr="004A258E">
        <w:trPr>
          <w:divId w:val="1411004139"/>
          <w:tblCellSpacing w:w="0" w:type="dxa"/>
        </w:trPr>
        <w:tc>
          <w:tcPr>
            <w:tcW w:w="470" w:type="pct"/>
            <w:hideMark/>
          </w:tcPr>
          <w:p w:rsidR="004A258E" w:rsidRDefault="004A25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vMerge w:val="restart"/>
            <w:hideMark/>
          </w:tcPr>
          <w:p w:rsidR="004A258E" w:rsidRDefault="004A258E" w:rsidP="004A258E">
            <w:pPr>
              <w:bidi/>
              <w:spacing w:line="330" w:lineRule="atLeast"/>
              <w:jc w:val="center"/>
              <w:divId w:val="183599211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هَذِهِ؟</w:t>
            </w:r>
          </w:p>
          <w:p w:rsidR="004A258E" w:rsidRDefault="004A258E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0288" behindDoc="0" locked="0" layoutInCell="1" allowOverlap="1" wp14:anchorId="2AEA7862" wp14:editId="001922B8">
                  <wp:simplePos x="0" y="0"/>
                  <wp:positionH relativeFrom="column">
                    <wp:posOffset>1170457</wp:posOffset>
                  </wp:positionH>
                  <wp:positionV relativeFrom="paragraph">
                    <wp:posOffset>163322</wp:posOffset>
                  </wp:positionV>
                  <wp:extent cx="738505" cy="1027430"/>
                  <wp:effectExtent l="0" t="0" r="4445" b="1270"/>
                  <wp:wrapSquare wrapText="bothSides"/>
                  <wp:docPr id="3" name="Resim 3" descr="thismessage://Test8962574659836407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9625746598364078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مِسْطَرَةٌ </w:t>
            </w:r>
          </w:p>
          <w:p w:rsidR="004A258E" w:rsidRDefault="004A258E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طَاوِلَةٌ </w:t>
            </w:r>
          </w:p>
          <w:p w:rsidR="004A258E" w:rsidRDefault="004A258E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مَكْتَبَةٌ </w:t>
            </w:r>
          </w:p>
          <w:p w:rsidR="004A258E" w:rsidRDefault="004A258E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مِمْحَاةٌ </w:t>
            </w:r>
          </w:p>
          <w:p w:rsidR="004A258E" w:rsidRDefault="004A258E" w:rsidP="00380C3F">
            <w:pPr>
              <w:divId w:val="106522413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حَقِيبَةٌ </w:t>
            </w:r>
          </w:p>
        </w:tc>
      </w:tr>
      <w:tr w:rsidR="004A258E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4A258E" w:rsidRDefault="004A258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4A258E" w:rsidRDefault="004A258E" w:rsidP="00380C3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A258E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4A258E" w:rsidRDefault="004A258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4A258E" w:rsidRDefault="004A25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12102665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هَذِهِ؟</w:t>
            </w:r>
          </w:p>
          <w:p w:rsidR="00D746B0" w:rsidRDefault="004A258E">
            <w:pPr>
              <w:bidi/>
              <w:spacing w:line="330" w:lineRule="atLeast"/>
              <w:divId w:val="134154778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3810</wp:posOffset>
                  </wp:positionV>
                  <wp:extent cx="1704340" cy="703580"/>
                  <wp:effectExtent l="0" t="0" r="0" b="1270"/>
                  <wp:wrapSquare wrapText="bothSides"/>
                  <wp:docPr id="4" name="Resim 4" descr="thismessage://Test8167336491477805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8167336491477805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سَبُّورَةٌ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خَرِيطَةٌ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حَقِيبَةٌ </w:t>
            </w: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نَافِذَةٌ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مِسْطَرَةٌ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</w:rPr>
      </w:pPr>
    </w:p>
    <w:p w:rsidR="004A258E" w:rsidRDefault="004A258E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bidi/>
              <w:spacing w:line="330" w:lineRule="atLeast"/>
              <w:divId w:val="17922793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- الْمَدْرَسَة - أَنَا - هَذِهِ - طَالِبٌ</w:t>
            </w:r>
          </w:p>
          <w:p w:rsidR="00D746B0" w:rsidRDefault="00284202">
            <w:pPr>
              <w:divId w:val="34938262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516190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طَالِبٌ فِي هَذِهِ الْمَدْرَسَة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8898774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فِي الْمَدْرَسَة هَذِهِ طَالِبٌ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258177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طَالِبٌ فِي أَنَا  الْمَدْرَسَة هَذِهِ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2003194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هَذِهِ  فِي الْمَدْرَسَة طَالِبٌ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7119518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طَالِبٌ أَنَا هَذِهِ الْمَدْرَسَة فِي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bidi/>
              <w:spacing w:line="330" w:lineRule="atLeast"/>
              <w:divId w:val="16924184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أَحْمَدُ؟</w:t>
            </w:r>
          </w:p>
          <w:p w:rsidR="00D746B0" w:rsidRDefault="00284202">
            <w:pPr>
              <w:divId w:val="14981061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aşağıdakilerden hangisi olabilir?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741898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مِنْ بُورْصَة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3470227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مِنْ جُورُوم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3728468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طَالِبَةٌ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4741840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مِنْ أَنْقَرَة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738447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أَحْمَدُ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1296"/>
        <w:gridCol w:w="1592"/>
        <w:gridCol w:w="1542"/>
      </w:tblGrid>
      <w:tr w:rsidR="00D746B0" w:rsidTr="007D117F">
        <w:trPr>
          <w:divId w:val="1411004139"/>
          <w:tblCellSpacing w:w="0" w:type="dxa"/>
        </w:trPr>
        <w:tc>
          <w:tcPr>
            <w:tcW w:w="47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4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4738323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مَنْ عَلَّمَنِي حَرْفاً صِرْتُ لَهُ عَبْدًا</w:t>
            </w:r>
          </w:p>
          <w:p w:rsidR="00D746B0" w:rsidRPr="003D3EBA" w:rsidRDefault="003D3EBA">
            <w:pPr>
              <w:divId w:val="2142723589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 w:rsidRPr="003D3E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Hz. Ali’ye ait olan bu sözün</w:t>
            </w:r>
            <w:r w:rsidR="00284202" w:rsidRPr="003D3E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D3E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  <w:r w:rsidR="00284202" w:rsidRPr="003D3E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ürkçe karşılığı nedir?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3"/>
            <w:hideMark/>
          </w:tcPr>
          <w:p w:rsidR="00D746B0" w:rsidRDefault="00284202">
            <w:pPr>
              <w:divId w:val="210520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 harf öğrenen kişi değerlidir.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3"/>
            <w:hideMark/>
          </w:tcPr>
          <w:p w:rsidR="00D746B0" w:rsidRDefault="00284202">
            <w:pPr>
              <w:divId w:val="3677274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Beşikten mezara ilim talep ediniz.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3"/>
            <w:hideMark/>
          </w:tcPr>
          <w:p w:rsidR="00D746B0" w:rsidRDefault="00284202">
            <w:pPr>
              <w:divId w:val="20272516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Harf öğretmek büyük sevaptır.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3"/>
            <w:hideMark/>
          </w:tcPr>
          <w:p w:rsidR="00D746B0" w:rsidRDefault="00284202">
            <w:pPr>
              <w:divId w:val="8228137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Bana kırk harf öğretenin kölesi olurum.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gridSpan w:val="3"/>
            <w:hideMark/>
          </w:tcPr>
          <w:p w:rsidR="00D746B0" w:rsidRDefault="00284202">
            <w:pPr>
              <w:divId w:val="18300535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kölesi olurum.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47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4"/>
            <w:hideMark/>
          </w:tcPr>
          <w:p w:rsidR="00D746B0" w:rsidRDefault="00284202" w:rsidP="004A258E">
            <w:pPr>
              <w:bidi/>
              <w:spacing w:line="330" w:lineRule="atLeast"/>
              <w:jc w:val="center"/>
              <w:divId w:val="18744894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اَلْقَلَمُ قَرِيبٌ ......... </w:t>
            </w:r>
            <w:r w:rsidR="005F6C3B" w:rsidRPr="005F6C3B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الْكِتَابِ</w:t>
            </w:r>
          </w:p>
          <w:p w:rsidR="00D746B0" w:rsidRDefault="00284202">
            <w:pPr>
              <w:divId w:val="10136052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اِلَى </w:t>
            </w:r>
          </w:p>
        </w:tc>
        <w:tc>
          <w:tcPr>
            <w:tcW w:w="1526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عَنْ </w:t>
            </w:r>
          </w:p>
        </w:tc>
        <w:tc>
          <w:tcPr>
            <w:tcW w:w="1477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</w:t>
            </w:r>
          </w:p>
        </w:tc>
      </w:tr>
      <w:tr w:rsidR="00D746B0" w:rsidTr="007D117F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عَلَى </w:t>
            </w:r>
          </w:p>
        </w:tc>
        <w:tc>
          <w:tcPr>
            <w:tcW w:w="1526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Pr="007D117F" w:rsidRDefault="00D746B0">
      <w:pPr>
        <w:divId w:val="1411004139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divId w:val="19031785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Cümlelerin hangisinde adet-madut (sayı ve sayılan nesne) uyumsuzluğu vardır?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894959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هُنَاكَ مَدْرَسَتَانِ اِثْنَتَانِ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9613064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 طَالِبَةٌ اِثْنَانِ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2773698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صَفٌّ وَاحِدٌ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7594490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طَالِبٌ وَاحِدٌ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9258440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هُنَاكَ صَفَّانِ اِثْنَانِ</w:t>
            </w: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D746B0" w:rsidRDefault="00284202">
            <w:pPr>
              <w:divId w:val="16820772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emir kalıbında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اِفْتَحِي </w:t>
            </w:r>
          </w:p>
        </w:tc>
      </w:tr>
      <w:tr w:rsidR="00D746B0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تَقْرَأُ </w:t>
            </w:r>
          </w:p>
        </w:tc>
        <w:tc>
          <w:tcPr>
            <w:tcW w:w="1650" w:type="pct"/>
            <w:vAlign w:val="center"/>
            <w:hideMark/>
          </w:tcPr>
          <w:p w:rsidR="00D746B0" w:rsidRDefault="00284202" w:rsidP="004A258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اِجْلِسِي </w:t>
            </w:r>
          </w:p>
        </w:tc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46B0" w:rsidRDefault="00D746B0">
      <w:pPr>
        <w:divId w:val="141100413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746B0">
        <w:trPr>
          <w:divId w:val="1411004139"/>
          <w:tblCellSpacing w:w="0" w:type="dxa"/>
        </w:trPr>
        <w:tc>
          <w:tcPr>
            <w:tcW w:w="100" w:type="pct"/>
            <w:hideMark/>
          </w:tcPr>
          <w:p w:rsidR="00D746B0" w:rsidRDefault="002842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D746B0" w:rsidRDefault="00284202">
            <w:pPr>
              <w:divId w:val="5949429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zamirlerin tamamı erkekler için kullanılır?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3730725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هِيَ - هَذِهِ 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4679354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هُوَ - هِيَ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16916376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- هَذِهِ - هُوَ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7999546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أَنْتَ - هَذَا - هُوَ </w:t>
            </w:r>
          </w:p>
        </w:tc>
      </w:tr>
      <w:tr w:rsidR="00D746B0" w:rsidTr="004A258E">
        <w:trPr>
          <w:divId w:val="1411004139"/>
          <w:tblCellSpacing w:w="0" w:type="dxa"/>
        </w:trPr>
        <w:tc>
          <w:tcPr>
            <w:tcW w:w="0" w:type="auto"/>
            <w:vAlign w:val="center"/>
            <w:hideMark/>
          </w:tcPr>
          <w:p w:rsidR="00D746B0" w:rsidRDefault="00D746B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746B0" w:rsidRDefault="0028420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746B0" w:rsidRDefault="00284202" w:rsidP="004A258E">
            <w:pPr>
              <w:bidi/>
              <w:spacing w:line="330" w:lineRule="atLeast"/>
              <w:jc w:val="right"/>
              <w:divId w:val="6640123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هَذِهِ - هَذَا - أَنَا</w:t>
            </w:r>
          </w:p>
        </w:tc>
      </w:tr>
    </w:tbl>
    <w:p w:rsidR="00D746B0" w:rsidRPr="007D117F" w:rsidRDefault="00D746B0">
      <w:pPr>
        <w:divId w:val="1411004139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p w:rsidR="0090703B" w:rsidRPr="0090703B" w:rsidRDefault="00284202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284202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28420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28420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F4DE3" w:rsidRPr="0090703B" w:rsidRDefault="004C457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6432" behindDoc="1" locked="0" layoutInCell="1" allowOverlap="1" wp14:anchorId="6EA3A22E" wp14:editId="1691A358">
            <wp:simplePos x="0" y="0"/>
            <wp:positionH relativeFrom="column">
              <wp:posOffset>255270</wp:posOffset>
            </wp:positionH>
            <wp:positionV relativeFrom="paragraph">
              <wp:posOffset>64770</wp:posOffset>
            </wp:positionV>
            <wp:extent cx="2722245" cy="2927350"/>
            <wp:effectExtent l="0" t="0" r="1905" b="635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17F" w:rsidRDefault="007D117F" w:rsidP="0090703B">
      <w:pPr>
        <w:sectPr w:rsidR="007D117F" w:rsidSect="007D117F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18674F" w:rsidRPr="0090703B" w:rsidRDefault="00CC4A4A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CC4A4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4202" w:rsidRPr="004A258E">
          <w:rPr>
            <w:sz w:val="12"/>
            <w:szCs w:val="12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4202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84202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4202" w:rsidRPr="004A258E">
          <w:rPr>
            <w:color w:val="000000" w:themeColor="text1"/>
            <w:sz w:val="12"/>
            <w:szCs w:val="12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4202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84202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4202"/>
    <w:rsid w:val="00286A4A"/>
    <w:rsid w:val="00286CD6"/>
    <w:rsid w:val="002C75E8"/>
    <w:rsid w:val="002D5724"/>
    <w:rsid w:val="002E430F"/>
    <w:rsid w:val="002F4DE3"/>
    <w:rsid w:val="00302DF0"/>
    <w:rsid w:val="00323FC0"/>
    <w:rsid w:val="00350385"/>
    <w:rsid w:val="003604D1"/>
    <w:rsid w:val="00396AAB"/>
    <w:rsid w:val="003B3400"/>
    <w:rsid w:val="003B4F6F"/>
    <w:rsid w:val="003C7F7E"/>
    <w:rsid w:val="003D3EBA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A258E"/>
    <w:rsid w:val="004C4571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F6C3B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1575B"/>
    <w:rsid w:val="00722B38"/>
    <w:rsid w:val="00762B8E"/>
    <w:rsid w:val="00770B23"/>
    <w:rsid w:val="00775271"/>
    <w:rsid w:val="00780507"/>
    <w:rsid w:val="007836E2"/>
    <w:rsid w:val="00787AA7"/>
    <w:rsid w:val="007D0A21"/>
    <w:rsid w:val="007D117F"/>
    <w:rsid w:val="007E23B2"/>
    <w:rsid w:val="00815578"/>
    <w:rsid w:val="00843EA0"/>
    <w:rsid w:val="00844706"/>
    <w:rsid w:val="00846E9C"/>
    <w:rsid w:val="00867FEC"/>
    <w:rsid w:val="0088711A"/>
    <w:rsid w:val="008B40B7"/>
    <w:rsid w:val="008B5A0F"/>
    <w:rsid w:val="008C37C9"/>
    <w:rsid w:val="008C520D"/>
    <w:rsid w:val="008C6FC3"/>
    <w:rsid w:val="008D066F"/>
    <w:rsid w:val="008F39AE"/>
    <w:rsid w:val="008F757C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078B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46B0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92F7A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3E51506"/>
  <w15:docId w15:val="{70E077B1-2613-44F6-815A-17BB6C7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498EB1-B782-4885-AE13-2EDE605B60E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12,2,5,1,5D1D4D3D2D,0,2,Y8,2,5,1,5D3D4D1D2D,0,4,Y3,2,5,1,2D3D4D1D5D,0,4,Y7,2,5,1,1D5D4D3D2D,0,1,Y2,2,5,1,3D4D1D5D2D,0,3,Y14,2,5,1,4D1D5D2D3D,0,2,Y17,2,5,1,4D2D1D5D3D,0,3,Y4,2,5,1,3D5D4D2D1D,0,5,Y19,2,5,1,4D3D2D5D1D,0,5,Y11,2,5,1,1D2D3D4D5D,0,1,Y13,2,5,1,3D2D1D5D4D,0,3,Y15,2,5,1,5D2D4D3D1D,0,5,Y10,2,5,1,3D1D5D2D4D,0,2,Y5,2,5,1,1D3D5D4D2D,0,1,Y1,2,5,1,1D5D4D2D3D,0,1,Y6,2,5,1,3D4D5D2D1D,0,5,Y20,2,5,1,2D3D1D5D4D,0,3,Y9,2,5,1,4D1D2D3D5D,0,2,Y16,2,5,1,4D3D2D1D5D,0,4,Y18,2,5,1,4D2D3D1D5D,0,4,Y</Manager>
  <Company>36444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2022-12-25T20:11:00Z</dcterms:created>
  <dcterms:modified xsi:type="dcterms:W3CDTF">2023-01-01T12:06:00Z</dcterms:modified>
</cp:coreProperties>
</file>