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2C" w:rsidRPr="008E6A65" w:rsidRDefault="0010142C" w:rsidP="0010142C">
      <w:pPr>
        <w:spacing w:after="0"/>
        <w:jc w:val="center"/>
        <w:rPr>
          <w:b/>
          <w:sz w:val="19"/>
          <w:szCs w:val="19"/>
        </w:rPr>
      </w:pPr>
      <w:bookmarkStart w:id="0" w:name="_GoBack"/>
      <w:bookmarkEnd w:id="0"/>
      <w:r w:rsidRPr="008E6A65">
        <w:rPr>
          <w:b/>
          <w:sz w:val="19"/>
          <w:szCs w:val="19"/>
        </w:rPr>
        <w:t>2022-2023 EĞİTİM ÖĞRETİM YILI ÇORUM ŞEHİT OSMAN ARSLAN PROJE</w:t>
      </w:r>
      <w:r>
        <w:rPr>
          <w:b/>
          <w:sz w:val="19"/>
          <w:szCs w:val="19"/>
        </w:rPr>
        <w:t xml:space="preserve"> </w:t>
      </w:r>
      <w:r w:rsidRPr="008E6A65">
        <w:rPr>
          <w:b/>
          <w:sz w:val="19"/>
          <w:szCs w:val="19"/>
        </w:rPr>
        <w:t>KIZ ANADOLU İHL</w:t>
      </w:r>
    </w:p>
    <w:p w:rsidR="00CE3DD0" w:rsidRDefault="0010142C" w:rsidP="0010142C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</w:t>
      </w:r>
      <w:r w:rsidRPr="007D3CB9">
        <w:rPr>
          <w:b/>
          <w:sz w:val="21"/>
          <w:szCs w:val="21"/>
        </w:rPr>
        <w:t xml:space="preserve">/…. SINIFI ARAPÇA DERSİ 1.DÖNEM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981328" w:rsidRDefault="00981328" w:rsidP="00CE3DD0">
      <w:pPr>
        <w:spacing w:after="0"/>
        <w:rPr>
          <w:b/>
          <w:sz w:val="20"/>
        </w:rPr>
        <w:sectPr w:rsidR="00981328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3"/>
            <w:hideMark/>
          </w:tcPr>
          <w:p w:rsidR="000870FE" w:rsidRDefault="001F6C20" w:rsidP="00981328">
            <w:pPr>
              <w:bidi/>
              <w:spacing w:line="330" w:lineRule="atLeast"/>
              <w:jc w:val="center"/>
              <w:divId w:val="14229451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اَلْقَلَمُ قَرِيبٌ ......... </w:t>
            </w:r>
            <w:r w:rsidR="00B05EAB" w:rsidRPr="00B05EAB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الْكِتَابِ</w:t>
            </w:r>
          </w:p>
          <w:p w:rsidR="000870FE" w:rsidRDefault="001F6C20">
            <w:pPr>
              <w:divId w:val="151611590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getirilmelidir?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عَلَى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فِي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عَنْ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مِنْ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اِلَى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</w:rPr>
      </w:pPr>
    </w:p>
    <w:p w:rsidR="00981328" w:rsidRDefault="00981328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3"/>
            <w:hideMark/>
          </w:tcPr>
          <w:p w:rsidR="000870FE" w:rsidRDefault="001F6C20">
            <w:pPr>
              <w:divId w:val="17358114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kelimelerden hangisi emir kalıbında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اِجْلِسِي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اِفْتَحِي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اِجْلِسْ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تَقْرَأُ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</w:rPr>
      </w:pPr>
    </w:p>
    <w:p w:rsidR="00981328" w:rsidRDefault="00981328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 w:rsidP="00981328">
            <w:pPr>
              <w:bidi/>
              <w:spacing w:line="330" w:lineRule="atLeast"/>
              <w:jc w:val="center"/>
              <w:divId w:val="1689145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اَحْمَدُ يَجْلِسُ عَلَى الْمَقْعَدِ</w:t>
            </w:r>
          </w:p>
          <w:p w:rsidR="000870FE" w:rsidRDefault="001F6C20">
            <w:pPr>
              <w:divId w:val="161752391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olumsuz hali hangi seçenekte verilmiştir?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12036363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يَجْلِسُ عَلَى الْمَقْعَدِ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4443543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اَحْمَدُ لَا يَكْتُبُ عَلَى الْمَقْعَدِ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21161679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اَحْمَدُ لَا يَجْلِسُ عَلَى الْمَقْعَدِ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5832727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اَحْمَدُ لَا يَنْظُرُ عَلَى السَّبُّورَةِ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12519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 لَا يَجْلِسُ عَلَى الْمَقْعَدِ</w:t>
            </w: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 w:rsidP="00981328">
            <w:pPr>
              <w:bidi/>
              <w:spacing w:line="330" w:lineRule="atLeast"/>
              <w:jc w:val="center"/>
              <w:divId w:val="16713726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مِنْ أَيْنَ أَحْمَدُ؟</w:t>
            </w:r>
          </w:p>
          <w:p w:rsidR="000870FE" w:rsidRDefault="001F6C20">
            <w:pPr>
              <w:divId w:val="204821301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aşağıdakilerden hangisi olabilir?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5933245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طَالِبَةٌ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16102367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 مِنْ أَنْقَرَة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2753322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أَحْمَدُ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7221711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مِنْ بُورْصَة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233334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مِنْ جُورُوم</w:t>
            </w: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>
            <w:pPr>
              <w:bidi/>
              <w:spacing w:line="330" w:lineRule="atLeast"/>
              <w:divId w:val="21275048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يُوجَدُ فِي الْمَدْرَسَةِ مَقْصِفٌ وَمُخْتَبَرٌ وَمَكْتَبَةٌ وَصَالَتُ الرِّيَاضَةِ</w:t>
            </w:r>
          </w:p>
          <w:p w:rsidR="000870FE" w:rsidRDefault="001F6C20">
            <w:pPr>
              <w:divId w:val="119507518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Kantin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Sınıf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Spor salonu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Okul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Kütüphane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</w:rPr>
      </w:pPr>
    </w:p>
    <w:p w:rsidR="00981328" w:rsidRDefault="00981328">
      <w:pPr>
        <w:divId w:val="907762803"/>
        <w:rPr>
          <w:rFonts w:ascii="Arial" w:eastAsia="Times New Roman" w:hAnsi="Arial" w:cs="Arial"/>
          <w:color w:val="000000"/>
        </w:rPr>
      </w:pPr>
    </w:p>
    <w:p w:rsidR="00981328" w:rsidRDefault="00981328">
      <w:pPr>
        <w:divId w:val="90776280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>
            <w:pPr>
              <w:divId w:val="11757251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ayrılma (veda) ifadesidir?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إِلَى اللِّقَاءِ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أَهْلًا وَسَهْلًا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صَبَاحُ الْخَيْر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شُكْرًا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مَرْحَبًا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</w:rPr>
      </w:pPr>
    </w:p>
    <w:p w:rsidR="00981328" w:rsidRDefault="00981328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63"/>
      </w:tblGrid>
      <w:tr w:rsidR="000870FE" w:rsidTr="00981328">
        <w:trPr>
          <w:divId w:val="907762803"/>
          <w:trHeight w:val="737"/>
          <w:tblCellSpacing w:w="0" w:type="dxa"/>
        </w:trPr>
        <w:tc>
          <w:tcPr>
            <w:tcW w:w="351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0870FE" w:rsidRDefault="00981328">
            <w:pPr>
              <w:divId w:val="1927711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1914500</wp:posOffset>
                  </wp:positionH>
                  <wp:positionV relativeFrom="paragraph">
                    <wp:posOffset>46355</wp:posOffset>
                  </wp:positionV>
                  <wp:extent cx="1170305" cy="492760"/>
                  <wp:effectExtent l="0" t="0" r="0" b="2540"/>
                  <wp:wrapSquare wrapText="bothSides"/>
                  <wp:docPr id="5" name="Resim 5" descr="thismessage://Test6329501265643103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3295012656431031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5" r="626" b="17254"/>
                          <a:stretch/>
                        </pic:blipFill>
                        <pic:spPr bwMode="auto">
                          <a:xfrm>
                            <a:off x="0" y="0"/>
                            <a:ext cx="117030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C20">
              <w:rPr>
                <w:rFonts w:ascii="Arial" w:eastAsia="Times New Roman" w:hAnsi="Arial" w:cs="Arial"/>
                <w:color w:val="000000"/>
              </w:rPr>
              <w:t>Resmi en iyi anlatan cümle hangisidir?</w:t>
            </w:r>
          </w:p>
          <w:p w:rsidR="000870FE" w:rsidRDefault="000870FE">
            <w:pPr>
              <w:divId w:val="1430421449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70FE" w:rsidTr="00981328">
        <w:trPr>
          <w:divId w:val="907762803"/>
          <w:trHeight w:val="364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66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16709858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اَلْكُرْسِيُّ قَرِيبٌ مِنَ الْقِطِّ</w:t>
            </w:r>
          </w:p>
        </w:tc>
      </w:tr>
      <w:tr w:rsidR="000870FE" w:rsidTr="00981328">
        <w:trPr>
          <w:divId w:val="907762803"/>
          <w:trHeight w:val="364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66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14866276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اَلْكُرْسِيُّ بَعِيدٌ مِنَ الْقِطِّ</w:t>
            </w:r>
          </w:p>
        </w:tc>
      </w:tr>
      <w:tr w:rsidR="000870FE" w:rsidTr="00981328">
        <w:trPr>
          <w:divId w:val="907762803"/>
          <w:trHeight w:val="364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66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1665551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اَلسَّبُّورَةُ قَرِيبٌ مِنَ الْقِطِّ</w:t>
            </w:r>
          </w:p>
        </w:tc>
      </w:tr>
      <w:tr w:rsidR="000870FE" w:rsidTr="00981328">
        <w:trPr>
          <w:divId w:val="907762803"/>
          <w:trHeight w:val="364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66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57620901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اَلسَّبُّورَةُ قَرِيبٌ مِنَ الطَّاوِلَةُ</w:t>
            </w:r>
          </w:p>
        </w:tc>
      </w:tr>
      <w:tr w:rsidR="000870FE" w:rsidTr="00981328">
        <w:trPr>
          <w:divId w:val="907762803"/>
          <w:trHeight w:val="364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366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15832981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اَلْكُرْسِيُّ قَرِيبٌ عَنِ الْقِطِّ</w:t>
            </w: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>
            <w:pPr>
              <w:divId w:val="14681643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Cümlelerin hangisinde adet-madut (sayı ve sayılan nesne) uyumsuzluğu vardır?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5446833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هُنَاكَ صَفَّانِ اِثْنَانِ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5138840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هَذَا طَالِبٌ وَاحِدٌ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10435548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هُنَاكَ مَدْرَسَتَانِ اِثْنَتَانِ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2828066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هَذِه طَالِبَةٌ اِثْنَانِ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divId w:val="12319661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هَذَا صَفٌّ وَاحِدٌ</w:t>
            </w: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3"/>
            <w:hideMark/>
          </w:tcPr>
          <w:p w:rsidR="000870FE" w:rsidRDefault="001F6C20">
            <w:pPr>
              <w:divId w:val="19387130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Kız öğrencisine "Yerine otur" demek isteyen öğretmenin hangi ifadeyi kullanması gerekir?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تَعَال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اِجْلِسْ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اِجْلِسِي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اُكْتُبِي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</w:rPr>
      </w:pPr>
    </w:p>
    <w:p w:rsidR="00981328" w:rsidRDefault="00981328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 w:rsidP="00981328">
            <w:pPr>
              <w:bidi/>
              <w:spacing w:line="330" w:lineRule="atLeast"/>
              <w:jc w:val="center"/>
              <w:divId w:val="1084765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بِخَيْر، شُكْرًا</w:t>
            </w:r>
          </w:p>
          <w:p w:rsidR="000870FE" w:rsidRDefault="001F6C20">
            <w:pPr>
              <w:divId w:val="15494137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cevap veren Ahmet'e hangi soru sorulmuş olabilir?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كَيْفَ حَالُكَ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مِنْ أَيْنَ هُوَ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إِسْمُكَ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إِسْمِي أَحْمَد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مِنْ أَيْنَ أَنْتَ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</w:rPr>
      </w:pPr>
    </w:p>
    <w:p w:rsidR="00981328" w:rsidRDefault="00981328">
      <w:pPr>
        <w:divId w:val="907762803"/>
        <w:rPr>
          <w:rFonts w:ascii="Arial" w:eastAsia="Times New Roman" w:hAnsi="Arial" w:cs="Arial"/>
          <w:color w:val="000000"/>
          <w:rtl/>
        </w:rPr>
      </w:pPr>
    </w:p>
    <w:p w:rsidR="00A846CD" w:rsidRDefault="00A846CD">
      <w:pPr>
        <w:jc w:val="center"/>
        <w:rPr>
          <w:rFonts w:ascii="Arial" w:eastAsia="Times New Roman" w:hAnsi="Arial" w:cs="Arial"/>
          <w:b/>
          <w:bCs/>
          <w:color w:val="000000"/>
        </w:rPr>
        <w:sectPr w:rsidR="00A846CD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hangisinde kişi zamiri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زَيْنَب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طَالِبٌ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أَنْتِ عَائِشَة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مُعَلِّمٌ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أَنْتَ طَالِبٌ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inline distT="0" distB="0" distL="0" distR="0">
                  <wp:extent cx="2905125" cy="628650"/>
                  <wp:effectExtent l="0" t="0" r="9525" b="0"/>
                  <wp:docPr id="6" name="Resim 6" descr="thismessage://Test1764284169085480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1764284169085480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0FE" w:rsidRDefault="001F6C20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Üstteki cümlede hangi dersten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Tarih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Kimya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Kur'an-ı Kerim </w:t>
            </w: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Arapça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Matematik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seçenekteki zamirlerin tamamı erkekler için kullanılır?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- هُوَ - هِيَ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- هِيَ - هَذِهِ 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أَنْتَ - هَذَا - هُوَ 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- هَذِهِ - هُوَ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هَذِهِ - هَذَا - أَنَا</w:t>
            </w: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81328" w:rsidTr="00981328">
        <w:trPr>
          <w:divId w:val="907762803"/>
          <w:tblCellSpacing w:w="0" w:type="dxa"/>
        </w:trPr>
        <w:tc>
          <w:tcPr>
            <w:tcW w:w="470" w:type="pct"/>
            <w:hideMark/>
          </w:tcPr>
          <w:p w:rsidR="00981328" w:rsidRDefault="00981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vMerge w:val="restart"/>
            <w:hideMark/>
          </w:tcPr>
          <w:p w:rsidR="00981328" w:rsidRDefault="00D93C50" w:rsidP="00981328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3360" behindDoc="0" locked="0" layoutInCell="1" allowOverlap="1" wp14:anchorId="7EB944D8" wp14:editId="249320FC">
                  <wp:simplePos x="0" y="0"/>
                  <wp:positionH relativeFrom="column">
                    <wp:posOffset>59377</wp:posOffset>
                  </wp:positionH>
                  <wp:positionV relativeFrom="paragraph">
                    <wp:posOffset>168003</wp:posOffset>
                  </wp:positionV>
                  <wp:extent cx="664845" cy="924560"/>
                  <wp:effectExtent l="0" t="0" r="1905" b="8890"/>
                  <wp:wrapSquare wrapText="bothSides"/>
                  <wp:docPr id="3" name="Resim 3" descr="thismessage://Test6579811342315258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6579811342315258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328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هَذِهِ؟</w:t>
            </w:r>
          </w:p>
          <w:p w:rsidR="00981328" w:rsidRDefault="00981328" w:rsidP="00D93C5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مَكْتَبَةٌ </w:t>
            </w:r>
            <w:r w:rsidR="00D93C5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مِمْحَاةٌ </w:t>
            </w:r>
          </w:p>
          <w:p w:rsidR="00981328" w:rsidRDefault="00981328" w:rsidP="00D93C5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مِسْطَرَةٌ </w:t>
            </w:r>
            <w:r w:rsidR="00D93C5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طَاوِلَةٌ </w:t>
            </w:r>
          </w:p>
          <w:p w:rsidR="00981328" w:rsidRDefault="00981328" w:rsidP="00B74B63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حَقِيبَةٌ </w:t>
            </w:r>
          </w:p>
        </w:tc>
      </w:tr>
      <w:tr w:rsidR="00981328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981328" w:rsidRDefault="00981328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981328" w:rsidRDefault="00981328" w:rsidP="00B74B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81328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981328" w:rsidRDefault="00981328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981328" w:rsidRDefault="009813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يَلْعَبُ - </w:t>
            </w:r>
            <w:r w:rsidRPr="009813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Oynuyor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تَذْهَبُ إِلَى - </w:t>
            </w:r>
            <w:r w:rsidRPr="009813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Oturuyor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يَنْظُرُ إِلَى - </w:t>
            </w:r>
            <w:r w:rsidRPr="009813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Bakıyor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تَسْتَمِعُ إِلَى - </w:t>
            </w:r>
            <w:r w:rsidRPr="009813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Dinliyor</w:t>
            </w:r>
          </w:p>
        </w:tc>
      </w:tr>
      <w:tr w:rsidR="000870FE" w:rsidTr="00981328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870FE" w:rsidRDefault="001F6C20" w:rsidP="00981328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يَفْتَحُ - </w:t>
            </w:r>
            <w:r w:rsidRPr="009813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Açıyor</w:t>
            </w: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3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kelimelerden hangisi yer yön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taşımaz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تَحْتَ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كَيْفَ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خَلْفَ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بِجَانِب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98132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أَمَامَ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</w:rPr>
      </w:pPr>
    </w:p>
    <w:p w:rsidR="00D93C50" w:rsidRDefault="00D93C50">
      <w:pPr>
        <w:divId w:val="907762803"/>
        <w:rPr>
          <w:rFonts w:ascii="Arial" w:eastAsia="Times New Roman" w:hAnsi="Arial" w:cs="Arial"/>
          <w:color w:val="000000"/>
        </w:rPr>
      </w:pPr>
    </w:p>
    <w:p w:rsidR="00D93C50" w:rsidRDefault="00D93C50">
      <w:pPr>
        <w:divId w:val="907762803"/>
        <w:rPr>
          <w:rFonts w:ascii="Arial" w:eastAsia="Times New Roman" w:hAnsi="Arial" w:cs="Arial"/>
          <w:color w:val="000000"/>
        </w:rPr>
      </w:pPr>
    </w:p>
    <w:p w:rsidR="00D93C50" w:rsidRDefault="00D93C50">
      <w:pPr>
        <w:divId w:val="907762803"/>
        <w:rPr>
          <w:rFonts w:ascii="Arial" w:eastAsia="Times New Roman" w:hAnsi="Arial" w:cs="Arial"/>
          <w:color w:val="000000"/>
        </w:rPr>
      </w:pPr>
    </w:p>
    <w:p w:rsidR="00D93C50" w:rsidRDefault="00D93C50">
      <w:pPr>
        <w:divId w:val="907762803"/>
        <w:rPr>
          <w:rFonts w:ascii="Arial" w:eastAsia="Times New Roman" w:hAnsi="Arial" w:cs="Arial"/>
          <w:color w:val="000000"/>
        </w:rPr>
      </w:pPr>
    </w:p>
    <w:p w:rsidR="00D93C50" w:rsidRDefault="00D93C50">
      <w:pPr>
        <w:divId w:val="9077628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D93C50" w:rsidTr="00D93C50">
        <w:trPr>
          <w:divId w:val="907762803"/>
          <w:tblCellSpacing w:w="0" w:type="dxa"/>
        </w:trPr>
        <w:tc>
          <w:tcPr>
            <w:tcW w:w="470" w:type="pct"/>
            <w:hideMark/>
          </w:tcPr>
          <w:p w:rsidR="00D93C50" w:rsidRDefault="00D93C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vMerge w:val="restart"/>
            <w:hideMark/>
          </w:tcPr>
          <w:p w:rsidR="00D93C50" w:rsidRDefault="00D93C5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6432" behindDoc="0" locked="0" layoutInCell="1" allowOverlap="1" wp14:anchorId="56B9B063" wp14:editId="2CB0AD71">
                  <wp:simplePos x="0" y="0"/>
                  <wp:positionH relativeFrom="column">
                    <wp:posOffset>1892935</wp:posOffset>
                  </wp:positionH>
                  <wp:positionV relativeFrom="paragraph">
                    <wp:posOffset>1905</wp:posOffset>
                  </wp:positionV>
                  <wp:extent cx="1107440" cy="457200"/>
                  <wp:effectExtent l="0" t="0" r="0" b="0"/>
                  <wp:wrapSquare wrapText="bothSides"/>
                  <wp:docPr id="4" name="Resim 4" descr="thismessage://Test1191290333033682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1191290333033682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هَذِهِ؟</w:t>
            </w:r>
          </w:p>
          <w:p w:rsidR="00D93C50" w:rsidRDefault="00D93C50" w:rsidP="00D93C5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حَقِيبَةٌ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سَبُّورَةٌ </w:t>
            </w:r>
          </w:p>
          <w:p w:rsidR="00D93C50" w:rsidRDefault="00D93C50" w:rsidP="00D93C5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خَرِيطَةٌ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نَافِذَةٌ </w:t>
            </w:r>
          </w:p>
          <w:p w:rsidR="00D93C50" w:rsidRDefault="00D93C50" w:rsidP="00387DDB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مِسْطَرَةٌ </w:t>
            </w:r>
          </w:p>
        </w:tc>
      </w:tr>
      <w:tr w:rsidR="00D93C50" w:rsidTr="00D93C50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D93C50" w:rsidRDefault="00D93C5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D93C50" w:rsidRDefault="00D93C50" w:rsidP="00387DDB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93C50" w:rsidTr="00D93C50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D93C50" w:rsidRDefault="00D93C5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D93C50" w:rsidRDefault="00D93C50" w:rsidP="00387DDB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93C50" w:rsidTr="00D93C50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D93C50" w:rsidRDefault="00D93C5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D93C50" w:rsidRDefault="00D93C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Pr="00D93C50" w:rsidRDefault="000870FE">
      <w:pPr>
        <w:divId w:val="907762803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 w:rsidP="00D93C50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مَنْ عَلَّمَنِي حَرْفاً صِرْتُ لَهُ عَبْدًا</w:t>
            </w:r>
          </w:p>
          <w:p w:rsidR="000870FE" w:rsidRPr="0037416C" w:rsidRDefault="001F6C2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</w:pPr>
            <w:r w:rsidRPr="003741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  <w:r w:rsidR="00B84F0B" w:rsidRPr="003741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z. Ali</w:t>
            </w:r>
            <w:r w:rsidR="008376C5" w:rsidRPr="003741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’ye ait olan bu</w:t>
            </w:r>
            <w:r w:rsidR="00B84F0B" w:rsidRPr="003741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sözün Türkçe </w:t>
            </w:r>
            <w:r w:rsidRPr="003741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karşılığı nedir?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 harf öğrenen kişi değerlidir.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Harf öğretmek büyük sevaptır.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Beşikten mezara ilim talep ediniz.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Bana kırk harf öğretenin kölesi olurum.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870FE" w:rsidRDefault="001F6C2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Bana bir harf öğretenin kölesi olurum.</w:t>
            </w:r>
          </w:p>
        </w:tc>
      </w:tr>
    </w:tbl>
    <w:p w:rsidR="000870FE" w:rsidRPr="00D93C50" w:rsidRDefault="000870FE">
      <w:pPr>
        <w:divId w:val="907762803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3"/>
            <w:hideMark/>
          </w:tcPr>
          <w:p w:rsidR="000870FE" w:rsidRDefault="001F6C20" w:rsidP="00D93C50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 يَذْهَبُ إِلَى بَيْتِهِ</w:t>
            </w:r>
          </w:p>
          <w:p w:rsidR="000870FE" w:rsidRDefault="001F6C20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zamirin getirilmesi uygundur?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D93C5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D93C5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أَنْتَ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D93C5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</w:t>
            </w:r>
          </w:p>
        </w:tc>
      </w:tr>
      <w:tr w:rsidR="000870FE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0870FE" w:rsidRDefault="001F6C20" w:rsidP="00D93C5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أَنْتِ </w:t>
            </w:r>
          </w:p>
        </w:tc>
        <w:tc>
          <w:tcPr>
            <w:tcW w:w="1650" w:type="pct"/>
            <w:vAlign w:val="center"/>
            <w:hideMark/>
          </w:tcPr>
          <w:p w:rsidR="000870FE" w:rsidRDefault="001F6C20" w:rsidP="00D93C5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</w:t>
            </w:r>
          </w:p>
        </w:tc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0FE" w:rsidRPr="00D93C50" w:rsidRDefault="000870FE">
      <w:pPr>
        <w:divId w:val="907762803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0870FE">
        <w:trPr>
          <w:divId w:val="907762803"/>
          <w:tblCellSpacing w:w="0" w:type="dxa"/>
        </w:trPr>
        <w:tc>
          <w:tcPr>
            <w:tcW w:w="100" w:type="pct"/>
            <w:hideMark/>
          </w:tcPr>
          <w:p w:rsidR="000870FE" w:rsidRDefault="001F6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0870FE" w:rsidRDefault="001F6C2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فِي - الْمَدْرَسَة - أَنَا - هَذِهِ - طَالِبٌ</w:t>
            </w:r>
          </w:p>
          <w:p w:rsidR="000870FE" w:rsidRDefault="001F6C20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doğru olarak verilmiştir?</w:t>
            </w:r>
          </w:p>
        </w:tc>
      </w:tr>
      <w:tr w:rsidR="000870FE" w:rsidTr="00D93C50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870FE" w:rsidRDefault="001F6C20" w:rsidP="00D93C50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فِي الْمَدْرَسَة هَذِهِ طَالِبٌ</w:t>
            </w:r>
          </w:p>
        </w:tc>
      </w:tr>
      <w:tr w:rsidR="000870FE" w:rsidTr="00D93C50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870FE" w:rsidRDefault="001F6C20" w:rsidP="00D93C50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طَالِبٌ أَنَا هَذِهِ الْمَدْرَسَة فِي</w:t>
            </w:r>
          </w:p>
        </w:tc>
      </w:tr>
      <w:tr w:rsidR="000870FE" w:rsidTr="00D93C50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870FE" w:rsidRDefault="001F6C20" w:rsidP="00D93C50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طَالِبٌ فِي هَذِهِ الْمَدْرَسَة</w:t>
            </w:r>
          </w:p>
        </w:tc>
      </w:tr>
      <w:tr w:rsidR="000870FE" w:rsidTr="00D93C50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870FE" w:rsidRDefault="001F6C20" w:rsidP="00D93C50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هَذِهِ  فِي الْمَدْرَسَة طَالِبٌ</w:t>
            </w:r>
          </w:p>
        </w:tc>
      </w:tr>
      <w:tr w:rsidR="000870FE" w:rsidTr="00D93C50">
        <w:trPr>
          <w:divId w:val="907762803"/>
          <w:tblCellSpacing w:w="0" w:type="dxa"/>
        </w:trPr>
        <w:tc>
          <w:tcPr>
            <w:tcW w:w="0" w:type="auto"/>
            <w:vAlign w:val="center"/>
            <w:hideMark/>
          </w:tcPr>
          <w:p w:rsidR="000870FE" w:rsidRDefault="000870F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0870FE" w:rsidRDefault="001F6C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870FE" w:rsidRDefault="001F6C20" w:rsidP="00D93C50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طَالِبٌ فِي أَنَا  الْمَدْرَسَة هَذِهِ</w:t>
            </w:r>
          </w:p>
        </w:tc>
      </w:tr>
    </w:tbl>
    <w:p w:rsidR="000870FE" w:rsidRDefault="000870FE">
      <w:pPr>
        <w:divId w:val="907762803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1F6C2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1F6C2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1F6C2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1F6C2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D93C50" w:rsidP="0090703B">
      <w:r>
        <w:drawing>
          <wp:anchor distT="0" distB="0" distL="114300" distR="114300" simplePos="0" relativeHeight="251659264" behindDoc="1" locked="0" layoutInCell="1" allowOverlap="1" wp14:anchorId="65B8C75E" wp14:editId="7CC54A1F">
            <wp:simplePos x="0" y="0"/>
            <wp:positionH relativeFrom="column">
              <wp:posOffset>415637</wp:posOffset>
            </wp:positionH>
            <wp:positionV relativeFrom="paragraph">
              <wp:posOffset>148714</wp:posOffset>
            </wp:positionV>
            <wp:extent cx="2722245" cy="2927350"/>
            <wp:effectExtent l="0" t="0" r="1905" b="6350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A846CD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BC3DCD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0142C" w:rsidRPr="00981328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142C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0142C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0142C" w:rsidRPr="00981328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142C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0142C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870FE"/>
    <w:rsid w:val="00090D2D"/>
    <w:rsid w:val="000A3EA7"/>
    <w:rsid w:val="000B7B35"/>
    <w:rsid w:val="000D2316"/>
    <w:rsid w:val="000D6D56"/>
    <w:rsid w:val="000E02AD"/>
    <w:rsid w:val="000F3CAE"/>
    <w:rsid w:val="0010142C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1F6C20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7416C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02762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376C5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81328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846CD"/>
    <w:rsid w:val="00AA2307"/>
    <w:rsid w:val="00AA2F47"/>
    <w:rsid w:val="00AB3E0D"/>
    <w:rsid w:val="00AD5A96"/>
    <w:rsid w:val="00AF15BB"/>
    <w:rsid w:val="00AF62F2"/>
    <w:rsid w:val="00B02871"/>
    <w:rsid w:val="00B05EAB"/>
    <w:rsid w:val="00B612FE"/>
    <w:rsid w:val="00B823FD"/>
    <w:rsid w:val="00B83289"/>
    <w:rsid w:val="00B84F0B"/>
    <w:rsid w:val="00BA4B3C"/>
    <w:rsid w:val="00BC3DCD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A12C2"/>
    <w:rsid w:val="00CB491B"/>
    <w:rsid w:val="00CD0052"/>
    <w:rsid w:val="00CE3DD0"/>
    <w:rsid w:val="00D0719E"/>
    <w:rsid w:val="00D762CC"/>
    <w:rsid w:val="00D806C8"/>
    <w:rsid w:val="00D83504"/>
    <w:rsid w:val="00D875DE"/>
    <w:rsid w:val="00D93C50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A765CF9C-D192-4A78-A123-59EFBE74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039B659-1803-4ABA-A48C-FEF3256AACF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20,2,5,1,5D4D3D1D2D,0,4,Y16,2,5,1,3D5D2D4D1D,0,5,Y12,2,5,1,2D3D1D5D4D,0,3,Y1,2,5,1,4D2D3D1D5D,0,4,Y8,2,5,1,3D1D4D2D5D,0,2,Y3,2,5,1,1D2D5D4D3D,0,1,Y11,2,5,1,1D3D4D5D2D,0,1,Y9,2,5,1,5D3D4D1D2D,0,4,Y19,2,5,1,5D2D3D1D4D,0,4,Y4,2,5,1,1D5D3D2D4D,0,1,Y2,2,5,1,4D1D5D3D2D,0,2,Y17,2,5,1,1D3D5D4D2D,0,1,Y18,2,5,1,2D4D1D3D5D,0,3,Y15,2,5,1,4D3D5D2D1D,0,5,Y7,2,5,1,4D1D2D3D5D,0,2,Y14,2,5,1,4D1D3D2D5D,0,2,Y10,2,5,1,5D3D1D2D4D,0,3,Y6,2,5,1,3D5D4D2D1D,0,5,Y13,2,5,1,2D3D5D4D1D,0,5,Y5,2,5,1,3D2D1D4D5D,0,3,Y</Manager>
  <Company>35292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2022-12-25T19:23:00Z</dcterms:created>
  <dcterms:modified xsi:type="dcterms:W3CDTF">2023-01-01T11:53:00Z</dcterms:modified>
</cp:coreProperties>
</file>