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 w:rsidR="00156048">
        <w:rPr>
          <w:b/>
          <w:sz w:val="21"/>
          <w:szCs w:val="21"/>
        </w:rPr>
        <w:t>22</w:t>
      </w:r>
      <w:r w:rsidRPr="007D3CB9">
        <w:rPr>
          <w:b/>
          <w:sz w:val="21"/>
          <w:szCs w:val="21"/>
        </w:rPr>
        <w:t>-202</w:t>
      </w:r>
      <w:r w:rsidR="00156048">
        <w:rPr>
          <w:b/>
          <w:sz w:val="21"/>
          <w:szCs w:val="21"/>
        </w:rPr>
        <w:t>3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CE3DD0" w:rsidRDefault="00156048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="000E02AD" w:rsidRPr="007D3CB9">
        <w:rPr>
          <w:b/>
          <w:sz w:val="21"/>
          <w:szCs w:val="21"/>
        </w:rPr>
        <w:t>/…. SINIFI ARAPÇA DERSİ 1.DÖNEM 1.YAZILI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3C6FB4" w:rsidRDefault="003C6FB4" w:rsidP="00CE3DD0">
      <w:pPr>
        <w:spacing w:after="0"/>
        <w:rPr>
          <w:b/>
          <w:sz w:val="20"/>
        </w:rPr>
      </w:pPr>
    </w:p>
    <w:p w:rsidR="003C6FB4" w:rsidRDefault="003C6FB4" w:rsidP="00CE3DD0">
      <w:pPr>
        <w:spacing w:after="0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20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073"/>
      </w:tblGrid>
      <w:tr w:rsidR="003C6FB4" w:rsidTr="00AA60B1">
        <w:trPr>
          <w:trHeight w:val="2034"/>
          <w:tblCellSpacing w:w="0" w:type="dxa"/>
        </w:trPr>
        <w:tc>
          <w:tcPr>
            <w:tcW w:w="360" w:type="pct"/>
            <w:hideMark/>
          </w:tcPr>
          <w:p w:rsidR="003C6FB4" w:rsidRDefault="003C6FB4" w:rsidP="00AA60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3C6FB4" w:rsidRDefault="003C6FB4" w:rsidP="00AA60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harflerin okunuşlarını karşılarına yazınız. (5p)</w:t>
            </w:r>
          </w:p>
          <w:p w:rsidR="003C6FB4" w:rsidRDefault="003C6FB4" w:rsidP="00AA60B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 ..............</w:t>
            </w:r>
          </w:p>
          <w:p w:rsidR="003C6FB4" w:rsidRDefault="003C6FB4" w:rsidP="00AA60B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 .............</w:t>
            </w:r>
          </w:p>
          <w:p w:rsidR="003C6FB4" w:rsidRDefault="003C6FB4" w:rsidP="00AA60B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 ..............</w:t>
            </w:r>
          </w:p>
          <w:p w:rsidR="003C6FB4" w:rsidRDefault="003C6FB4" w:rsidP="00AA60B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 ..............</w:t>
            </w:r>
          </w:p>
          <w:p w:rsidR="003C6FB4" w:rsidRDefault="003C6FB4" w:rsidP="00AA60B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 .............</w:t>
            </w:r>
          </w:p>
          <w:p w:rsidR="00AA60B1" w:rsidRDefault="00AA60B1" w:rsidP="00AA60B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  <w:p w:rsidR="00AA60B1" w:rsidRDefault="00AA60B1" w:rsidP="00AA60B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3C6FB4" w:rsidRDefault="003C6FB4" w:rsidP="00AA60B1">
      <w:pPr>
        <w:tabs>
          <w:tab w:val="left" w:pos="980"/>
        </w:tabs>
        <w:spacing w:after="0"/>
        <w:rPr>
          <w:b/>
          <w:sz w:val="20"/>
        </w:rPr>
        <w:sectPr w:rsidR="003C6FB4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tbl>
      <w:tblPr>
        <w:tblW w:w="46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083"/>
        <w:gridCol w:w="1990"/>
      </w:tblGrid>
      <w:tr w:rsidR="00AA60B1" w:rsidTr="00F63071">
        <w:trPr>
          <w:trHeight w:val="188"/>
          <w:tblCellSpacing w:w="0" w:type="dxa"/>
        </w:trPr>
        <w:tc>
          <w:tcPr>
            <w:tcW w:w="803" w:type="pct"/>
            <w:hideMark/>
          </w:tcPr>
          <w:p w:rsidR="00AA60B1" w:rsidRDefault="00AA60B1" w:rsidP="00753E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Arapça-Türkçe kelimeleri ok ile göstererek eşleştiriniz. (5p)</w:t>
            </w:r>
          </w:p>
        </w:tc>
      </w:tr>
      <w:tr w:rsidR="00AA60B1" w:rsidTr="00F63071">
        <w:trPr>
          <w:trHeight w:val="254"/>
          <w:tblCellSpacing w:w="0" w:type="dxa"/>
        </w:trPr>
        <w:tc>
          <w:tcPr>
            <w:tcW w:w="0" w:type="auto"/>
            <w:vAlign w:val="center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6" w:type="pct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 (Kız)</w:t>
            </w:r>
          </w:p>
        </w:tc>
        <w:tc>
          <w:tcPr>
            <w:tcW w:w="2050" w:type="pct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</w:t>
            </w:r>
          </w:p>
        </w:tc>
      </w:tr>
      <w:tr w:rsidR="00AA60B1" w:rsidTr="00F63071">
        <w:trPr>
          <w:trHeight w:val="263"/>
          <w:tblCellSpacing w:w="0" w:type="dxa"/>
        </w:trPr>
        <w:tc>
          <w:tcPr>
            <w:tcW w:w="0" w:type="auto"/>
            <w:vAlign w:val="center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146" w:type="pct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(Kız)</w:t>
            </w:r>
          </w:p>
        </w:tc>
        <w:tc>
          <w:tcPr>
            <w:tcW w:w="2050" w:type="pct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أَنْتَ</w:t>
            </w:r>
          </w:p>
        </w:tc>
      </w:tr>
      <w:tr w:rsidR="00AA60B1" w:rsidTr="00F63071">
        <w:trPr>
          <w:trHeight w:val="263"/>
          <w:tblCellSpacing w:w="0" w:type="dxa"/>
        </w:trPr>
        <w:tc>
          <w:tcPr>
            <w:tcW w:w="0" w:type="auto"/>
            <w:vAlign w:val="center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146" w:type="pct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</w:t>
            </w:r>
          </w:p>
        </w:tc>
        <w:tc>
          <w:tcPr>
            <w:tcW w:w="2050" w:type="pct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</w:t>
            </w:r>
          </w:p>
        </w:tc>
      </w:tr>
      <w:tr w:rsidR="00AA60B1" w:rsidTr="00F63071">
        <w:trPr>
          <w:trHeight w:val="263"/>
          <w:tblCellSpacing w:w="0" w:type="dxa"/>
        </w:trPr>
        <w:tc>
          <w:tcPr>
            <w:tcW w:w="0" w:type="auto"/>
            <w:vAlign w:val="center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146" w:type="pct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(Erkek)</w:t>
            </w:r>
          </w:p>
        </w:tc>
        <w:tc>
          <w:tcPr>
            <w:tcW w:w="2050" w:type="pct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</w:t>
            </w:r>
          </w:p>
        </w:tc>
      </w:tr>
      <w:tr w:rsidR="00AA60B1" w:rsidTr="00F63071">
        <w:trPr>
          <w:trHeight w:val="263"/>
          <w:tblCellSpacing w:w="0" w:type="dxa"/>
        </w:trPr>
        <w:tc>
          <w:tcPr>
            <w:tcW w:w="0" w:type="auto"/>
            <w:vAlign w:val="center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146" w:type="pct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 (Erkek)</w:t>
            </w:r>
          </w:p>
        </w:tc>
        <w:tc>
          <w:tcPr>
            <w:tcW w:w="2050" w:type="pct"/>
            <w:hideMark/>
          </w:tcPr>
          <w:p w:rsidR="00AA60B1" w:rsidRDefault="00AA60B1" w:rsidP="00753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</w:t>
            </w:r>
          </w:p>
        </w:tc>
      </w:tr>
    </w:tbl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tbl>
      <w:tblPr>
        <w:tblW w:w="2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585"/>
      </w:tblGrid>
      <w:tr w:rsidR="00AA60B1" w:rsidTr="00753E07">
        <w:trPr>
          <w:trHeight w:val="999"/>
          <w:tblCellSpacing w:w="0" w:type="dxa"/>
        </w:trPr>
        <w:tc>
          <w:tcPr>
            <w:tcW w:w="169" w:type="pct"/>
            <w:hideMark/>
          </w:tcPr>
          <w:p w:rsidR="00AA60B1" w:rsidRDefault="00AA60B1" w:rsidP="00753E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 w:rsidRPr="00AB679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أَنَا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AB679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طَالِبٌ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boş bırakılan yere yazınız. (5)</w:t>
            </w:r>
          </w:p>
          <w:p w:rsidR="00AA60B1" w:rsidRDefault="00AA60B1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C6FB4" w:rsidTr="00753E07">
        <w:trPr>
          <w:tblCellSpacing w:w="0" w:type="dxa"/>
        </w:trPr>
        <w:tc>
          <w:tcPr>
            <w:tcW w:w="100" w:type="pct"/>
            <w:hideMark/>
          </w:tcPr>
          <w:p w:rsidR="003C6FB4" w:rsidRDefault="003C6FB4" w:rsidP="00753E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3C6FB4" w:rsidRDefault="003C6FB4" w:rsidP="00AA60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 (uzatma) harflerini boş bırakılan yere yazınız.(5p)</w:t>
            </w:r>
          </w:p>
          <w:p w:rsidR="003C6FB4" w:rsidRDefault="003C6FB4" w:rsidP="00753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</w:t>
            </w:r>
          </w:p>
        </w:tc>
      </w:tr>
    </w:tbl>
    <w:p w:rsidR="003C6FB4" w:rsidRDefault="003C6FB4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AA60B1" w:rsidRDefault="00AA60B1" w:rsidP="00CE3DD0">
      <w:pPr>
        <w:spacing w:after="0"/>
        <w:rPr>
          <w:sz w:val="20"/>
        </w:rPr>
      </w:pPr>
    </w:p>
    <w:p w:rsidR="00F63071" w:rsidRDefault="00F63071" w:rsidP="00CE3DD0">
      <w:pPr>
        <w:spacing w:after="0"/>
        <w:rPr>
          <w:sz w:val="20"/>
        </w:rPr>
      </w:pPr>
    </w:p>
    <w:p w:rsidR="0039579D" w:rsidRDefault="0039579D" w:rsidP="00CE3DD0">
      <w:pPr>
        <w:spacing w:after="0"/>
        <w:rPr>
          <w:sz w:val="20"/>
        </w:rPr>
      </w:pPr>
    </w:p>
    <w:p w:rsidR="0039579D" w:rsidRDefault="0039579D" w:rsidP="00CE3DD0">
      <w:pPr>
        <w:spacing w:after="0"/>
        <w:rPr>
          <w:sz w:val="20"/>
        </w:rPr>
      </w:pPr>
    </w:p>
    <w:p w:rsidR="003C6FB4" w:rsidRPr="00FD0AE5" w:rsidRDefault="00156048" w:rsidP="00AA60B1">
      <w:pPr>
        <w:spacing w:after="0"/>
        <w:jc w:val="center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Aşağıdaki ç</w:t>
      </w:r>
      <w:r w:rsidR="00AB679F" w:rsidRPr="00FD0AE5">
        <w:rPr>
          <w:rFonts w:asciiTheme="minorBidi" w:hAnsiTheme="minorBidi"/>
          <w:b/>
          <w:bCs/>
          <w:sz w:val="20"/>
        </w:rPr>
        <w:t>oktan seçmeli soruları cevaplayınız (80p)</w:t>
      </w:r>
    </w:p>
    <w:p w:rsidR="00AB679F" w:rsidRDefault="00AB679F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91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8E541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342364982"/>
              <w:rPr>
                <w:rFonts w:ascii="Arial" w:eastAsia="Times New Roman" w:hAnsi="Arial" w:cs="Arial"/>
                <w:color w:val="000000"/>
              </w:rPr>
            </w:pPr>
            <w:r w:rsidRPr="00AA60B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 ل شَّ مْ سُ</w:t>
            </w:r>
            <w:r w:rsidRPr="00AA60B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Harflerinin bitişik yazılışı hangi seçenekte doğru olarak verilmiştir?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اَلشَّمْ سُ </w:t>
            </w:r>
          </w:p>
        </w:tc>
        <w:tc>
          <w:tcPr>
            <w:tcW w:w="250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 شَّ مْ سُ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 شَّ مْسُ </w:t>
            </w:r>
          </w:p>
        </w:tc>
        <w:tc>
          <w:tcPr>
            <w:tcW w:w="250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اَلشَّ مْسُ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اَلشَّمْسُ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82"/>
        <w:gridCol w:w="2379"/>
      </w:tblGrid>
      <w:tr w:rsidR="005A6704" w:rsidTr="00AA60B1">
        <w:trPr>
          <w:divId w:val="1127701753"/>
          <w:trHeight w:val="13"/>
          <w:tblCellSpacing w:w="0" w:type="dxa"/>
        </w:trPr>
        <w:tc>
          <w:tcPr>
            <w:tcW w:w="351" w:type="pct"/>
            <w:hideMark/>
          </w:tcPr>
          <w:p w:rsidR="005A6704" w:rsidRDefault="0091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8E541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365956703"/>
              <w:rPr>
                <w:rFonts w:ascii="Arial" w:eastAsia="Times New Roman" w:hAnsi="Arial" w:cs="Arial"/>
                <w:color w:val="000000"/>
              </w:rPr>
            </w:pPr>
            <w:r w:rsidRPr="00AA60B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صَبَاحُ الْخَيْرِ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İfadesiyle bizi selamlayan arkadaşımıza hangi ifadeyle karşılık vermemiz gerekir?</w:t>
            </w:r>
          </w:p>
        </w:tc>
      </w:tr>
      <w:tr w:rsidR="005A6704" w:rsidTr="00AA60B1">
        <w:trPr>
          <w:divId w:val="1127701753"/>
          <w:trHeight w:val="6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4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وَعَلَيْكُمُ السَّلَام </w:t>
            </w:r>
          </w:p>
        </w:tc>
        <w:tc>
          <w:tcPr>
            <w:tcW w:w="2275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صَبَاحُ النُّورِ </w:t>
            </w:r>
          </w:p>
        </w:tc>
      </w:tr>
      <w:tr w:rsidR="005A6704" w:rsidTr="00AA60B1">
        <w:trPr>
          <w:divId w:val="1127701753"/>
          <w:trHeight w:val="6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74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بِخَيْر </w:t>
            </w:r>
          </w:p>
        </w:tc>
        <w:tc>
          <w:tcPr>
            <w:tcW w:w="2275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حَسَنٌ </w:t>
            </w:r>
          </w:p>
        </w:tc>
      </w:tr>
      <w:tr w:rsidR="005A6704" w:rsidTr="00AA60B1">
        <w:trPr>
          <w:divId w:val="1127701753"/>
          <w:trHeight w:val="6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74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مَسَاءُ النُّورِ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91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8E541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>
            <w:pPr>
              <w:divId w:val="522444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Öğretmen, Ahmet isimli öğrencisine sınıf içi talimat söyleyince Ahmet kapıyı kapamıştır. Acaba öğretmen hangi sınıf içi talimatı kullanmış olabilir?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اِقْرَأْ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اِقْرَئِي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أَغْلِقِي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أَغْلِقْ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قُومِي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91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8E541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>
            <w:pPr>
              <w:divId w:val="4368258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kelimelerin hangisinde bütün harekeler kullanılmıştır?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بِخَيْرٍ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اَلْحَقِيبَةُ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اِسْمِي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اَلْيَدُ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اَلْوَرْدَةُ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91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8E541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3575078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 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4066519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sesli harf yoktur.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18799002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hiçbir harf birbirine bitişmez.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2014449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Harfler Kameri ve Şemsi olarak ayrılır.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12156280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sağdan sola doğru yazılır.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1109022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Türkçedeki sesli harflerin görevini Arapçada harekeler yerine getirir.</w:t>
            </w: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4"/>
        <w:gridCol w:w="2311"/>
      </w:tblGrid>
      <w:tr w:rsidR="005A6704" w:rsidTr="00FD0AE5">
        <w:trPr>
          <w:divId w:val="1127701753"/>
          <w:tblCellSpacing w:w="0" w:type="dxa"/>
        </w:trPr>
        <w:tc>
          <w:tcPr>
            <w:tcW w:w="470" w:type="pct"/>
            <w:hideMark/>
          </w:tcPr>
          <w:p w:rsidR="005A6704" w:rsidRDefault="0091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="008E541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12929794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işaret zamiri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5A6704" w:rsidTr="004E2071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4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هٰذِه حَقِيبَةٌ </w:t>
            </w:r>
          </w:p>
        </w:tc>
        <w:tc>
          <w:tcPr>
            <w:tcW w:w="2216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هٰذِه مَكْتَبَةٌ </w:t>
            </w:r>
          </w:p>
        </w:tc>
      </w:tr>
      <w:tr w:rsidR="005A6704" w:rsidTr="004E2071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14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هٰذَا كِتَابٌ </w:t>
            </w:r>
          </w:p>
        </w:tc>
        <w:tc>
          <w:tcPr>
            <w:tcW w:w="2216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هٰذِه مُدَرِّسَةٌ </w:t>
            </w:r>
          </w:p>
        </w:tc>
      </w:tr>
      <w:tr w:rsidR="005A6704" w:rsidTr="004E2071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14" w:type="pct"/>
            <w:vAlign w:val="center"/>
            <w:hideMark/>
          </w:tcPr>
          <w:p w:rsidR="005A6704" w:rsidRDefault="008E541C" w:rsidP="00AA60B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هٰذَا طَبِيبَةٌ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E2071" w:rsidRDefault="004E2071">
      <w:pPr>
        <w:jc w:val="center"/>
        <w:rPr>
          <w:rFonts w:ascii="Arial" w:eastAsia="Times New Roman" w:hAnsi="Arial" w:cs="Arial"/>
          <w:b/>
          <w:bCs/>
          <w:color w:val="000000"/>
        </w:rPr>
        <w:sectPr w:rsidR="004E2071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1"/>
        <w:gridCol w:w="1592"/>
        <w:gridCol w:w="1542"/>
      </w:tblGrid>
      <w:tr w:rsidR="005A6704" w:rsidTr="00FD0AE5">
        <w:trPr>
          <w:divId w:val="1127701753"/>
          <w:tblCellSpacing w:w="0" w:type="dxa"/>
        </w:trPr>
        <w:tc>
          <w:tcPr>
            <w:tcW w:w="470" w:type="pct"/>
            <w:hideMark/>
          </w:tcPr>
          <w:p w:rsidR="005A6704" w:rsidRDefault="00914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</w:t>
            </w:r>
            <w:r w:rsidR="008E541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>
            <w:pPr>
              <w:divId w:val="9289996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kelimelerden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Şemsi</w:t>
            </w:r>
            <w:r>
              <w:rPr>
                <w:rFonts w:ascii="Arial" w:eastAsia="Times New Roman" w:hAnsi="Arial" w:cs="Arial"/>
                <w:color w:val="000000"/>
              </w:rPr>
              <w:t xml:space="preserve"> bir harf ile başlamıştır?</w:t>
            </w:r>
          </w:p>
        </w:tc>
      </w:tr>
      <w:tr w:rsidR="005A6704" w:rsidTr="004E2071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بَابٌ </w:t>
            </w:r>
          </w:p>
        </w:tc>
        <w:tc>
          <w:tcPr>
            <w:tcW w:w="1526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غُرْفَةٌ </w:t>
            </w:r>
          </w:p>
        </w:tc>
        <w:tc>
          <w:tcPr>
            <w:tcW w:w="1478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عَيْنٌ </w:t>
            </w:r>
          </w:p>
        </w:tc>
      </w:tr>
      <w:tr w:rsidR="005A6704" w:rsidTr="004E2071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525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رُمَّانٌ </w:t>
            </w:r>
          </w:p>
        </w:tc>
        <w:tc>
          <w:tcPr>
            <w:tcW w:w="1526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مِمْحَاةٌ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p w:rsidR="005A6704" w:rsidRDefault="005A6704">
      <w:pPr>
        <w:divId w:val="11277017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91433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>
            <w:pPr>
              <w:divId w:val="6166398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seçeneklerin hangisinde cezm işareti kullanılmıştır?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صَفٌّ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جَمَلٌ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أَسَدٌ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إِجْلِسْ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هَاتِفٌ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91433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 w:rsidP="00FD0AE5">
            <w:pPr>
              <w:bidi/>
              <w:spacing w:line="330" w:lineRule="atLeast"/>
              <w:jc w:val="right"/>
              <w:divId w:val="17327266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......... </w:t>
            </w:r>
            <w:r w:rsidR="0087784A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سَعِيدٌ</w:t>
            </w:r>
            <w:r w:rsidRPr="00FD0A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Boş bırakılan yere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FD0A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hangi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FD0A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kelimenin getirilmesi uygundur</w:t>
            </w:r>
            <w:r w:rsidR="00FD0A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87784A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87784A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</w:t>
            </w:r>
            <w:bookmarkStart w:id="0" w:name="_GoBack"/>
            <w:bookmarkEnd w:id="0"/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87784A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اِسْمُكِ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FD0AE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هذِهِ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91433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4861670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 zamirlerin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tamamı</w:t>
            </w:r>
            <w:r>
              <w:rPr>
                <w:rFonts w:ascii="Arial" w:eastAsia="Times New Roman" w:hAnsi="Arial" w:cs="Arial"/>
                <w:color w:val="000000"/>
              </w:rPr>
              <w:t xml:space="preserve"> kızlar için kullanılır?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12345833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- هَذِه - هُوَ 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5923270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- هَذَا - هُوَ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9605277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هِيَ - هَذِه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10094118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هُوَ- هَذَا - أَنْتَ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10502307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هَذِه - هُوَ</w:t>
            </w: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1341078389"/>
              <w:rPr>
                <w:rFonts w:ascii="Arial" w:eastAsia="Times New Roman" w:hAnsi="Arial" w:cs="Arial"/>
                <w:color w:val="000000"/>
              </w:rPr>
            </w:pPr>
            <w:r w:rsidRPr="009B55F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أَنَا مِنْ جُورُوم</w:t>
            </w:r>
            <w:r>
              <w:rPr>
                <w:rFonts w:ascii="Arial" w:eastAsia="Times New Roman" w:hAnsi="Arial" w:cs="Arial"/>
                <w:color w:val="000000"/>
              </w:rPr>
              <w:t xml:space="preserve"> Şeklinde cevap veren Zeynep'e hangi soru sorulmuş olabilir?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5402915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 أَيْنَ هُوَ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7044082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اِسْمِي زَيْنَب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3598596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 أَيْنَ أَنْتِ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2738320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كَيْفَ حَالُكِ</w:t>
            </w:r>
          </w:p>
        </w:tc>
      </w:tr>
      <w:tr w:rsidR="005A6704" w:rsidTr="009B55F2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5A6704" w:rsidRDefault="008E541C" w:rsidP="009B55F2">
            <w:pPr>
              <w:bidi/>
              <w:spacing w:line="330" w:lineRule="atLeast"/>
              <w:jc w:val="right"/>
              <w:divId w:val="11271191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اِسْمُكِ</w:t>
            </w: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6526851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ifade vedalaşma cümlesidir?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بِخَيْر </w:t>
            </w:r>
          </w:p>
        </w:tc>
        <w:tc>
          <w:tcPr>
            <w:tcW w:w="250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أَهْلًا وَسَهْلًا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إِلَى اللِّقَاء </w:t>
            </w:r>
          </w:p>
        </w:tc>
        <w:tc>
          <w:tcPr>
            <w:tcW w:w="250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اِسْمُك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أَهْلًا بِك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>
            <w:pPr>
              <w:divId w:val="10859516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Seçenektekilerden hangisi müzekker (eril) bir kelimedir?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طَالِبٌ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تِلْمِيذَةٌ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طَبِيبَةٌ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مُدَرِّسَةٌ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طَالِبَةٌ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>
            <w:pPr>
              <w:divId w:val="9827369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Erkek öğrencisini yanına çağırmak isteyen öğretmen hangi kelimeyi kullanmalıdır?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تَعَالَ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تَعَالَيْ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قُمْ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اُكْتُبِي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5A6704" w:rsidRDefault="008E541C">
            <w:pPr>
              <w:divId w:val="757169586"/>
              <w:rPr>
                <w:rFonts w:ascii="Arial" w:eastAsia="Times New Roman" w:hAnsi="Arial" w:cs="Arial"/>
                <w:color w:val="000000"/>
              </w:rPr>
            </w:pPr>
            <w:r w:rsidRPr="009B55F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أَنَا سَعِيدَةٌ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 hangi seçenekte verilmiştir?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8306052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öğrenciyim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272222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doktorum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8840239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 iyisin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11715304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mutluyum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6704" w:rsidRDefault="008E54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5A6704" w:rsidRDefault="008E541C">
            <w:pPr>
              <w:divId w:val="7027524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öğrencidir</w:t>
            </w: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5A6704">
        <w:trPr>
          <w:divId w:val="1127701753"/>
          <w:tblCellSpacing w:w="0" w:type="dxa"/>
        </w:trPr>
        <w:tc>
          <w:tcPr>
            <w:tcW w:w="100" w:type="pct"/>
            <w:hideMark/>
          </w:tcPr>
          <w:p w:rsidR="005A6704" w:rsidRDefault="008E5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3"/>
            <w:hideMark/>
          </w:tcPr>
          <w:p w:rsidR="005A6704" w:rsidRDefault="008E541C">
            <w:pPr>
              <w:divId w:val="19996523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kelimelerden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Kameri</w:t>
            </w:r>
            <w:r>
              <w:rPr>
                <w:rFonts w:ascii="Arial" w:eastAsia="Times New Roman" w:hAnsi="Arial" w:cs="Arial"/>
                <w:color w:val="000000"/>
              </w:rPr>
              <w:t xml:space="preserve"> bir harf ile başlamıştır?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قَلَمٌ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لَيْمُونٌ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دَفْتَرٌ </w:t>
            </w:r>
          </w:p>
        </w:tc>
      </w:tr>
      <w:tr w:rsidR="005A6704">
        <w:trPr>
          <w:divId w:val="1127701753"/>
          <w:tblCellSpacing w:w="0" w:type="dxa"/>
        </w:trPr>
        <w:tc>
          <w:tcPr>
            <w:tcW w:w="0" w:type="auto"/>
            <w:vAlign w:val="center"/>
            <w:hideMark/>
          </w:tcPr>
          <w:p w:rsidR="005A6704" w:rsidRDefault="005A6704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زَيْتُونٌ </w:t>
            </w:r>
          </w:p>
        </w:tc>
        <w:tc>
          <w:tcPr>
            <w:tcW w:w="1650" w:type="pct"/>
            <w:vAlign w:val="center"/>
            <w:hideMark/>
          </w:tcPr>
          <w:p w:rsidR="005A6704" w:rsidRDefault="008E541C" w:rsidP="009B55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تِلْمِيذٌ </w:t>
            </w:r>
          </w:p>
        </w:tc>
        <w:tc>
          <w:tcPr>
            <w:tcW w:w="0" w:type="auto"/>
            <w:vAlign w:val="center"/>
            <w:hideMark/>
          </w:tcPr>
          <w:p w:rsidR="005A6704" w:rsidRDefault="005A67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704" w:rsidRDefault="005A6704">
      <w:pPr>
        <w:divId w:val="1127701753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8E541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8E541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8E541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8E541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2B038E" w:rsidRDefault="002B038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2B038E" w:rsidRDefault="002B038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2B038E" w:rsidRDefault="002B038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2B038E" w:rsidRPr="0090703B" w:rsidRDefault="002B038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F63071" w:rsidP="0090703B">
      <w:r>
        <w:drawing>
          <wp:anchor distT="0" distB="0" distL="114300" distR="114300" simplePos="0" relativeHeight="251659264" behindDoc="1" locked="0" layoutInCell="1" allowOverlap="1" wp14:anchorId="648EBF43" wp14:editId="534C5F4E">
            <wp:simplePos x="0" y="0"/>
            <wp:positionH relativeFrom="column">
              <wp:posOffset>339725</wp:posOffset>
            </wp:positionH>
            <wp:positionV relativeFrom="paragraph">
              <wp:posOffset>473075</wp:posOffset>
            </wp:positionV>
            <wp:extent cx="2816225" cy="3028950"/>
            <wp:effectExtent l="0" t="0" r="3175" b="0"/>
            <wp:wrapTight wrapText="bothSides">
              <wp:wrapPolygon edited="0">
                <wp:start x="0" y="0"/>
                <wp:lineTo x="0" y="21464"/>
                <wp:lineTo x="21478" y="21464"/>
                <wp:lineTo x="21478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4E2071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87784A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C6FB4" w:rsidRPr="0039579D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6FB4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C6FB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C6FB4" w:rsidRPr="0039579D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6FB4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C6FB4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56048"/>
    <w:rsid w:val="00180CC5"/>
    <w:rsid w:val="00182A10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B038E"/>
    <w:rsid w:val="002C75E8"/>
    <w:rsid w:val="002D5724"/>
    <w:rsid w:val="002E430F"/>
    <w:rsid w:val="00302DF0"/>
    <w:rsid w:val="00323FC0"/>
    <w:rsid w:val="00350385"/>
    <w:rsid w:val="0039579D"/>
    <w:rsid w:val="00396AAB"/>
    <w:rsid w:val="003B3400"/>
    <w:rsid w:val="003B4F6F"/>
    <w:rsid w:val="003C6FB4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2071"/>
    <w:rsid w:val="004E6CD1"/>
    <w:rsid w:val="004F2900"/>
    <w:rsid w:val="005029CD"/>
    <w:rsid w:val="0056290D"/>
    <w:rsid w:val="00582171"/>
    <w:rsid w:val="005A0516"/>
    <w:rsid w:val="005A6704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D1022"/>
    <w:rsid w:val="007E23B2"/>
    <w:rsid w:val="00815578"/>
    <w:rsid w:val="00843EA0"/>
    <w:rsid w:val="00844706"/>
    <w:rsid w:val="00846E9C"/>
    <w:rsid w:val="00863C6E"/>
    <w:rsid w:val="0087784A"/>
    <w:rsid w:val="0088711A"/>
    <w:rsid w:val="008B40B7"/>
    <w:rsid w:val="008B5A0F"/>
    <w:rsid w:val="008C37C9"/>
    <w:rsid w:val="008C520D"/>
    <w:rsid w:val="008C6FC3"/>
    <w:rsid w:val="008D066F"/>
    <w:rsid w:val="008E541C"/>
    <w:rsid w:val="008F39AE"/>
    <w:rsid w:val="00903A24"/>
    <w:rsid w:val="00905202"/>
    <w:rsid w:val="00914332"/>
    <w:rsid w:val="00923CA2"/>
    <w:rsid w:val="009720A2"/>
    <w:rsid w:val="00977684"/>
    <w:rsid w:val="009777FD"/>
    <w:rsid w:val="009A15E4"/>
    <w:rsid w:val="009A39F3"/>
    <w:rsid w:val="009B55F2"/>
    <w:rsid w:val="009D4611"/>
    <w:rsid w:val="009D79CD"/>
    <w:rsid w:val="009E299F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A60B1"/>
    <w:rsid w:val="00AB3E0D"/>
    <w:rsid w:val="00AB679F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63071"/>
    <w:rsid w:val="00F71EC9"/>
    <w:rsid w:val="00FB4293"/>
    <w:rsid w:val="00FD0AE5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A370622-6DCD-4C50-80EE-0BB3735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D98007B-C615-4F46-A4A4-5113A1995EE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17,2,5,1,4D5D3D2D1D,0,5,Y10,2,5,1,2D1D5D4D3D,0,2,Y8,2,5,1,3D5D2D1D4D,0,4,Y20,2,5,1,4D1D5D3D2D,0,2,Y3,7,5,0,3D5D1D4D2D,0,0,Y19,2,5,1,3D1D5D4D2D,0,2,Y15,2,5,1,3D5D4D2D1D,0,5,Y4,0,1,0,1D,0,0,Y6,2,5,1,5D2D3D1D4D,0,4,Y1,0,1,0,1D,0,0,Y18,2,5,1,2D4D5D1D3D,0,4,Y9,2,5,1,4D2D5D3D1D,0,5,Y13,2,5,1,3D5D1D4D2D,0,3,Y2,0,1,0,1D,0,0,Y11,2,5,1,5D3D1D4D2D,0,3,Y14,2,5,1,4D2D1D5D3D,0,3,Y12,2,5,1,1D2D3D4D5D,0,1,Y7,2,5,1,1D2D5D3D4D,0,1,Y16,2,5,1,2D3D4D1D5D,0,4,Y5,2,5,3,3D4D1D5D2D,0,1,Y</Manager>
  <Company>17968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2022-10-24T16:31:00Z</dcterms:created>
  <dcterms:modified xsi:type="dcterms:W3CDTF">2022-10-25T18:58:00Z</dcterms:modified>
</cp:coreProperties>
</file>