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</w:t>
      </w:r>
      <w:r w:rsidR="00B6156C">
        <w:rPr>
          <w:b/>
          <w:sz w:val="21"/>
          <w:szCs w:val="21"/>
        </w:rPr>
        <w:t>22</w:t>
      </w:r>
      <w:r w:rsidRPr="007D3CB9">
        <w:rPr>
          <w:b/>
          <w:sz w:val="21"/>
          <w:szCs w:val="21"/>
        </w:rPr>
        <w:t>-202</w:t>
      </w:r>
      <w:r w:rsidR="00B6156C">
        <w:rPr>
          <w:b/>
          <w:sz w:val="21"/>
          <w:szCs w:val="21"/>
        </w:rPr>
        <w:t>3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CE3DD0" w:rsidRDefault="00B6156C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9</w:t>
      </w:r>
      <w:r w:rsidR="000E02AD" w:rsidRPr="007D3CB9">
        <w:rPr>
          <w:b/>
          <w:sz w:val="21"/>
          <w:szCs w:val="21"/>
        </w:rPr>
        <w:t>/…. SINIFI ARAPÇA DERSİ 1.DÖNEM 1.YAZILI SINAV</w:t>
      </w:r>
      <w:r w:rsidR="00491C15"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tbl>
      <w:tblPr>
        <w:tblW w:w="49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478"/>
        <w:gridCol w:w="2377"/>
      </w:tblGrid>
      <w:tr w:rsidR="004647FC" w:rsidRPr="004647FC" w:rsidTr="004647FC">
        <w:trPr>
          <w:trHeight w:val="653"/>
          <w:tblCellSpacing w:w="0" w:type="dxa"/>
        </w:trPr>
        <w:tc>
          <w:tcPr>
            <w:tcW w:w="287" w:type="pct"/>
            <w:hideMark/>
          </w:tcPr>
          <w:p w:rsidR="004647FC" w:rsidRPr="004647FC" w:rsidRDefault="00347D75" w:rsidP="004647FC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4647FC" w:rsidRPr="004647FC">
              <w:rPr>
                <w:b/>
                <w:bCs/>
                <w:sz w:val="2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Aşağıda verilen Arapça-Türkçe kelimeleri ok ile göstererek eşleştiriniz. (5p)</w:t>
            </w:r>
          </w:p>
        </w:tc>
      </w:tr>
      <w:tr w:rsidR="004647FC" w:rsidRPr="004647FC" w:rsidTr="004647FC">
        <w:trPr>
          <w:trHeight w:val="333"/>
          <w:tblCellSpacing w:w="0" w:type="dxa"/>
        </w:trPr>
        <w:tc>
          <w:tcPr>
            <w:tcW w:w="0" w:type="auto"/>
            <w:vAlign w:val="center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</w:p>
        </w:tc>
        <w:tc>
          <w:tcPr>
            <w:tcW w:w="2405" w:type="pct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Sen (Kız)</w:t>
            </w:r>
          </w:p>
        </w:tc>
        <w:tc>
          <w:tcPr>
            <w:tcW w:w="2307" w:type="pct"/>
            <w:hideMark/>
          </w:tcPr>
          <w:p w:rsidR="004647FC" w:rsidRPr="003D478A" w:rsidRDefault="004647FC" w:rsidP="004647FC">
            <w:pPr>
              <w:spacing w:after="0"/>
              <w:rPr>
                <w:sz w:val="32"/>
                <w:szCs w:val="32"/>
              </w:rPr>
            </w:pPr>
            <w:r w:rsidRPr="003D478A">
              <w:rPr>
                <w:sz w:val="32"/>
                <w:szCs w:val="32"/>
                <w:rtl/>
              </w:rPr>
              <w:t>أَنَا</w:t>
            </w:r>
          </w:p>
        </w:tc>
      </w:tr>
      <w:tr w:rsidR="004647FC" w:rsidRPr="004647FC" w:rsidTr="004647FC">
        <w:trPr>
          <w:trHeight w:val="333"/>
          <w:tblCellSpacing w:w="0" w:type="dxa"/>
        </w:trPr>
        <w:tc>
          <w:tcPr>
            <w:tcW w:w="0" w:type="auto"/>
            <w:vAlign w:val="center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  <w:rtl/>
              </w:rPr>
            </w:pPr>
          </w:p>
        </w:tc>
        <w:tc>
          <w:tcPr>
            <w:tcW w:w="2405" w:type="pct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Ben</w:t>
            </w:r>
          </w:p>
        </w:tc>
        <w:tc>
          <w:tcPr>
            <w:tcW w:w="2307" w:type="pct"/>
            <w:hideMark/>
          </w:tcPr>
          <w:p w:rsidR="004647FC" w:rsidRPr="003D478A" w:rsidRDefault="004647FC" w:rsidP="004647FC">
            <w:pPr>
              <w:spacing w:after="0"/>
              <w:rPr>
                <w:sz w:val="32"/>
                <w:szCs w:val="32"/>
              </w:rPr>
            </w:pPr>
            <w:r w:rsidRPr="003D478A">
              <w:rPr>
                <w:sz w:val="32"/>
                <w:szCs w:val="32"/>
                <w:rtl/>
              </w:rPr>
              <w:t>أَنْتَ</w:t>
            </w:r>
          </w:p>
        </w:tc>
      </w:tr>
      <w:tr w:rsidR="004647FC" w:rsidRPr="004647FC" w:rsidTr="004647FC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  <w:rtl/>
              </w:rPr>
            </w:pPr>
          </w:p>
        </w:tc>
        <w:tc>
          <w:tcPr>
            <w:tcW w:w="2405" w:type="pct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Sen (Erkek)</w:t>
            </w:r>
          </w:p>
        </w:tc>
        <w:tc>
          <w:tcPr>
            <w:tcW w:w="2307" w:type="pct"/>
            <w:hideMark/>
          </w:tcPr>
          <w:p w:rsidR="004647FC" w:rsidRPr="003D478A" w:rsidRDefault="004647FC" w:rsidP="004647FC">
            <w:pPr>
              <w:spacing w:after="0"/>
              <w:rPr>
                <w:sz w:val="32"/>
                <w:szCs w:val="32"/>
              </w:rPr>
            </w:pPr>
            <w:r w:rsidRPr="003D478A">
              <w:rPr>
                <w:sz w:val="32"/>
                <w:szCs w:val="32"/>
                <w:rtl/>
              </w:rPr>
              <w:t>أَنْتِ</w:t>
            </w:r>
          </w:p>
        </w:tc>
      </w:tr>
      <w:tr w:rsidR="004647FC" w:rsidRPr="004647FC" w:rsidTr="004647FC">
        <w:trPr>
          <w:trHeight w:val="333"/>
          <w:tblCellSpacing w:w="0" w:type="dxa"/>
        </w:trPr>
        <w:tc>
          <w:tcPr>
            <w:tcW w:w="0" w:type="auto"/>
            <w:vAlign w:val="center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  <w:rtl/>
              </w:rPr>
            </w:pPr>
          </w:p>
        </w:tc>
        <w:tc>
          <w:tcPr>
            <w:tcW w:w="2405" w:type="pct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O (Kız)</w:t>
            </w:r>
          </w:p>
        </w:tc>
        <w:tc>
          <w:tcPr>
            <w:tcW w:w="2307" w:type="pct"/>
            <w:hideMark/>
          </w:tcPr>
          <w:p w:rsidR="004647FC" w:rsidRPr="003D478A" w:rsidRDefault="004647FC" w:rsidP="004647FC">
            <w:pPr>
              <w:spacing w:after="0"/>
              <w:rPr>
                <w:sz w:val="32"/>
                <w:szCs w:val="32"/>
              </w:rPr>
            </w:pPr>
            <w:r w:rsidRPr="003D478A">
              <w:rPr>
                <w:sz w:val="32"/>
                <w:szCs w:val="32"/>
                <w:rtl/>
              </w:rPr>
              <w:t>هُوَ</w:t>
            </w:r>
          </w:p>
        </w:tc>
      </w:tr>
      <w:tr w:rsidR="004647FC" w:rsidRPr="004647FC" w:rsidTr="004647FC">
        <w:trPr>
          <w:trHeight w:val="333"/>
          <w:tblCellSpacing w:w="0" w:type="dxa"/>
        </w:trPr>
        <w:tc>
          <w:tcPr>
            <w:tcW w:w="0" w:type="auto"/>
            <w:vAlign w:val="center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  <w:rtl/>
              </w:rPr>
            </w:pPr>
          </w:p>
        </w:tc>
        <w:tc>
          <w:tcPr>
            <w:tcW w:w="2405" w:type="pct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O (Erkek)</w:t>
            </w:r>
          </w:p>
        </w:tc>
        <w:tc>
          <w:tcPr>
            <w:tcW w:w="2307" w:type="pct"/>
            <w:hideMark/>
          </w:tcPr>
          <w:p w:rsidR="004647FC" w:rsidRPr="003D478A" w:rsidRDefault="004647FC" w:rsidP="004647FC">
            <w:pPr>
              <w:spacing w:after="0"/>
              <w:rPr>
                <w:sz w:val="32"/>
                <w:szCs w:val="32"/>
              </w:rPr>
            </w:pPr>
            <w:r w:rsidRPr="003D478A">
              <w:rPr>
                <w:sz w:val="32"/>
                <w:szCs w:val="32"/>
                <w:rtl/>
              </w:rPr>
              <w:t>هِيَ</w:t>
            </w:r>
          </w:p>
        </w:tc>
      </w:tr>
    </w:tbl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tbl>
      <w:tblPr>
        <w:tblW w:w="48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803"/>
      </w:tblGrid>
      <w:tr w:rsidR="004647FC" w:rsidRPr="004647FC" w:rsidTr="004647FC">
        <w:trPr>
          <w:trHeight w:val="841"/>
          <w:tblCellSpacing w:w="0" w:type="dxa"/>
        </w:trPr>
        <w:tc>
          <w:tcPr>
            <w:tcW w:w="279" w:type="pct"/>
            <w:hideMark/>
          </w:tcPr>
          <w:p w:rsidR="004647FC" w:rsidRPr="004647FC" w:rsidRDefault="00347D75" w:rsidP="004647FC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4647FC" w:rsidRPr="004647FC">
              <w:rPr>
                <w:b/>
                <w:bCs/>
                <w:sz w:val="20"/>
              </w:rPr>
              <w:t>.   </w:t>
            </w:r>
          </w:p>
        </w:tc>
        <w:tc>
          <w:tcPr>
            <w:tcW w:w="0" w:type="auto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Med (uzatma) harflerini boş bırakılan yere yazınız.(5p)</w:t>
            </w:r>
          </w:p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 </w:t>
            </w:r>
          </w:p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...............................................................</w:t>
            </w:r>
          </w:p>
        </w:tc>
      </w:tr>
    </w:tbl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4924"/>
      </w:tblGrid>
      <w:tr w:rsidR="004647FC" w:rsidRPr="004647FC" w:rsidTr="00753E07">
        <w:trPr>
          <w:tblCellSpacing w:w="0" w:type="dxa"/>
        </w:trPr>
        <w:tc>
          <w:tcPr>
            <w:tcW w:w="100" w:type="pct"/>
            <w:hideMark/>
          </w:tcPr>
          <w:p w:rsidR="004647FC" w:rsidRPr="004647FC" w:rsidRDefault="004647FC" w:rsidP="004647FC">
            <w:pPr>
              <w:spacing w:after="0"/>
              <w:rPr>
                <w:b/>
                <w:bCs/>
                <w:sz w:val="20"/>
              </w:rPr>
            </w:pPr>
            <w:r w:rsidRPr="004647FC">
              <w:rPr>
                <w:b/>
                <w:bCs/>
                <w:sz w:val="20"/>
              </w:rPr>
              <w:t>3.   </w:t>
            </w:r>
          </w:p>
        </w:tc>
        <w:tc>
          <w:tcPr>
            <w:tcW w:w="0" w:type="auto"/>
            <w:hideMark/>
          </w:tcPr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D86281">
              <w:rPr>
                <w:sz w:val="32"/>
                <w:szCs w:val="32"/>
                <w:rtl/>
              </w:rPr>
              <w:t>أَنَا طَالِبٌ</w:t>
            </w:r>
            <w:r w:rsidRPr="004647FC">
              <w:rPr>
                <w:sz w:val="20"/>
              </w:rPr>
              <w:t xml:space="preserve"> Cümlesinin Türkçe karşılığını boş bırakılan yere yazınız. (5)</w:t>
            </w:r>
          </w:p>
          <w:p w:rsidR="004647FC" w:rsidRPr="004647FC" w:rsidRDefault="004647FC" w:rsidP="004647FC">
            <w:pPr>
              <w:spacing w:after="0"/>
              <w:rPr>
                <w:sz w:val="20"/>
              </w:rPr>
            </w:pPr>
            <w:r w:rsidRPr="004647FC">
              <w:rPr>
                <w:sz w:val="20"/>
              </w:rPr>
              <w:t>...........................................................................</w:t>
            </w:r>
          </w:p>
        </w:tc>
      </w:tr>
    </w:tbl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91C15" w:rsidRDefault="00491C15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tbl>
      <w:tblPr>
        <w:tblW w:w="488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669"/>
      </w:tblGrid>
      <w:tr w:rsidR="00491C15" w:rsidRPr="00491C15" w:rsidTr="00491C15">
        <w:trPr>
          <w:trHeight w:val="1271"/>
          <w:tblCellSpacing w:w="0" w:type="dxa"/>
        </w:trPr>
        <w:tc>
          <w:tcPr>
            <w:tcW w:w="415" w:type="pct"/>
            <w:hideMark/>
          </w:tcPr>
          <w:p w:rsidR="00491C15" w:rsidRPr="00491C15" w:rsidRDefault="00347D75" w:rsidP="00491C15">
            <w:pPr>
              <w:spacing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="00491C15" w:rsidRPr="00491C15">
              <w:rPr>
                <w:b/>
                <w:bCs/>
                <w:sz w:val="20"/>
              </w:rPr>
              <w:t>.</w:t>
            </w:r>
          </w:p>
        </w:tc>
        <w:tc>
          <w:tcPr>
            <w:tcW w:w="0" w:type="auto"/>
            <w:hideMark/>
          </w:tcPr>
          <w:p w:rsidR="00491C15" w:rsidRPr="00491C15" w:rsidRDefault="00491C15" w:rsidP="00491C15">
            <w:pPr>
              <w:spacing w:after="0"/>
              <w:jc w:val="right"/>
              <w:rPr>
                <w:sz w:val="20"/>
              </w:rPr>
            </w:pPr>
            <w:r w:rsidRPr="00491C15">
              <w:rPr>
                <w:sz w:val="20"/>
              </w:rPr>
              <w:t>Aşağıdaki harflerin okunuşlarını karşılarına yazınız. (5p)</w:t>
            </w:r>
          </w:p>
          <w:p w:rsidR="00491C15" w:rsidRPr="00491C15" w:rsidRDefault="00491C15" w:rsidP="00491C15">
            <w:pPr>
              <w:spacing w:after="0"/>
              <w:jc w:val="right"/>
              <w:rPr>
                <w:sz w:val="20"/>
              </w:rPr>
            </w:pPr>
            <w:r w:rsidRPr="00D86281">
              <w:rPr>
                <w:sz w:val="32"/>
                <w:szCs w:val="32"/>
                <w:rtl/>
              </w:rPr>
              <w:t>ج</w:t>
            </w:r>
            <w:r w:rsidRPr="00491C15">
              <w:rPr>
                <w:sz w:val="20"/>
                <w:rtl/>
              </w:rPr>
              <w:t xml:space="preserve"> ..............</w:t>
            </w:r>
          </w:p>
          <w:p w:rsidR="00491C15" w:rsidRPr="00491C15" w:rsidRDefault="00491C15" w:rsidP="00491C15">
            <w:pPr>
              <w:spacing w:after="0"/>
              <w:jc w:val="right"/>
              <w:rPr>
                <w:sz w:val="20"/>
                <w:rtl/>
              </w:rPr>
            </w:pPr>
            <w:r w:rsidRPr="00D86281">
              <w:rPr>
                <w:sz w:val="32"/>
                <w:szCs w:val="32"/>
                <w:rtl/>
              </w:rPr>
              <w:t>س</w:t>
            </w:r>
            <w:r w:rsidRPr="00491C15">
              <w:rPr>
                <w:sz w:val="20"/>
                <w:rtl/>
              </w:rPr>
              <w:t xml:space="preserve"> .............</w:t>
            </w:r>
          </w:p>
          <w:p w:rsidR="00491C15" w:rsidRPr="00491C15" w:rsidRDefault="00491C15" w:rsidP="00491C15">
            <w:pPr>
              <w:spacing w:after="0"/>
              <w:jc w:val="right"/>
              <w:rPr>
                <w:sz w:val="20"/>
                <w:rtl/>
              </w:rPr>
            </w:pPr>
            <w:r w:rsidRPr="00D86281">
              <w:rPr>
                <w:sz w:val="32"/>
                <w:szCs w:val="32"/>
                <w:rtl/>
              </w:rPr>
              <w:t>ل</w:t>
            </w:r>
            <w:r w:rsidRPr="00491C15">
              <w:rPr>
                <w:sz w:val="20"/>
                <w:rtl/>
              </w:rPr>
              <w:t xml:space="preserve"> ..............</w:t>
            </w:r>
          </w:p>
          <w:p w:rsidR="00491C15" w:rsidRPr="00491C15" w:rsidRDefault="00491C15" w:rsidP="00491C15">
            <w:pPr>
              <w:spacing w:after="0"/>
              <w:jc w:val="right"/>
              <w:rPr>
                <w:sz w:val="20"/>
                <w:rtl/>
              </w:rPr>
            </w:pPr>
            <w:r w:rsidRPr="00D86281">
              <w:rPr>
                <w:sz w:val="32"/>
                <w:szCs w:val="32"/>
                <w:rtl/>
              </w:rPr>
              <w:t>ع</w:t>
            </w:r>
            <w:r w:rsidRPr="00491C15">
              <w:rPr>
                <w:sz w:val="20"/>
                <w:rtl/>
              </w:rPr>
              <w:t xml:space="preserve"> ..............</w:t>
            </w:r>
          </w:p>
          <w:p w:rsidR="00491C15" w:rsidRPr="00491C15" w:rsidRDefault="00491C15" w:rsidP="00491C15">
            <w:pPr>
              <w:spacing w:after="0"/>
              <w:jc w:val="right"/>
              <w:rPr>
                <w:sz w:val="20"/>
                <w:rtl/>
              </w:rPr>
            </w:pPr>
            <w:r w:rsidRPr="00D86281">
              <w:rPr>
                <w:sz w:val="32"/>
                <w:szCs w:val="32"/>
                <w:rtl/>
              </w:rPr>
              <w:t>ب</w:t>
            </w:r>
            <w:r w:rsidRPr="00491C15">
              <w:rPr>
                <w:sz w:val="20"/>
                <w:rtl/>
              </w:rPr>
              <w:t xml:space="preserve"> .............</w:t>
            </w:r>
          </w:p>
        </w:tc>
      </w:tr>
    </w:tbl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p w:rsidR="004647FC" w:rsidRPr="00491C15" w:rsidRDefault="00491C15" w:rsidP="00CE3DD0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491C15">
        <w:rPr>
          <w:rFonts w:asciiTheme="minorBidi" w:hAnsiTheme="minorBidi"/>
          <w:b/>
          <w:bCs/>
          <w:sz w:val="20"/>
          <w:szCs w:val="20"/>
        </w:rPr>
        <w:t>Aşağıdaki çoktan seçmeli soruları cevaplayınız. (80p)</w:t>
      </w:r>
    </w:p>
    <w:p w:rsidR="004647FC" w:rsidRDefault="004647FC" w:rsidP="00CE3DD0">
      <w:pPr>
        <w:spacing w:after="0"/>
        <w:rPr>
          <w:sz w:val="20"/>
        </w:rPr>
      </w:pPr>
    </w:p>
    <w:p w:rsidR="004647FC" w:rsidRDefault="004647FC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347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A03C5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>
            <w:pPr>
              <w:divId w:val="19537088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seçeneklerin hangisinde cezm işareti kullanılmıştır?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صَفٌّ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هَاتِفٌ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إِجْلِسْ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جَمَلٌ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أَسَدٌ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347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A03C5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388071344"/>
              <w:rPr>
                <w:rFonts w:ascii="Arial" w:eastAsia="Times New Roman" w:hAnsi="Arial" w:cs="Arial"/>
                <w:color w:val="000000"/>
              </w:rPr>
            </w:pPr>
            <w:r w:rsidRPr="00491C1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 ل شَّ مْ سُ</w:t>
            </w:r>
            <w:r>
              <w:rPr>
                <w:rFonts w:ascii="Arial" w:eastAsia="Times New Roman" w:hAnsi="Arial" w:cs="Arial"/>
                <w:color w:val="000000"/>
              </w:rPr>
              <w:t xml:space="preserve"> Harflerinin bitişik yazılışı hangi seçenekte doğru olarak verilmiştir?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 شَّ مْسُ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اَلشَّمْ سُ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اَلشَّمْسُ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اَلشَّ مْسُ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 شَّ مْ سُ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347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A03C5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333537961"/>
              <w:rPr>
                <w:rFonts w:ascii="Arial" w:eastAsia="Times New Roman" w:hAnsi="Arial" w:cs="Arial"/>
                <w:color w:val="000000"/>
              </w:rPr>
            </w:pPr>
            <w:r w:rsidRPr="00491C1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صَبَاحُ الْخَيْرِ</w:t>
            </w:r>
            <w:r>
              <w:rPr>
                <w:rFonts w:ascii="Arial" w:eastAsia="Times New Roman" w:hAnsi="Arial" w:cs="Arial"/>
                <w:color w:val="000000"/>
              </w:rPr>
              <w:t xml:space="preserve"> İfadesiyle bizi selamlayan arkadaşımıza hangi ifadeyle karşılık vermemiz gerekir?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صَبَاحُ النُّورِ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مَسَاءُ النُّورِ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بِخَيْر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وَعَلَيْكُمُ السَّلَام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حَسَنٌ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347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A03C5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>
            <w:pPr>
              <w:divId w:val="13352620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Öğretmen, Ahmet isimli öğrencisine sınıf içi talimat söyleyince Ahmet kapıyı kapamıştır. Acaba öğretmen hangi sınıf içi talimatı kullanmış olabilir?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أَغْلِقِي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أَغْلِقْ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اِقْرَئِي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قُومِي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اِقْرَأْ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347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  <w:r w:rsidR="00A03C5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>
            <w:pPr>
              <w:divId w:val="18202657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kelimelerden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Kameri</w:t>
            </w:r>
            <w:r>
              <w:rPr>
                <w:rFonts w:ascii="Arial" w:eastAsia="Times New Roman" w:hAnsi="Arial" w:cs="Arial"/>
                <w:color w:val="000000"/>
              </w:rPr>
              <w:t xml:space="preserve"> bir harf ile başlamıştır?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دَفْتَرٌ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تِلْمِيذٌ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زَيْتُونٌ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قَلَمٌ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لَيْمُونٌ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347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 w:rsidR="00A03C5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>
            <w:pPr>
              <w:divId w:val="446002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Aşağıdaki kelimelerin hangisinde bütün harekeler kullanılmıştır?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اِسْمِي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اَلْيَدُ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بِخَيْرٍ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اَلْحَقِيبَةُ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اَلْوَرْدَةُ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p w:rsidR="00BF5139" w:rsidRDefault="00BF5139">
      <w:pPr>
        <w:jc w:val="center"/>
        <w:rPr>
          <w:rFonts w:ascii="Arial" w:eastAsia="Times New Roman" w:hAnsi="Arial" w:cs="Arial"/>
          <w:b/>
          <w:bCs/>
          <w:color w:val="000000"/>
        </w:rPr>
        <w:sectPr w:rsidR="00BF5139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347D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</w:t>
            </w:r>
            <w:r w:rsidR="00A03C5F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50471106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Seçeneklerin hangisinde işaret zamiri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هٰذَا كِتَابٌ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هٰذِه مَكْتَبَةٌ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هٰذِه حَقِيبَةٌ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هٰذِه مُدَرِّسَةٌ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هٰذَا طَبِيبَةٌ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347D7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19652295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......... </w:t>
            </w:r>
            <w:r w:rsidR="00334DD3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سَعِيدٌ</w:t>
            </w:r>
            <w:r w:rsidRPr="00491C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Boş bırakılan yere hangi kelimenin getirilmesi uygundur</w:t>
            </w:r>
            <w:r w:rsidR="00491C1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هُوَ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334DD3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اِسْمُكِ</w:t>
            </w:r>
            <w:bookmarkStart w:id="0" w:name="_GoBack"/>
            <w:bookmarkEnd w:id="0"/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334DD3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334DD3" w:rsidRPr="00334DD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هذِهِ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347D75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1532954043"/>
              <w:rPr>
                <w:rFonts w:ascii="Arial" w:eastAsia="Times New Roman" w:hAnsi="Arial" w:cs="Arial"/>
                <w:color w:val="000000"/>
              </w:rPr>
            </w:pPr>
            <w:r w:rsidRPr="00491C1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أَنَا مِنْ جُورُوم</w:t>
            </w:r>
            <w:r>
              <w:rPr>
                <w:rFonts w:ascii="Arial" w:eastAsia="Times New Roman" w:hAnsi="Arial" w:cs="Arial"/>
                <w:color w:val="000000"/>
              </w:rPr>
              <w:t xml:space="preserve"> Şeklinde cevap veren Zeynep'e hangi soru sorulmuş olabilir?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13698357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كَيْفَ حَالُكِ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16489768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 أَيْنَ هُوَ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377021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 أَيْنَ أَنْتِ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2627362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اِسْمُكِ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16163251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اِسْمِي زَيْنَب</w:t>
            </w: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347D7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737822846"/>
              <w:rPr>
                <w:rFonts w:ascii="Arial" w:eastAsia="Times New Roman" w:hAnsi="Arial" w:cs="Arial"/>
                <w:color w:val="000000"/>
              </w:rPr>
            </w:pPr>
            <w:r w:rsidRPr="00491C1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أَنَا سَعِيدَةٌ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Türkçe karşılığı hangi seçenekte verilmiştir?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9525932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öğrenciyim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8904596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mutluyum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9366689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doktorum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19077611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 iyisin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11507101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öğrencidir</w:t>
            </w: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</w:rPr>
      </w:pPr>
    </w:p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347D75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>
            <w:pPr>
              <w:divId w:val="767065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Erkek öğrencisini yanına çağırmak isteyen öğretmen hangi kelimeyi kullanmalıdır?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قُمْ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اُكْتُبِي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تَعَالَيْ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تَعَالَ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p w:rsidR="00347D75" w:rsidRDefault="00347D75">
      <w:pPr>
        <w:divId w:val="199631461"/>
        <w:rPr>
          <w:rFonts w:ascii="Arial" w:eastAsia="Times New Roman" w:hAnsi="Arial" w:cs="Arial"/>
          <w:color w:val="000000"/>
          <w:rtl/>
        </w:rPr>
      </w:pPr>
    </w:p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>
            <w:pPr>
              <w:divId w:val="6984291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Seçenektekilerden hangisi müzekker (eril) bir kelimedir?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تِلْمِيذَةٌ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طَالِبَةٌ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طَبِيبَةٌ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طَالِبٌ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491C1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مُدَرِّسَةٌ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73697890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seçenekteki zamirlerin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tamamı</w:t>
            </w:r>
            <w:r>
              <w:rPr>
                <w:rFonts w:ascii="Arial" w:eastAsia="Times New Roman" w:hAnsi="Arial" w:cs="Arial"/>
                <w:color w:val="000000"/>
              </w:rPr>
              <w:t xml:space="preserve"> kızlar için kullanılır?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2067273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هِيَ - هَذِه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12000488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أَنْتِ - هَذِه - هُوَ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20879140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هِيَ - هَذِه - هُوَ 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23123763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- هَذَا - هُوَ</w:t>
            </w:r>
          </w:p>
        </w:tc>
      </w:tr>
      <w:tr w:rsidR="00976846" w:rsidTr="00491C15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76846" w:rsidRDefault="00A03C5F" w:rsidP="00491C15">
            <w:pPr>
              <w:bidi/>
              <w:spacing w:line="330" w:lineRule="atLeast"/>
              <w:jc w:val="right"/>
              <w:divId w:val="8319933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هُوَ- هَذَا - أَنْتَ</w:t>
            </w: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11548387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 verilen bilgilerden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74961734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hiçbir harf birbirine bitişmez.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19391715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Arapçada sesli harf yoktur.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128773668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Harfler Kameri ve Şemsi olarak ayrılır.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146762524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sağdan sola doğru yazılır.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976846" w:rsidRDefault="00A03C5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976846" w:rsidRDefault="00A03C5F">
            <w:pPr>
              <w:divId w:val="13425819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Türkçedeki sesli harflerin görevini Arapçada harekeler yerine getirir.</w:t>
            </w: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3"/>
            <w:hideMark/>
          </w:tcPr>
          <w:p w:rsidR="00976846" w:rsidRDefault="00A03C5F">
            <w:pPr>
              <w:divId w:val="12316491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kelimelerden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Şemsi</w:t>
            </w:r>
            <w:r>
              <w:rPr>
                <w:rFonts w:ascii="Arial" w:eastAsia="Times New Roman" w:hAnsi="Arial" w:cs="Arial"/>
                <w:color w:val="000000"/>
              </w:rPr>
              <w:t xml:space="preserve"> bir harf ile başlamıştır?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غُرْفَةٌ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رُمَّانٌ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مِمْحَاةٌ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عَيْنٌ </w:t>
            </w:r>
          </w:p>
        </w:tc>
        <w:tc>
          <w:tcPr>
            <w:tcW w:w="165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بَابٌ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976846">
        <w:trPr>
          <w:divId w:val="199631461"/>
          <w:tblCellSpacing w:w="0" w:type="dxa"/>
        </w:trPr>
        <w:tc>
          <w:tcPr>
            <w:tcW w:w="100" w:type="pct"/>
            <w:hideMark/>
          </w:tcPr>
          <w:p w:rsidR="00976846" w:rsidRDefault="00A03C5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976846" w:rsidRDefault="00A03C5F">
            <w:pPr>
              <w:divId w:val="5254091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seçenekteki ifade vedalaşma cümlesidir?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إِلَى اللِّقَاء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أَهْلًا وَسَهْلًا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أَنَا بِخَيْر </w:t>
            </w:r>
          </w:p>
        </w:tc>
        <w:tc>
          <w:tcPr>
            <w:tcW w:w="250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أَهْلًا بِك </w:t>
            </w:r>
          </w:p>
        </w:tc>
      </w:tr>
      <w:tr w:rsidR="00976846">
        <w:trPr>
          <w:divId w:val="199631461"/>
          <w:tblCellSpacing w:w="0" w:type="dxa"/>
        </w:trPr>
        <w:tc>
          <w:tcPr>
            <w:tcW w:w="0" w:type="auto"/>
            <w:vAlign w:val="center"/>
            <w:hideMark/>
          </w:tcPr>
          <w:p w:rsidR="00976846" w:rsidRDefault="00976846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976846" w:rsidRDefault="00A03C5F" w:rsidP="00177C2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مَا اِسْمُك </w:t>
            </w:r>
          </w:p>
        </w:tc>
        <w:tc>
          <w:tcPr>
            <w:tcW w:w="0" w:type="auto"/>
            <w:vAlign w:val="center"/>
            <w:hideMark/>
          </w:tcPr>
          <w:p w:rsidR="00976846" w:rsidRDefault="009768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76846" w:rsidRDefault="00976846">
      <w:pPr>
        <w:divId w:val="199631461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A03C5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A03C5F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A03C5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A03C5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DD2101" w:rsidRDefault="00DD210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DD2101" w:rsidRDefault="00DD210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DD2101" w:rsidRPr="0090703B" w:rsidRDefault="00DD210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DD2101" w:rsidP="0090703B">
      <w:r>
        <w:drawing>
          <wp:anchor distT="0" distB="0" distL="114300" distR="114300" simplePos="0" relativeHeight="251659264" behindDoc="1" locked="0" layoutInCell="1" allowOverlap="1" wp14:anchorId="648EBF43" wp14:editId="534C5F4E">
            <wp:simplePos x="0" y="0"/>
            <wp:positionH relativeFrom="column">
              <wp:posOffset>241300</wp:posOffset>
            </wp:positionH>
            <wp:positionV relativeFrom="paragraph">
              <wp:posOffset>67310</wp:posOffset>
            </wp:positionV>
            <wp:extent cx="2722245" cy="2927350"/>
            <wp:effectExtent l="0" t="0" r="1905" b="6350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BF5139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34DD3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00E8A" w:rsidRPr="00491C15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0E8A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00E8A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00E8A" w:rsidRPr="00491C15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00E8A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00E8A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77C21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930FF"/>
    <w:rsid w:val="002C75E8"/>
    <w:rsid w:val="002D5724"/>
    <w:rsid w:val="002E430F"/>
    <w:rsid w:val="00302DF0"/>
    <w:rsid w:val="00323BC5"/>
    <w:rsid w:val="00323FC0"/>
    <w:rsid w:val="00334DD3"/>
    <w:rsid w:val="00347D75"/>
    <w:rsid w:val="00350385"/>
    <w:rsid w:val="00396AAB"/>
    <w:rsid w:val="003B3400"/>
    <w:rsid w:val="003B4F6F"/>
    <w:rsid w:val="003C7F7E"/>
    <w:rsid w:val="003D478A"/>
    <w:rsid w:val="003D6FB8"/>
    <w:rsid w:val="003F5AA1"/>
    <w:rsid w:val="003F6B2F"/>
    <w:rsid w:val="00430F8F"/>
    <w:rsid w:val="0043391D"/>
    <w:rsid w:val="0043654B"/>
    <w:rsid w:val="004635FF"/>
    <w:rsid w:val="004647FC"/>
    <w:rsid w:val="004656B4"/>
    <w:rsid w:val="00491C15"/>
    <w:rsid w:val="00494673"/>
    <w:rsid w:val="004D11EA"/>
    <w:rsid w:val="004D45F9"/>
    <w:rsid w:val="004E14BD"/>
    <w:rsid w:val="004E6CD1"/>
    <w:rsid w:val="004F2900"/>
    <w:rsid w:val="00500E8A"/>
    <w:rsid w:val="005029CD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6846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3C5F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6156C"/>
    <w:rsid w:val="00B823FD"/>
    <w:rsid w:val="00B83289"/>
    <w:rsid w:val="00BA4B3C"/>
    <w:rsid w:val="00BC5BB6"/>
    <w:rsid w:val="00BF46F9"/>
    <w:rsid w:val="00BF4C69"/>
    <w:rsid w:val="00BF513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6281"/>
    <w:rsid w:val="00D875DE"/>
    <w:rsid w:val="00D94EE9"/>
    <w:rsid w:val="00D959C8"/>
    <w:rsid w:val="00D97338"/>
    <w:rsid w:val="00DD2101"/>
    <w:rsid w:val="00DD7E9D"/>
    <w:rsid w:val="00DF7108"/>
    <w:rsid w:val="00E04BB6"/>
    <w:rsid w:val="00E3634D"/>
    <w:rsid w:val="00E37E04"/>
    <w:rsid w:val="00E877A6"/>
    <w:rsid w:val="00EA10C3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B6708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A370622-6DCD-4C50-80EE-0BB3735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5626E56-58DF-48FA-8276-D9B587E150B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18,2,5,1,2D3D1D4D5D,0,3,Y17,2,5,1,3D4D1D2D5D,0,3,Y3,7,5,0,3D1D2D5D4D,0,0,Y10,2,5,1,1D3D5D2D4D,0,1,Y1,0,1,0,1D,0,0,Y8,2,5,1,2D1D5D4D3D,0,2,Y5,2,5,3,1D2D5D3D4D,0,4,Y20,2,5,1,5D3D4D1D2D,0,4,Y15,2,5,1,4D5D3D2D1D,0,5,Y9,2,5,1,3D5D4D2D1D,0,5,Y11,2,5,1,4D5D1D2D3D,0,3,Y16,2,5,1,2D1D3D4D5D,0,2,Y4,0,1,0,1D,0,0,Y7,2,5,1,5D4D3D2D1D,0,5,Y2,0,1,0,1D,0,0,Y12,2,5,1,2D5D3D1D4D,0,4,Y13,2,5,1,1D2D3D5D4D,0,1,Y19,2,5,1,1D3D5D4D2D,0,1,Y6,2,5,1,2D1D4D3D5D,0,2,Y14,2,5,1,1D2D4D3D5D,0,1,Y</Manager>
  <Company>29339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14</cp:revision>
  <cp:lastPrinted>2018-04-29T10:18:00Z</cp:lastPrinted>
  <dcterms:created xsi:type="dcterms:W3CDTF">2022-10-24T17:43:00Z</dcterms:created>
  <dcterms:modified xsi:type="dcterms:W3CDTF">2022-10-25T18:47:00Z</dcterms:modified>
</cp:coreProperties>
</file>