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D3B" w:rsidRPr="005201D8" w:rsidRDefault="00754D3B" w:rsidP="00754D3B">
      <w:pPr>
        <w:spacing w:after="0"/>
        <w:jc w:val="center"/>
        <w:rPr>
          <w:b/>
          <w:sz w:val="19"/>
          <w:szCs w:val="19"/>
        </w:rPr>
      </w:pPr>
      <w:r w:rsidRPr="005201D8">
        <w:rPr>
          <w:b/>
          <w:sz w:val="19"/>
          <w:szCs w:val="19"/>
        </w:rPr>
        <w:t>2021-2022 EĞİTİM ÖĞRETİM YILI ÇORUM ŞEHİT OSMAN ARSLAN PROJE KIZ ANADOLU İHL</w:t>
      </w:r>
    </w:p>
    <w:p w:rsidR="00754D3B" w:rsidRDefault="00754D3B" w:rsidP="00754D3B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8.</w:t>
      </w:r>
      <w:r w:rsidRPr="007D3CB9">
        <w:rPr>
          <w:b/>
          <w:sz w:val="21"/>
          <w:szCs w:val="21"/>
        </w:rPr>
        <w:t xml:space="preserve"> SINIF ARAPÇA DERSİ 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005344" w:rsidRDefault="00005344" w:rsidP="00CE3DD0">
      <w:pPr>
        <w:spacing w:after="0"/>
        <w:rPr>
          <w:b/>
          <w:sz w:val="20"/>
        </w:rPr>
      </w:pPr>
    </w:p>
    <w:p w:rsidR="00005344" w:rsidRDefault="00005344" w:rsidP="00CE3DD0">
      <w:pPr>
        <w:spacing w:after="0"/>
        <w:rPr>
          <w:b/>
          <w:sz w:val="20"/>
        </w:rPr>
        <w:sectPr w:rsidR="00005344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240031">
            <w:pPr>
              <w:bidi/>
              <w:spacing w:line="360" w:lineRule="atLeast"/>
              <w:jc w:val="center"/>
              <w:divId w:val="2856226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- كَثِيرًا - أَنَا - الْمُسَاعَدَةَ</w:t>
            </w:r>
          </w:p>
          <w:p w:rsidR="00814044" w:rsidRDefault="003C08B1">
            <w:pPr>
              <w:divId w:val="13317161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Kelimelerinden oluşan kurallı ve anlamlı cümle hangi seçenekte bulunmaktadır?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9196314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كَثِيرًا أَنَا الْمُسَاعَدَةَ أُحِبُّ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49822384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أُحِبُّ الْمُسَاعَدَةَ كَثِيرًا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6187905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أُحِبُّ الْمُسَاعَدَةَ أَنَا كَثِيرًا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6358651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كَثِيرًا أُحِبُّ الْمُسَاعَدَةَ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240031">
            <w:pPr>
              <w:bidi/>
              <w:spacing w:line="360" w:lineRule="atLeast"/>
              <w:jc w:val="center"/>
              <w:divId w:val="94014287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حَدَثَتْ فِي الْيَابَانِ كَارِثَةَ التُّسُونَامِي</w:t>
            </w:r>
          </w:p>
          <w:p w:rsidR="00814044" w:rsidRDefault="003C08B1">
            <w:pPr>
              <w:divId w:val="168789972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nedir?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172054835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Amerika'da deprem meydana geldi.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180003212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Amerika'da tusunami meydana geldi.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3767014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Japonya'da sel baskını meydana geldi.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101537938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Japonya'da tusunami meydana geldi.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240031">
            <w:pPr>
              <w:bidi/>
              <w:spacing w:line="360" w:lineRule="atLeast"/>
              <w:jc w:val="center"/>
              <w:divId w:val="136976807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أَعْيَادُنَا تَنْقَسِمُ إِلَى قِسْمَيْنِ. أَحَدُهُمَا ..........</w:t>
            </w:r>
          </w:p>
          <w:p w:rsidR="00814044" w:rsidRDefault="003C08B1">
            <w:pPr>
              <w:divId w:val="66508826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getirilebilir?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8385436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أُحِبُّ الْأَعْيَادَ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4658557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مَرْحَبًا أَصْدِقَائِي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001489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أَعْيَادٌ وَطَنِيَّةٌ</w:t>
            </w:r>
          </w:p>
        </w:tc>
      </w:tr>
      <w:tr w:rsidR="00814044" w:rsidTr="00240031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 w:rsidP="00240031">
            <w:pPr>
              <w:bidi/>
              <w:spacing w:line="360" w:lineRule="atLeast"/>
              <w:jc w:val="right"/>
              <w:divId w:val="19132002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اليَوْمُ سَنَتَعَلَّمُ الْأَعْيَادَ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240031">
            <w:pPr>
              <w:bidi/>
              <w:spacing w:line="360" w:lineRule="atLeast"/>
              <w:jc w:val="center"/>
              <w:divId w:val="1887446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يُسَبِّبُ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تَلَوُّثُ الْهَوَاءِ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كَثِيرًا مِنْ الْأمْرَاضِ</w:t>
            </w:r>
          </w:p>
          <w:p w:rsidR="00814044" w:rsidRDefault="003C08B1">
            <w:pPr>
              <w:divId w:val="43163253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ifadenin cümleye kattığı anlam hangi seçenekte doğru olarak verilmiştir?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Su kirliliği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Hava kirliliği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Plastik torbalar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Kağıt torbalar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D13E9" w:rsidRPr="006D13E9" w:rsidRDefault="006D13E9">
      <w:pPr>
        <w:divId w:val="649558235"/>
        <w:rPr>
          <w:rFonts w:ascii="Arial" w:eastAsia="Times New Roman" w:hAnsi="Arial" w:cs="Arial"/>
          <w:color w:val="000000"/>
          <w:sz w:val="18"/>
          <w:szCs w:val="18"/>
        </w:rPr>
      </w:pPr>
    </w:p>
    <w:p w:rsidR="006C6DD4" w:rsidRDefault="006C6DD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20869207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Çevreyle ilgili </w:t>
            </w:r>
            <w:r w:rsidR="005C16F2">
              <w:rPr>
                <w:rFonts w:ascii="Arial" w:eastAsia="Times New Roman" w:hAnsi="Arial" w:cs="Arial"/>
                <w:color w:val="000000"/>
              </w:rPr>
              <w:t xml:space="preserve">olarak </w:t>
            </w:r>
            <w:r>
              <w:rPr>
                <w:rFonts w:ascii="Arial" w:eastAsia="Times New Roman" w:hAnsi="Arial" w:cs="Arial"/>
                <w:color w:val="000000"/>
              </w:rPr>
              <w:t>"sorun - çözüm önerisi" bakımından gruplandırıldığında hangisi farklılık arz</w:t>
            </w:r>
            <w:r w:rsidR="00443300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eder?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24003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غَرْسُ الْأَشْجَارِ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24003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إعَادَةُ التَّدْوِيرِ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24003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اَلْأَكْيَاسُ الْوَرَقِيَّةُ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24003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قَطْعُ الْأَشْجَارِ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6C6DD4" w:rsidTr="006C6DD4">
        <w:trPr>
          <w:divId w:val="649558235"/>
          <w:tblCellSpacing w:w="0" w:type="dxa"/>
        </w:trPr>
        <w:tc>
          <w:tcPr>
            <w:tcW w:w="352" w:type="pct"/>
            <w:hideMark/>
          </w:tcPr>
          <w:p w:rsidR="006C6DD4" w:rsidRDefault="006C6DD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vMerge w:val="restart"/>
            <w:hideMark/>
          </w:tcPr>
          <w:p w:rsidR="006C6DD4" w:rsidRDefault="006C6DD4">
            <w:pPr>
              <w:divId w:val="135241026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Resmi en iyi şekilde anlatan ifade hangi seçenekte verilmiştir?</w:t>
            </w:r>
          </w:p>
          <w:p w:rsidR="006C6DD4" w:rsidRDefault="006C6DD4" w:rsidP="006C6DD4">
            <w:pPr>
              <w:divId w:val="14234499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0288" behindDoc="0" locked="0" layoutInCell="1" allowOverlap="1" wp14:anchorId="4F0B984C" wp14:editId="0ADE7B99">
                  <wp:simplePos x="0" y="0"/>
                  <wp:positionH relativeFrom="column">
                    <wp:posOffset>580</wp:posOffset>
                  </wp:positionH>
                  <wp:positionV relativeFrom="paragraph">
                    <wp:posOffset>26394</wp:posOffset>
                  </wp:positionV>
                  <wp:extent cx="1518285" cy="946150"/>
                  <wp:effectExtent l="0" t="0" r="5715" b="6350"/>
                  <wp:wrapSquare wrapText="bothSides"/>
                  <wp:docPr id="3" name="Resim 3" descr="thismessage://Test24659204929873459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246592049298734597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8285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الْمَنْكُوبِين</w:t>
            </w:r>
          </w:p>
          <w:p w:rsidR="006C6DD4" w:rsidRDefault="006C6DD4" w:rsidP="006C6DD4">
            <w:pPr>
              <w:divId w:val="1862157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الطُّلَّابِ</w:t>
            </w:r>
          </w:p>
          <w:p w:rsidR="006C6DD4" w:rsidRDefault="006C6DD4" w:rsidP="006C6DD4">
            <w:pPr>
              <w:divId w:val="1155684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الْحَيْوَانَاتِ</w:t>
            </w:r>
          </w:p>
          <w:p w:rsidR="006C6DD4" w:rsidRDefault="006C6DD4" w:rsidP="006C6D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مُسَاعَدَةُ الْمُسِنِّين</w:t>
            </w:r>
          </w:p>
        </w:tc>
      </w:tr>
      <w:tr w:rsidR="006C6DD4" w:rsidTr="006C6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6C6DD4" w:rsidRDefault="006C6DD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6C6DD4" w:rsidRDefault="006C6DD4" w:rsidP="00626BE3">
            <w:pPr>
              <w:bidi/>
              <w:spacing w:line="360" w:lineRule="atLeast"/>
              <w:divId w:val="14234499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C6DD4" w:rsidTr="006C6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6C6DD4" w:rsidRDefault="006C6DD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C6DD4" w:rsidRDefault="006C6DD4" w:rsidP="00626BE3">
            <w:pPr>
              <w:bidi/>
              <w:spacing w:line="360" w:lineRule="atLeast"/>
              <w:divId w:val="186215797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C6DD4" w:rsidTr="006C6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6C6DD4" w:rsidRDefault="006C6DD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C6DD4" w:rsidRDefault="006C6DD4" w:rsidP="00626BE3">
            <w:pPr>
              <w:bidi/>
              <w:spacing w:line="360" w:lineRule="atLeast"/>
              <w:divId w:val="1155684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6C6DD4" w:rsidTr="006C6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6C6DD4" w:rsidRDefault="006C6DD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hideMark/>
          </w:tcPr>
          <w:p w:rsidR="006C6DD4" w:rsidRDefault="006C6DD4">
            <w:pPr>
              <w:bidi/>
              <w:spacing w:line="360" w:lineRule="atLeast"/>
              <w:divId w:val="5551701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F7DD4" w:rsidRDefault="006F7DD4">
      <w:pPr>
        <w:divId w:val="649558235"/>
        <w:rPr>
          <w:rFonts w:ascii="Arial" w:eastAsia="Times New Roman" w:hAnsi="Arial" w:cs="Arial"/>
          <w:color w:val="000000"/>
        </w:rPr>
      </w:pPr>
    </w:p>
    <w:p w:rsidR="006F7DD4" w:rsidRDefault="006F7DD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149279723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Seçenektekilerden hangisi Milli Bayramlarımızdan biri 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 w:rsidP="006F7DD4">
            <w:pPr>
              <w:bidi/>
              <w:spacing w:line="360" w:lineRule="atLeast"/>
              <w:jc w:val="right"/>
              <w:divId w:val="2716722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الْجُمْهُورِيَّةِ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 w:rsidP="006F7DD4">
            <w:pPr>
              <w:bidi/>
              <w:spacing w:line="360" w:lineRule="atLeast"/>
              <w:jc w:val="right"/>
              <w:divId w:val="36556596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ذِكْرَى أَتَاتُورْك وَعِيدُ الشَّبَابِ والرِّيَاضَةِ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 w:rsidP="006F7DD4">
            <w:pPr>
              <w:bidi/>
              <w:spacing w:line="360" w:lineRule="atLeast"/>
              <w:jc w:val="right"/>
              <w:divId w:val="9742596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الْأَضْحَى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 w:rsidP="006F7DD4">
            <w:pPr>
              <w:bidi/>
              <w:spacing w:line="360" w:lineRule="atLeast"/>
              <w:jc w:val="right"/>
              <w:divId w:val="8650990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عِيدُ النَّصْرِ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F7DD4" w:rsidRDefault="006F7DD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6F7DD4">
            <w:pPr>
              <w:bidi/>
              <w:spacing w:line="360" w:lineRule="atLeast"/>
              <w:jc w:val="center"/>
              <w:divId w:val="36807322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اِنْتَقَلَتْ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مُنَظَّمَةُ الْهِلَالِ الْأَحْمَرِ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فَوْرًا إلَي رِيزَة</w:t>
            </w:r>
          </w:p>
          <w:p w:rsidR="00814044" w:rsidRDefault="003C08B1">
            <w:pPr>
              <w:divId w:val="206008375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Altı çizili ibarenin anlamı hangi seçenekte verilmiştir?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Kızılay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Yeşilay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Rize Şehrine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Rize Şehri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F7DD4" w:rsidRDefault="006F7DD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814044" w:rsidTr="006F7DD4">
        <w:trPr>
          <w:divId w:val="649558235"/>
          <w:tblCellSpacing w:w="0" w:type="dxa"/>
        </w:trPr>
        <w:tc>
          <w:tcPr>
            <w:tcW w:w="352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6F7DD4">
            <w:pPr>
              <w:bidi/>
              <w:spacing w:line="360" w:lineRule="atLeast"/>
              <w:jc w:val="center"/>
              <w:divId w:val="13527558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مَتَى يَعْمَلُ الرَّجُلُ؟</w:t>
            </w:r>
          </w:p>
          <w:p w:rsidR="00814044" w:rsidRDefault="003C08B1">
            <w:pPr>
              <w:divId w:val="145471649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en uygun </w:t>
            </w:r>
            <w:r>
              <w:rPr>
                <w:rFonts w:ascii="Arial" w:eastAsia="Times New Roman" w:hAnsi="Arial" w:cs="Arial"/>
                <w:color w:val="000000"/>
              </w:rPr>
              <w:t>cevabı hangi seçenekte olabilir?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74" w:type="pct"/>
            <w:vAlign w:val="center"/>
            <w:hideMark/>
          </w:tcPr>
          <w:p w:rsidR="00814044" w:rsidRDefault="003C08B1" w:rsidP="006F7DD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لِيُسَاعِدَ </w:t>
            </w:r>
          </w:p>
        </w:tc>
        <w:tc>
          <w:tcPr>
            <w:tcW w:w="2274" w:type="pct"/>
            <w:vAlign w:val="center"/>
            <w:hideMark/>
          </w:tcPr>
          <w:p w:rsidR="00814044" w:rsidRDefault="003C08B1" w:rsidP="006F7DD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لَيْلًا نَهَارًا </w:t>
            </w:r>
          </w:p>
        </w:tc>
      </w:tr>
      <w:tr w:rsidR="00814044" w:rsidTr="006F7DD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374" w:type="pct"/>
            <w:vAlign w:val="center"/>
            <w:hideMark/>
          </w:tcPr>
          <w:p w:rsidR="00814044" w:rsidRDefault="003C08B1" w:rsidP="006F7DD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شَكَرَهُ </w:t>
            </w:r>
          </w:p>
        </w:tc>
        <w:tc>
          <w:tcPr>
            <w:tcW w:w="2274" w:type="pct"/>
            <w:vAlign w:val="center"/>
            <w:hideMark/>
          </w:tcPr>
          <w:p w:rsidR="00814044" w:rsidRDefault="003C08B1" w:rsidP="006F7DD4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بَعْضُ رِجَالٍ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6F7DD4" w:rsidRDefault="006F7DD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95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4"/>
      </w:tblGrid>
      <w:tr w:rsidR="00AD2C34" w:rsidTr="002E25AA">
        <w:trPr>
          <w:divId w:val="649558235"/>
          <w:trHeight w:val="2986"/>
          <w:tblCellSpacing w:w="0" w:type="dxa"/>
        </w:trPr>
        <w:tc>
          <w:tcPr>
            <w:tcW w:w="5000" w:type="pct"/>
            <w:hideMark/>
          </w:tcPr>
          <w:p w:rsidR="00AD2C34" w:rsidRDefault="00AD2C34">
            <w:pPr>
              <w:divId w:val="1396930576"/>
              <w:rPr>
                <w:rFonts w:ascii="Arial" w:eastAsia="Times New Roman" w:hAnsi="Arial" w:cs="Arial"/>
                <w:color w:val="000000"/>
              </w:rPr>
            </w:pPr>
            <w:r w:rsidRPr="00AD2C34">
              <w:rPr>
                <w:rFonts w:ascii="Arial" w:eastAsia="Times New Roman" w:hAnsi="Arial" w:cs="Arial"/>
                <w:b/>
                <w:bCs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 xml:space="preserve">. Seçeneklerdekinden hangisi bu resmi anlatan bir cümle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  <w:p w:rsidR="00AD2C34" w:rsidRDefault="00AD2C34" w:rsidP="006F7DD4">
            <w:pPr>
              <w:divId w:val="96006739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7456" behindDoc="1" locked="0" layoutInCell="1" allowOverlap="1" wp14:anchorId="58BB75A2" wp14:editId="2A9CA5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93345</wp:posOffset>
                  </wp:positionV>
                  <wp:extent cx="1383030" cy="1016635"/>
                  <wp:effectExtent l="0" t="0" r="7620" b="0"/>
                  <wp:wrapSquare wrapText="bothSides"/>
                  <wp:docPr id="4" name="Resim 4" descr="thismessage://Test512704711183183968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512704711183183968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3030" cy="101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أَعِيشُ فِي مَدِينَةٍ نَظِيفَةٍ</w:t>
            </w:r>
          </w:p>
          <w:p w:rsidR="00AD2C34" w:rsidRDefault="00AD2C34" w:rsidP="006F7DD4">
            <w:pPr>
              <w:divId w:val="63309861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وَرَائِحَةُ جَوِّهَا كَرِيهَةٌ جِدًّا</w:t>
            </w:r>
          </w:p>
          <w:p w:rsidR="00AD2C34" w:rsidRDefault="00AD2C34" w:rsidP="006F7DD4">
            <w:pPr>
              <w:divId w:val="19844578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أَنَا أَعِيشُ فِي مَدِينَةٍ مُلَوَّثَةٍ</w:t>
            </w:r>
          </w:p>
          <w:p w:rsidR="00AD2C34" w:rsidRDefault="00AD2C34" w:rsidP="006F7DD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اَلْقُمَامَاتُ هُنَا وهُنَالِكَ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p w:rsidR="008E76BF" w:rsidRDefault="008E76BF">
      <w:pPr>
        <w:jc w:val="center"/>
        <w:rPr>
          <w:rFonts w:ascii="Arial" w:eastAsia="Times New Roman" w:hAnsi="Arial" w:cs="Arial"/>
          <w:b/>
          <w:bCs/>
          <w:color w:val="000000"/>
        </w:rPr>
        <w:sectPr w:rsidR="008E76BF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791243568"/>
              <w:rPr>
                <w:rFonts w:ascii="Arial" w:eastAsia="Times New Roman" w:hAnsi="Arial" w:cs="Arial"/>
                <w:color w:val="000000"/>
              </w:rPr>
            </w:pPr>
            <w:r w:rsidRPr="00E2516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حُبُّ الْحَيَوَانَاتِ</w:t>
            </w:r>
            <w:r w:rsidRPr="00E25166">
              <w:rPr>
                <w:rFonts w:ascii="Arial" w:eastAsia="Times New Roman" w:hAnsi="Arial" w:cs="Arial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ibaresinin Türkçe karşılığı nedir?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Sporun önemi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Çevrenin önemi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Çevre sevgisi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Hayvan sevgisi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bidi/>
              <w:spacing w:line="360" w:lineRule="atLeast"/>
              <w:divId w:val="81437480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مُصْطَفى: يُوجَدُ فِي بَيْتِنَا أَسْمَاكٌ مُخْتَلِفَةٌ وَبَبَّغَاءٌ وَقِطٌّ</w:t>
            </w:r>
          </w:p>
          <w:p w:rsidR="00814044" w:rsidRDefault="003C08B1">
            <w:pPr>
              <w:divId w:val="113621536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Mustafa'nın evinde hangi hayvan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Balık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Köpek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Papağan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Kedi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E25166">
            <w:pPr>
              <w:bidi/>
              <w:spacing w:line="360" w:lineRule="atLeast"/>
              <w:jc w:val="center"/>
              <w:divId w:val="642259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الصَّديق نِعْمة عَظيمة</w:t>
            </w:r>
          </w:p>
          <w:p w:rsidR="00814044" w:rsidRDefault="003C08B1">
            <w:pPr>
              <w:divId w:val="87184509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anlamı nedir?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139423715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Büyük nimeti gördüm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6731432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Arkadaşın adı Nimettir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8036960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Dostluk çok önemlidir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>
            <w:pPr>
              <w:divId w:val="160480344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Dost büyük bir nimettir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12945539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cümle, hayvanları çok seven birine ait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8003491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يَجِبُ عَلَيْنَا حِمَايَةَ الْحَيَوَانَاتِ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17010088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اَلْحَيَوَانَاتُ صَدِيقَةُ الْإنْسَانِ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155643396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نُعْطِي الطَّعَامَ لِلْحَيَوَانَاتِ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131734117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ضَرْبُ الْحَيَوَانَاتِ سُلُوكٌ جَمِيلٌ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E25166">
            <w:pPr>
              <w:bidi/>
              <w:spacing w:line="360" w:lineRule="atLeast"/>
              <w:jc w:val="center"/>
              <w:divId w:val="2864704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أَرْمِي </w:t>
            </w:r>
            <w:r w:rsidR="00BA1C34" w:rsidRPr="00BA1C34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اَلْقُمَامَةَ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سَلَّةِ النَّفَايَاتِ</w:t>
            </w:r>
          </w:p>
          <w:p w:rsidR="00814044" w:rsidRDefault="003C08B1">
            <w:pPr>
              <w:divId w:val="158564524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Verilen Arapça cümlede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Neyi?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E25166">
            <w:pPr>
              <w:bidi/>
              <w:spacing w:line="360" w:lineRule="atLeast"/>
              <w:jc w:val="center"/>
              <w:divId w:val="74692230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..... يَأْكُلُ الْجَزَرَ وَيَجْرِي سَرِيعًا</w:t>
            </w:r>
          </w:p>
          <w:p w:rsidR="00814044" w:rsidRDefault="003C08B1">
            <w:pPr>
              <w:divId w:val="134979486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seçeneklerdeki hangi kelimenin getirilmesi uygundur?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اَلنَّحْلَةُ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اَلْأَرْنَبُ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اَلتِّمْسَاحُ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اَلنَّمْلَةُ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bidi/>
              <w:spacing w:line="360" w:lineRule="atLeast"/>
              <w:divId w:val="84293980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أنا أُحِبّ صَديقي كَثيرًا لِذلك أَلْعَب مَعَه دائِمًا</w:t>
            </w:r>
          </w:p>
          <w:p w:rsidR="00814044" w:rsidRDefault="003C08B1">
            <w:pPr>
              <w:divId w:val="165591207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Kimi?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Niçin?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1107850035"/>
              <w:rPr>
                <w:rFonts w:ascii="Arial" w:eastAsia="Times New Roman" w:hAnsi="Arial" w:cs="Arial"/>
                <w:color w:val="000000"/>
              </w:rPr>
            </w:pPr>
            <w:r w:rsidRPr="00E25166"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عِيدٌ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çoğulu hangi seçenekte bulunmaktadır?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أَعْيَادٌ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بَعِيدَةٌ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عَادَ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بَعِيدٌ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>
            <w:pPr>
              <w:divId w:val="20317603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Seçeneklerde verilenlerden hangisi doğal afet çeşidi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3716740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اَلْفَيَضَانَاتُ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57640274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اَلتُّسُونَامِي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divId w:val="37639703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شَاشَةُ التِّلْفَازِ</w:t>
            </w:r>
          </w:p>
        </w:tc>
      </w:tr>
      <w:tr w:rsidR="00814044" w:rsidTr="00E25166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814044" w:rsidRDefault="003C08B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814044" w:rsidRDefault="003C08B1" w:rsidP="00E25166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اِنْفِجَارُ الْبَرَاكِينِ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</w:rPr>
      </w:pPr>
    </w:p>
    <w:p w:rsidR="003C08B1" w:rsidRDefault="003C08B1">
      <w:pPr>
        <w:divId w:val="649558235"/>
        <w:rPr>
          <w:rFonts w:ascii="Arial" w:eastAsia="Times New Roman" w:hAnsi="Arial" w:cs="Arial"/>
          <w:color w:val="000000"/>
        </w:rPr>
      </w:pPr>
    </w:p>
    <w:p w:rsidR="003C08B1" w:rsidRDefault="003C08B1">
      <w:pPr>
        <w:divId w:val="649558235"/>
        <w:rPr>
          <w:rFonts w:ascii="Arial" w:eastAsia="Times New Roman" w:hAnsi="Arial" w:cs="Arial"/>
          <w:color w:val="000000"/>
        </w:rPr>
      </w:pPr>
    </w:p>
    <w:p w:rsidR="003C08B1" w:rsidRDefault="003C08B1">
      <w:pPr>
        <w:divId w:val="649558235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814044">
        <w:trPr>
          <w:divId w:val="649558235"/>
          <w:tblCellSpacing w:w="0" w:type="dxa"/>
        </w:trPr>
        <w:tc>
          <w:tcPr>
            <w:tcW w:w="100" w:type="pct"/>
            <w:hideMark/>
          </w:tcPr>
          <w:p w:rsidR="00814044" w:rsidRDefault="003C08B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814044" w:rsidRDefault="003C08B1" w:rsidP="00E25166">
            <w:pPr>
              <w:bidi/>
              <w:spacing w:line="36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نَحْنُ بِالتَّعَاوُنِ نَكُونُ جَسَدًا وَاحِدًا</w:t>
            </w:r>
          </w:p>
          <w:p w:rsidR="00814044" w:rsidRDefault="003C08B1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"birlik beraberlik" anlamı katan ibare hangi seçenekte yer almaktadır?</w:t>
            </w:r>
          </w:p>
        </w:tc>
        <w:bookmarkStart w:id="0" w:name="_GoBack"/>
        <w:bookmarkEnd w:id="0"/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 نَكُونُ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نَحْنُ </w:t>
            </w:r>
          </w:p>
        </w:tc>
      </w:tr>
      <w:tr w:rsidR="00814044">
        <w:trPr>
          <w:divId w:val="649558235"/>
          <w:tblCellSpacing w:w="0" w:type="dxa"/>
        </w:trPr>
        <w:tc>
          <w:tcPr>
            <w:tcW w:w="0" w:type="auto"/>
            <w:vAlign w:val="center"/>
            <w:hideMark/>
          </w:tcPr>
          <w:p w:rsidR="00814044" w:rsidRDefault="00814044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جَسَدًا وَاحِدًا </w:t>
            </w:r>
          </w:p>
        </w:tc>
        <w:tc>
          <w:tcPr>
            <w:tcW w:w="2500" w:type="pct"/>
            <w:vAlign w:val="center"/>
            <w:hideMark/>
          </w:tcPr>
          <w:p w:rsidR="00814044" w:rsidRDefault="003C08B1" w:rsidP="00E25166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بِالتَّعَاوُنِ </w:t>
            </w:r>
          </w:p>
        </w:tc>
      </w:tr>
    </w:tbl>
    <w:p w:rsidR="00814044" w:rsidRDefault="00814044">
      <w:pPr>
        <w:divId w:val="649558235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3C08B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3C08B1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3C08B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3C08B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3C08B1" w:rsidRDefault="003C08B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3C08B1" w:rsidRDefault="003C08B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9504" behindDoc="0" locked="0" layoutInCell="1" allowOverlap="1" wp14:anchorId="45E03E2E" wp14:editId="46BE552F">
            <wp:simplePos x="0" y="0"/>
            <wp:positionH relativeFrom="column">
              <wp:posOffset>269875</wp:posOffset>
            </wp:positionH>
            <wp:positionV relativeFrom="paragraph">
              <wp:posOffset>169572</wp:posOffset>
            </wp:positionV>
            <wp:extent cx="2779395" cy="2867660"/>
            <wp:effectExtent l="0" t="0" r="1905" b="889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76BF" w:rsidRDefault="008E76BF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  <w:sectPr w:rsidR="008E76BF" w:rsidSect="008E76BF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3C08B1" w:rsidRPr="0090703B" w:rsidRDefault="003C08B1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1A0F9E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0F9E" w:rsidRDefault="001A0F9E" w:rsidP="00EA7D5B">
      <w:pPr>
        <w:spacing w:after="0"/>
      </w:pPr>
      <w:r>
        <w:separator/>
      </w:r>
    </w:p>
  </w:endnote>
  <w:endnote w:type="continuationSeparator" w:id="0">
    <w:p w:rsidR="001A0F9E" w:rsidRDefault="001A0F9E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0F9E" w:rsidRDefault="001A0F9E" w:rsidP="00EA7D5B">
      <w:pPr>
        <w:spacing w:after="0"/>
      </w:pPr>
      <w:r>
        <w:separator/>
      </w:r>
    </w:p>
  </w:footnote>
  <w:footnote w:type="continuationSeparator" w:id="0">
    <w:p w:rsidR="001A0F9E" w:rsidRDefault="001A0F9E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1A0F9E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4388F" w:rsidRPr="006F7DD4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388F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4388F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54388F" w:rsidRPr="006F7DD4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4388F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54388F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5344"/>
    <w:rsid w:val="00006E26"/>
    <w:rsid w:val="00010872"/>
    <w:rsid w:val="00010A38"/>
    <w:rsid w:val="000159E7"/>
    <w:rsid w:val="00027060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0F9E"/>
    <w:rsid w:val="001A7273"/>
    <w:rsid w:val="001E3ED6"/>
    <w:rsid w:val="001F1176"/>
    <w:rsid w:val="00240031"/>
    <w:rsid w:val="00252FC0"/>
    <w:rsid w:val="002628E7"/>
    <w:rsid w:val="00267199"/>
    <w:rsid w:val="00272600"/>
    <w:rsid w:val="00283C7F"/>
    <w:rsid w:val="00286A4A"/>
    <w:rsid w:val="002C75E8"/>
    <w:rsid w:val="002D5724"/>
    <w:rsid w:val="002E25AA"/>
    <w:rsid w:val="002E430F"/>
    <w:rsid w:val="00302DF0"/>
    <w:rsid w:val="00323FC0"/>
    <w:rsid w:val="00350385"/>
    <w:rsid w:val="00396AAB"/>
    <w:rsid w:val="003B3400"/>
    <w:rsid w:val="003B4F6F"/>
    <w:rsid w:val="003C08B1"/>
    <w:rsid w:val="003C6F6B"/>
    <w:rsid w:val="003C7F7E"/>
    <w:rsid w:val="003D6FB8"/>
    <w:rsid w:val="003F5AA1"/>
    <w:rsid w:val="003F6B2F"/>
    <w:rsid w:val="00430F8F"/>
    <w:rsid w:val="0043391D"/>
    <w:rsid w:val="0043654B"/>
    <w:rsid w:val="00443300"/>
    <w:rsid w:val="004635FF"/>
    <w:rsid w:val="004656B4"/>
    <w:rsid w:val="00494673"/>
    <w:rsid w:val="004D11EA"/>
    <w:rsid w:val="004D45F9"/>
    <w:rsid w:val="004E14BD"/>
    <w:rsid w:val="004E6CD1"/>
    <w:rsid w:val="004F2900"/>
    <w:rsid w:val="005029CD"/>
    <w:rsid w:val="0054388F"/>
    <w:rsid w:val="0056290D"/>
    <w:rsid w:val="00582171"/>
    <w:rsid w:val="005A0516"/>
    <w:rsid w:val="005B4843"/>
    <w:rsid w:val="005B65A8"/>
    <w:rsid w:val="005C16F2"/>
    <w:rsid w:val="00614955"/>
    <w:rsid w:val="00635486"/>
    <w:rsid w:val="0064342D"/>
    <w:rsid w:val="006449A1"/>
    <w:rsid w:val="00652E24"/>
    <w:rsid w:val="006611B9"/>
    <w:rsid w:val="00670FD0"/>
    <w:rsid w:val="006A1377"/>
    <w:rsid w:val="006C0AD9"/>
    <w:rsid w:val="006C6DD4"/>
    <w:rsid w:val="006D13E9"/>
    <w:rsid w:val="006D2E64"/>
    <w:rsid w:val="006F1DE7"/>
    <w:rsid w:val="006F7DD4"/>
    <w:rsid w:val="00722B38"/>
    <w:rsid w:val="00754D3B"/>
    <w:rsid w:val="00762B8E"/>
    <w:rsid w:val="00770B23"/>
    <w:rsid w:val="00775271"/>
    <w:rsid w:val="00780507"/>
    <w:rsid w:val="007836E2"/>
    <w:rsid w:val="00787AA7"/>
    <w:rsid w:val="007D0A21"/>
    <w:rsid w:val="007E23B2"/>
    <w:rsid w:val="00814044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E76BF"/>
    <w:rsid w:val="008F39AE"/>
    <w:rsid w:val="00903A24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0899"/>
    <w:rsid w:val="00AA2307"/>
    <w:rsid w:val="00AA2F47"/>
    <w:rsid w:val="00AB3E0D"/>
    <w:rsid w:val="00AC1847"/>
    <w:rsid w:val="00AD2C34"/>
    <w:rsid w:val="00AD5A96"/>
    <w:rsid w:val="00AF15BB"/>
    <w:rsid w:val="00AF62F2"/>
    <w:rsid w:val="00B02871"/>
    <w:rsid w:val="00B612FE"/>
    <w:rsid w:val="00B823FD"/>
    <w:rsid w:val="00B83289"/>
    <w:rsid w:val="00BA1C34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2516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4D01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95DF05C6-87A8-49A8-A29F-02067E0D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47FAC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r="http://schemas.openxmlformats.org/officeDocument/2006/relationships" xmlns:w="http://schemas.openxmlformats.org/wordprocessingml/2006/main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48283694-B957-4C53-8482-4B825F6FAD63}">
  <ds:schemaRefs>
    <ds:schemaRef ds:uri="http://schemas.openxmlformats.org/officeDocument/2006/relationships"/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15,2,4,1,2D1D3D4D,0,2,Y2,2,4,1,4D3D2D1D,0,4,Y14,2,4,1,3D2D1D4D,0,3,Y8,2,4,2,3D2D4D1D,0,2,Y9,2,4,3,1D2D4D3D,0,4,Y18,2,4,2,2D4D3D1D,0,1,Y12,2,4,1,2D4D1D3D,0,3,Y3,2,4,2,2D3D1D4D,0,1,Y16,2,4,1,2D1D4D3D,0,2,Y11,2,4,2,2D4D1D3D,0,1,Y4,2,4,1,4D3D2D1D,0,4,Y6,2,4,3,1D3D2D4D,0,2,Y19,2,4,1,4D2D3D1D,0,4,Y7,2,4,4,1D2D3D4D,0,4,Y10,2,4,1,1D2D4D3D,0,1,Y5,2,4,2,4D2D1D3D,0,2,Y20,2,4,1,3D2D1D4D,0,3,Y13,2,4,1,1D3D4D2D,0,1,Y1,2,4,2,1D3D2D4D,0,3,Y17,2,4,1,4D2D1D3D,0,3,Y</Manager>
  <Company>30078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16</cp:revision>
  <cp:lastPrinted>2018-04-29T10:18:00Z</cp:lastPrinted>
  <dcterms:created xsi:type="dcterms:W3CDTF">2022-05-11T19:45:00Z</dcterms:created>
  <dcterms:modified xsi:type="dcterms:W3CDTF">2022-05-13T21:20:00Z</dcterms:modified>
</cp:coreProperties>
</file>