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1" w:rsidRPr="007D3CB9" w:rsidRDefault="00F95721" w:rsidP="00F95721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21</w:t>
      </w:r>
      <w:r w:rsidRPr="007D3CB9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CE3DD0" w:rsidRDefault="00F95721" w:rsidP="00F95721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/…. SINIFI </w:t>
      </w:r>
      <w:r>
        <w:rPr>
          <w:b/>
          <w:sz w:val="21"/>
          <w:szCs w:val="21"/>
        </w:rPr>
        <w:t xml:space="preserve">MESLEKİ </w:t>
      </w:r>
      <w:r w:rsidRPr="007D3CB9">
        <w:rPr>
          <w:b/>
          <w:sz w:val="21"/>
          <w:szCs w:val="21"/>
        </w:rPr>
        <w:t xml:space="preserve">ARAPÇA DERSİ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895A56" w:rsidRDefault="00895A56" w:rsidP="00CE3DD0">
      <w:pPr>
        <w:spacing w:after="0"/>
        <w:rPr>
          <w:sz w:val="20"/>
        </w:rPr>
      </w:pPr>
    </w:p>
    <w:p w:rsidR="00895A56" w:rsidRDefault="00895A56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3"/>
            <w:hideMark/>
          </w:tcPr>
          <w:p w:rsidR="000E71D7" w:rsidRDefault="0009506A" w:rsidP="00895A56">
            <w:pPr>
              <w:bidi/>
              <w:spacing w:line="360" w:lineRule="atLeast"/>
              <w:jc w:val="center"/>
              <w:divId w:val="13693380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قَدِمَ المُهاجِرون مِنْ مَكَّةَ المُكَرَّمَة</w:t>
            </w:r>
          </w:p>
          <w:p w:rsidR="000E71D7" w:rsidRDefault="0009506A">
            <w:pPr>
              <w:divId w:val="212658095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faili hangisidir?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مَكَّةَ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قَدِمَ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مِنْ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المُهاجِرون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المُكَرَّمَة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95A56" w:rsidTr="00895A56">
        <w:trPr>
          <w:divId w:val="984048682"/>
          <w:tblCellSpacing w:w="0" w:type="dxa"/>
        </w:trPr>
        <w:tc>
          <w:tcPr>
            <w:tcW w:w="352" w:type="pct"/>
            <w:hideMark/>
          </w:tcPr>
          <w:p w:rsidR="00895A56" w:rsidRDefault="00895A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vMerge w:val="restart"/>
            <w:hideMark/>
          </w:tcPr>
          <w:p w:rsidR="00895A56" w:rsidRDefault="00895A56">
            <w:pPr>
              <w:divId w:val="11284754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75F3ABA1" wp14:editId="200C4370">
                  <wp:simplePos x="0" y="0"/>
                  <wp:positionH relativeFrom="column">
                    <wp:posOffset>1988508</wp:posOffset>
                  </wp:positionH>
                  <wp:positionV relativeFrom="paragraph">
                    <wp:posOffset>168</wp:posOffset>
                  </wp:positionV>
                  <wp:extent cx="1060450" cy="803275"/>
                  <wp:effectExtent l="0" t="0" r="6350" b="0"/>
                  <wp:wrapSquare wrapText="bothSides"/>
                  <wp:docPr id="5" name="Resim 5" descr="thismessage://Test2526215914144308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526215914144308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yer almaktadır?</w:t>
            </w:r>
          </w:p>
          <w:p w:rsidR="00895A56" w:rsidRDefault="00895A56" w:rsidP="00895A56">
            <w:pPr>
              <w:divId w:val="20977441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أﺑﻲ راكِب ﻋﻠﻰ الفَرَسِ</w:t>
            </w:r>
          </w:p>
          <w:p w:rsidR="00895A56" w:rsidRDefault="00895A56" w:rsidP="00895A56">
            <w:pPr>
              <w:divId w:val="2582167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 الرَّجُلُ عالِم</w:t>
            </w:r>
          </w:p>
          <w:p w:rsidR="00895A56" w:rsidRDefault="00895A56" w:rsidP="00895A56">
            <w:pPr>
              <w:divId w:val="14038690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أﺑﻲ جالِسون ﻋﻠﻰ الفَرَسِ</w:t>
            </w:r>
          </w:p>
          <w:p w:rsidR="00895A56" w:rsidRDefault="00895A56" w:rsidP="00895A56">
            <w:pPr>
              <w:divId w:val="11612348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أﺑﻲ راكِب ﻋﻠﻰ السَّيَّارة</w:t>
            </w:r>
          </w:p>
          <w:p w:rsidR="00895A56" w:rsidRDefault="00895A56" w:rsidP="00895A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 لاعِب يرْكُضُ</w:t>
            </w:r>
          </w:p>
        </w:tc>
      </w:tr>
      <w:tr w:rsidR="00895A56" w:rsidTr="00895A56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895A56" w:rsidRDefault="00895A5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895A56" w:rsidRDefault="00895A56" w:rsidP="002D5148">
            <w:pPr>
              <w:bidi/>
              <w:spacing w:line="360" w:lineRule="atLeast"/>
              <w:divId w:val="20977441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95A56" w:rsidTr="00895A56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895A56" w:rsidRDefault="00895A5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895A56" w:rsidRDefault="00895A56" w:rsidP="002D5148">
            <w:pPr>
              <w:bidi/>
              <w:spacing w:line="360" w:lineRule="atLeast"/>
              <w:divId w:val="2582167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95A56" w:rsidTr="00895A56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895A56" w:rsidRDefault="00895A5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895A56" w:rsidRDefault="00895A56" w:rsidP="002D5148">
            <w:pPr>
              <w:bidi/>
              <w:spacing w:line="360" w:lineRule="atLeast"/>
              <w:divId w:val="14038690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95A56" w:rsidTr="00895A56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895A56" w:rsidRDefault="00895A5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895A56" w:rsidRDefault="00895A56" w:rsidP="002D5148">
            <w:pPr>
              <w:bidi/>
              <w:spacing w:line="360" w:lineRule="atLeast"/>
              <w:divId w:val="11612348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95A56" w:rsidTr="00895A56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895A56" w:rsidRDefault="00895A5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895A56" w:rsidRDefault="00895A56">
            <w:pPr>
              <w:bidi/>
              <w:spacing w:line="360" w:lineRule="atLeast"/>
              <w:divId w:val="13966602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>
            <w:pPr>
              <w:divId w:val="411974277"/>
              <w:rPr>
                <w:rFonts w:ascii="Arial" w:eastAsia="Times New Roman" w:hAnsi="Arial" w:cs="Arial"/>
                <w:color w:val="000000"/>
              </w:rPr>
            </w:pPr>
            <w:r w:rsidRPr="00895A5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أَلْفاظ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95A5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الكَراھة</w:t>
            </w:r>
            <w:r>
              <w:rPr>
                <w:rFonts w:ascii="Arial" w:eastAsia="Times New Roman" w:hAnsi="Arial" w:cs="Arial"/>
                <w:color w:val="000000"/>
              </w:rPr>
              <w:t xml:space="preserve"> ibaresinin Türkçe karşılığı nedir?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Mekruh sözler </w:t>
            </w: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Haram sözler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Helal fiiller </w:t>
            </w: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Helal sözler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Mekruh fiiller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 w:rsidP="00895A56">
            <w:pPr>
              <w:bidi/>
              <w:spacing w:line="360" w:lineRule="atLeast"/>
              <w:jc w:val="center"/>
              <w:divId w:val="2390249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بَعْد فَتْح دَخَل النَّاسُ في دين الله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أَفْواجًا</w:t>
            </w:r>
          </w:p>
          <w:p w:rsidR="000E71D7" w:rsidRDefault="0009506A">
            <w:pPr>
              <w:divId w:val="130681423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Altı çizili kelimenin cümleye kattığı anlam </w:t>
            </w:r>
            <w:r>
              <w:rPr>
                <w:rFonts w:ascii="Arial" w:eastAsia="Times New Roman" w:hAnsi="Arial" w:cs="Arial"/>
                <w:color w:val="000000"/>
              </w:rPr>
              <w:t>hangi seçenekte verilmiştir?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Şart koşarak </w:t>
            </w: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Israr üzerine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Zorla </w:t>
            </w: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Akın akın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Yavaş yavaş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0E71D7" w:rsidRDefault="0009506A" w:rsidP="00895A56">
            <w:pPr>
              <w:bidi/>
              <w:spacing w:line="360" w:lineRule="atLeast"/>
              <w:jc w:val="center"/>
              <w:divId w:val="5442164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اِنْتِصار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الحَقِّ على اﻟباطِل</w:t>
            </w:r>
          </w:p>
          <w:p w:rsidR="000E71D7" w:rsidRDefault="0009506A">
            <w:pPr>
              <w:divId w:val="93548074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kelimenin anlamı nedir?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Yenilgi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Savaş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Hak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Zafer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Batıl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>
            <w:pPr>
              <w:divId w:val="1415321584"/>
              <w:rPr>
                <w:rFonts w:ascii="Arial" w:eastAsia="Times New Roman" w:hAnsi="Arial" w:cs="Arial"/>
                <w:color w:val="000000"/>
              </w:rPr>
            </w:pPr>
            <w:r w:rsidRPr="00895A5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وَثيقَة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95A5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المَدينة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nedir?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Şehrin yakını </w:t>
            </w: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Medine Dönemi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Medine Vesikası </w:t>
            </w: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Medine sonrası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Medine şehri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p w:rsidR="00895A56" w:rsidRDefault="00895A56">
      <w:pPr>
        <w:divId w:val="9840486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3"/>
            <w:hideMark/>
          </w:tcPr>
          <w:p w:rsidR="000E71D7" w:rsidRDefault="0009506A">
            <w:pPr>
              <w:divId w:val="473447519"/>
              <w:rPr>
                <w:rFonts w:ascii="Arial" w:eastAsia="Times New Roman" w:hAnsi="Arial" w:cs="Arial"/>
                <w:color w:val="000000"/>
              </w:rPr>
            </w:pPr>
            <w:r w:rsidRPr="00895A5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حَبَّبَ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ismi mefulü hangi seçenekte verilmiştir?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ﻣُﺤَبَّب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ﻣُﺤَبِّب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حُبٌّ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حَبِيبٌ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يُحِبُّ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p w:rsidR="00895A56" w:rsidRDefault="00895A56">
      <w:pPr>
        <w:divId w:val="984048682"/>
        <w:rPr>
          <w:rFonts w:ascii="Arial" w:eastAsia="Times New Roman" w:hAnsi="Arial" w:cs="Arial"/>
          <w:color w:val="000000"/>
        </w:rPr>
      </w:pPr>
    </w:p>
    <w:p w:rsidR="00895A56" w:rsidRPr="00895A56" w:rsidRDefault="00895A56">
      <w:pPr>
        <w:divId w:val="984048682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 w:rsidP="00895A56">
            <w:pPr>
              <w:bidi/>
              <w:spacing w:line="360" w:lineRule="atLeast"/>
              <w:jc w:val="center"/>
              <w:divId w:val="20940857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وقد بَيَّنَ الإسْلام أحْكام الحَلال والحرام</w:t>
            </w:r>
          </w:p>
          <w:p w:rsidR="000E71D7" w:rsidRDefault="0009506A">
            <w:pPr>
              <w:divId w:val="182080234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289191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Peygamberler, helal ve haram </w:t>
            </w:r>
            <w:r>
              <w:rPr>
                <w:rFonts w:ascii="Arial" w:eastAsia="Times New Roman" w:hAnsi="Arial" w:cs="Arial"/>
                <w:color w:val="000000"/>
              </w:rPr>
              <w:t>hükümleri açıklamıştır.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15665282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Sahabeler, helal ve haram hükümleri sormuşlardır.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16979221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İslam, helal ve haram hükümleri açıklamıştır.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1311454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Helal ve haram hükümleri bilmek gerekir.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2852796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İslam, mübah ve mekruh hükümleri açıklamıştır.</w:t>
            </w: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E71D7" w:rsidTr="00895A56">
        <w:trPr>
          <w:divId w:val="984048682"/>
          <w:tblCellSpacing w:w="0" w:type="dxa"/>
        </w:trPr>
        <w:tc>
          <w:tcPr>
            <w:tcW w:w="352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0E71D7" w:rsidRDefault="0009506A">
            <w:pPr>
              <w:bidi/>
              <w:spacing w:line="360" w:lineRule="atLeast"/>
              <w:divId w:val="7087240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 الماء والصَّابون تُصْبِحُ نَظِيفًا</w:t>
            </w:r>
          </w:p>
          <w:p w:rsidR="000E71D7" w:rsidRDefault="0009506A">
            <w:pPr>
              <w:divId w:val="8509215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görsele uygun olarak hangi kelime getirilmelidir?</w:t>
            </w:r>
          </w:p>
        </w:tc>
      </w:tr>
      <w:tr w:rsidR="00895A56" w:rsidTr="00895A56">
        <w:trPr>
          <w:divId w:val="984048682"/>
          <w:trHeight w:val="2137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95A56" w:rsidRDefault="00E02431" w:rsidP="00895A56">
            <w:pPr>
              <w:divId w:val="15700685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110490</wp:posOffset>
                  </wp:positionV>
                  <wp:extent cx="1567815" cy="1094740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259" y="21049"/>
                      <wp:lineTo x="21259" y="0"/>
                      <wp:lineTo x="0" y="0"/>
                    </wp:wrapPolygon>
                  </wp:wrapTight>
                  <wp:docPr id="6" name="Resim 6" descr="thismessage://Test6629375248711371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6629375248711371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A56"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 w:rsidR="00895A56">
              <w:rPr>
                <w:rFonts w:ascii="Arial" w:eastAsia="Times New Roman" w:hAnsi="Arial" w:cs="Arial"/>
                <w:color w:val="000000"/>
              </w:rPr>
              <w:t> </w:t>
            </w:r>
            <w:r w:rsidR="00895A56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الاسْتِغْفار </w:t>
            </w:r>
          </w:p>
          <w:p w:rsidR="00895A56" w:rsidRDefault="00895A56" w:rsidP="00895A56">
            <w:pPr>
              <w:divId w:val="5466424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الطِّفْلُ </w:t>
            </w:r>
          </w:p>
          <w:p w:rsidR="00895A56" w:rsidRDefault="00895A56" w:rsidP="00895A56">
            <w:pPr>
              <w:divId w:val="9537521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الشَّركات </w:t>
            </w:r>
          </w:p>
          <w:p w:rsidR="00895A56" w:rsidRDefault="00895A56" w:rsidP="00895A56">
            <w:pPr>
              <w:divId w:val="1790553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بِاِسْتِعْمال  </w:t>
            </w:r>
          </w:p>
          <w:p w:rsidR="00895A56" w:rsidRDefault="00895A56" w:rsidP="00895A5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اسْتِخْراج </w:t>
            </w: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3"/>
            <w:hideMark/>
          </w:tcPr>
          <w:p w:rsidR="000E71D7" w:rsidRPr="00620E3F" w:rsidRDefault="0009506A">
            <w:pPr>
              <w:bidi/>
              <w:spacing w:line="360" w:lineRule="atLeast"/>
              <w:divId w:val="567886273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620E3F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 xml:space="preserve">.......... هي المَعْرَكة الَّتي حَضَرَ فيها </w:t>
            </w:r>
            <w:r w:rsidRPr="00620E3F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رَسول الله</w:t>
            </w:r>
          </w:p>
          <w:p w:rsidR="000E71D7" w:rsidRDefault="0009506A">
            <w:pPr>
              <w:divId w:val="30317030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gelmesi uygundur?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 w:rsidP="00620E3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الغَزْوة 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 w:rsidP="00620E3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يُريد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 w:rsidP="00620E3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السَّرِيَّة 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 w:rsidP="00620E3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صُلْح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 w:rsidP="00620E3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انْتِصار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3"/>
            <w:hideMark/>
          </w:tcPr>
          <w:p w:rsidR="000E71D7" w:rsidRDefault="0009506A" w:rsidP="00620E3F">
            <w:pPr>
              <w:bidi/>
              <w:spacing w:line="360" w:lineRule="atLeast"/>
              <w:jc w:val="center"/>
              <w:divId w:val="13391157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بَعْد صُلْح الحُدَيْبِية بَدَأ اﻟيَهود في خَيْبَر بِالخيانة</w:t>
            </w:r>
          </w:p>
          <w:p w:rsidR="000E71D7" w:rsidRDefault="0009506A">
            <w:pPr>
              <w:divId w:val="63710576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cümlede hangi kelimeden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İhanet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Hayber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Barış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Sonra </w:t>
            </w:r>
          </w:p>
        </w:tc>
        <w:tc>
          <w:tcPr>
            <w:tcW w:w="165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Zafer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 w:rsidP="00620E3F">
            <w:pPr>
              <w:bidi/>
              <w:spacing w:line="360" w:lineRule="atLeast"/>
              <w:jc w:val="center"/>
              <w:divId w:val="14748354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قِتال النَّبيّ قَبْل الحُدَيْبِية</w:t>
            </w:r>
          </w:p>
          <w:p w:rsidR="000E71D7" w:rsidRDefault="0009506A">
            <w:pPr>
              <w:divId w:val="37882275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hangi seçenekte verilmiştir?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20695734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Peygamberin(sav) </w:t>
            </w:r>
            <w:r>
              <w:rPr>
                <w:rFonts w:ascii="Arial" w:eastAsia="Times New Roman" w:hAnsi="Arial" w:cs="Arial"/>
                <w:color w:val="000000"/>
              </w:rPr>
              <w:t>Hudeybiye savaşı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16232284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Hudeybiye öncesi Peygamberin(sav) savaşları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1645153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Hudeybiye savaşı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902057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Hudeybiye anlaşması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E71D7" w:rsidRDefault="0009506A">
            <w:pPr>
              <w:divId w:val="18630068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Hudeybiye sonrası Peygamberin(sav) savaşları</w:t>
            </w: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p w:rsidR="00744C73" w:rsidRDefault="00744C73">
      <w:pPr>
        <w:jc w:val="center"/>
        <w:rPr>
          <w:rFonts w:ascii="Arial" w:eastAsia="Times New Roman" w:hAnsi="Arial" w:cs="Arial"/>
          <w:b/>
          <w:bCs/>
          <w:color w:val="000000"/>
        </w:rPr>
        <w:sectPr w:rsidR="00744C73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13.   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>
            <w:pPr>
              <w:divId w:val="18660946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7232619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اجْتَنَب - </w:t>
            </w:r>
            <w:r w:rsidRPr="00620E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Sakındı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4700560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فَازَ - </w:t>
            </w:r>
            <w:r w:rsidRPr="00620E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Kazandı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2151627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انْكَسَر - </w:t>
            </w:r>
            <w:r w:rsidRPr="00620E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Zafer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20E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kazandı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18160706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اِنْهَزَم - </w:t>
            </w:r>
            <w:r w:rsidRPr="00620E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Yenildi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2626154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وَقَعَ - </w:t>
            </w:r>
            <w:r w:rsidRPr="00620E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Gerçekleşti</w:t>
            </w: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 w:rsidP="00620E3F">
            <w:pPr>
              <w:bidi/>
              <w:spacing w:line="360" w:lineRule="atLeast"/>
              <w:jc w:val="center"/>
              <w:divId w:val="6712524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أين ﻛﺎن يَسْكُن أَهْلُ الصُّفَّة؟</w:t>
            </w:r>
          </w:p>
          <w:p w:rsidR="000E71D7" w:rsidRDefault="0009506A">
            <w:pPr>
              <w:divId w:val="9051458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seçenektekilerden hangisi olabilir?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19984860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بَعْد الهِجْرَة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1031615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في المَسْجد النَّبوي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8469408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قَبْلَ الهِجْرَة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11930301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العَمَل الثَّالث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20191121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في مَكَّة المُكَرَّمة</w:t>
            </w: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p w:rsidR="00620E3F" w:rsidRDefault="00620E3F">
      <w:pPr>
        <w:divId w:val="9840486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>
            <w:pPr>
              <w:divId w:val="11706062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"Ağaçlar meyvelidir" sözü Ar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apça olarak nasıl ifade edilir?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13482153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الأشْجار جَميلة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17502322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الأشْجار صَغيرة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5037423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اﻟﺒَيْت مُثْمِرَة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21318242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شَجَرة كَبيرة</w:t>
            </w:r>
          </w:p>
        </w:tc>
      </w:tr>
      <w:tr w:rsidR="000E71D7" w:rsidTr="00620E3F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E71D7" w:rsidRDefault="0009506A" w:rsidP="00620E3F">
            <w:pPr>
              <w:bidi/>
              <w:spacing w:line="360" w:lineRule="atLeast"/>
              <w:jc w:val="right"/>
              <w:divId w:val="3585505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الأشْجار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مُثْمِرَة</w:t>
            </w: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p w:rsidR="00620E3F" w:rsidRDefault="00620E3F">
      <w:pPr>
        <w:divId w:val="9840486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0D253B" w:rsidTr="006B18E7">
        <w:trPr>
          <w:divId w:val="984048682"/>
          <w:trHeight w:val="2936"/>
          <w:tblCellSpacing w:w="0" w:type="dxa"/>
        </w:trPr>
        <w:tc>
          <w:tcPr>
            <w:tcW w:w="5000" w:type="pct"/>
            <w:hideMark/>
          </w:tcPr>
          <w:p w:rsidR="000D253B" w:rsidRDefault="000D253B" w:rsidP="000D253B">
            <w:pPr>
              <w:divId w:val="19612564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0D253B" w:rsidRDefault="000D253B" w:rsidP="00620E3F">
            <w:pPr>
              <w:divId w:val="12431754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3600" behindDoc="1" locked="0" layoutInCell="1" allowOverlap="1" wp14:anchorId="2447DC81" wp14:editId="73E2FE27">
                  <wp:simplePos x="0" y="0"/>
                  <wp:positionH relativeFrom="column">
                    <wp:posOffset>2188067</wp:posOffset>
                  </wp:positionH>
                  <wp:positionV relativeFrom="paragraph">
                    <wp:posOffset>238796</wp:posOffset>
                  </wp:positionV>
                  <wp:extent cx="1115060" cy="664210"/>
                  <wp:effectExtent l="0" t="0" r="8890" b="2540"/>
                  <wp:wrapTight wrapText="bothSides">
                    <wp:wrapPolygon edited="0">
                      <wp:start x="0" y="0"/>
                      <wp:lineTo x="0" y="21063"/>
                      <wp:lineTo x="21403" y="21063"/>
                      <wp:lineTo x="21403" y="0"/>
                      <wp:lineTo x="0" y="0"/>
                    </wp:wrapPolygon>
                  </wp:wrapTight>
                  <wp:docPr id="3" name="Resim 3" descr="thismessage://Test2880750960324033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2880750960324033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القِطَّةُ مَوجودة تَحْت الحَوْض</w:t>
            </w:r>
          </w:p>
          <w:p w:rsidR="000D253B" w:rsidRDefault="000D253B" w:rsidP="00620E3F">
            <w:pPr>
              <w:divId w:val="12974481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القِطَّةُ مَوجودة تَحْت الطَّاوِلة</w:t>
            </w:r>
          </w:p>
          <w:p w:rsidR="000D253B" w:rsidRDefault="000D253B" w:rsidP="00620E3F">
            <w:pPr>
              <w:divId w:val="2105745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القِطَّةُ مَوجودة على الطَّاوِلة</w:t>
            </w:r>
          </w:p>
          <w:p w:rsidR="000D253B" w:rsidRDefault="000D253B" w:rsidP="00620E3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الكِتاب مَوجودة تَحْت الطَّاوِلة</w:t>
            </w:r>
          </w:p>
          <w:p w:rsidR="000D253B" w:rsidRDefault="000D253B" w:rsidP="000D253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القِطَّةُ مَوجودة تَحْت الطَّريق</w:t>
            </w: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0E71D7">
        <w:trPr>
          <w:divId w:val="984048682"/>
          <w:tblCellSpacing w:w="0" w:type="dxa"/>
        </w:trPr>
        <w:tc>
          <w:tcPr>
            <w:tcW w:w="10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 w:rsidP="00620E3F">
            <w:pPr>
              <w:bidi/>
              <w:spacing w:line="360" w:lineRule="atLeast"/>
              <w:divId w:val="14639594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وَفي العام التّاﻟﻲ حَجّ الرَّسول ومَعَه كَثير من المُؤْمِنين</w:t>
            </w:r>
          </w:p>
          <w:p w:rsidR="000E71D7" w:rsidRDefault="0009506A">
            <w:pPr>
              <w:divId w:val="111760351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zaman? </w:t>
            </w: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Nereden?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Kim? </w:t>
            </w: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 yaptı? </w:t>
            </w:r>
          </w:p>
        </w:tc>
      </w:tr>
      <w:tr w:rsidR="000E71D7">
        <w:trPr>
          <w:divId w:val="984048682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Kiminle?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tbl>
      <w:tblPr>
        <w:tblW w:w="510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824"/>
      </w:tblGrid>
      <w:tr w:rsidR="000E71D7" w:rsidTr="00620E3F">
        <w:trPr>
          <w:divId w:val="984048682"/>
          <w:trHeight w:val="849"/>
          <w:tblCellSpacing w:w="0" w:type="dxa"/>
        </w:trPr>
        <w:tc>
          <w:tcPr>
            <w:tcW w:w="470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0E71D7" w:rsidRDefault="0009506A">
            <w:pPr>
              <w:bidi/>
              <w:spacing w:line="360" w:lineRule="atLeast"/>
              <w:divId w:val="15937828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أعْمال الإنسان ثَلاثة: أعْمال اللِّسان وأعْمال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القَلْب وأعْمال الجَوارِح</w:t>
            </w:r>
          </w:p>
          <w:p w:rsidR="000E71D7" w:rsidRDefault="0009506A">
            <w:pPr>
              <w:divId w:val="22275846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620E3F" w:rsidTr="00620E3F">
        <w:trPr>
          <w:divId w:val="984048682"/>
          <w:trHeight w:val="92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620E3F" w:rsidRDefault="00620E3F" w:rsidP="00620E3F">
            <w:pPr>
              <w:divId w:val="13335269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Organların amelleri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Kalbin amelleri</w:t>
            </w:r>
          </w:p>
          <w:p w:rsidR="00620E3F" w:rsidRDefault="00620E3F" w:rsidP="00620E3F">
            <w:pPr>
              <w:divId w:val="11730295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İnsanın amelleri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Dilin amelleri</w:t>
            </w:r>
          </w:p>
          <w:p w:rsidR="00620E3F" w:rsidRDefault="00620E3F" w:rsidP="00620E3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Beynin amelleri</w:t>
            </w: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tbl>
      <w:tblPr>
        <w:tblW w:w="48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344"/>
        <w:gridCol w:w="2242"/>
      </w:tblGrid>
      <w:tr w:rsidR="000E71D7" w:rsidTr="00620E3F">
        <w:trPr>
          <w:divId w:val="984048682"/>
          <w:trHeight w:val="885"/>
          <w:tblCellSpacing w:w="0" w:type="dxa"/>
        </w:trPr>
        <w:tc>
          <w:tcPr>
            <w:tcW w:w="484" w:type="pct"/>
            <w:hideMark/>
          </w:tcPr>
          <w:p w:rsidR="000E71D7" w:rsidRDefault="00095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0E71D7" w:rsidRDefault="0009506A" w:rsidP="00620E3F">
            <w:pPr>
              <w:bidi/>
              <w:spacing w:line="360" w:lineRule="atLeast"/>
              <w:jc w:val="center"/>
              <w:divId w:val="5971066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رِجْسٌ مِنْ عَمَلِ الشَّيْطَانِ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فَاجْتَنِبُوهُ</w:t>
            </w:r>
          </w:p>
          <w:p w:rsidR="000E71D7" w:rsidRPr="00620E3F" w:rsidRDefault="0009506A" w:rsidP="00620E3F">
            <w:pPr>
              <w:divId w:val="139076488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Ayette geçen altı çizili kelimenin anlamı nedir?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</w:tc>
      </w:tr>
      <w:tr w:rsidR="000E71D7" w:rsidTr="00620E3F">
        <w:trPr>
          <w:divId w:val="984048682"/>
          <w:trHeight w:val="134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08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Yemeyin </w:t>
            </w:r>
          </w:p>
        </w:tc>
        <w:tc>
          <w:tcPr>
            <w:tcW w:w="2208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Şeytan işi </w:t>
            </w:r>
          </w:p>
        </w:tc>
      </w:tr>
      <w:tr w:rsidR="000E71D7" w:rsidTr="00620E3F">
        <w:trPr>
          <w:divId w:val="984048682"/>
          <w:trHeight w:val="128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08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İçmeyin </w:t>
            </w:r>
          </w:p>
        </w:tc>
        <w:tc>
          <w:tcPr>
            <w:tcW w:w="2208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Onlara yaklaşın </w:t>
            </w:r>
          </w:p>
        </w:tc>
      </w:tr>
      <w:tr w:rsidR="000E71D7" w:rsidTr="00620E3F">
        <w:trPr>
          <w:divId w:val="984048682"/>
          <w:trHeight w:val="134"/>
          <w:tblCellSpacing w:w="0" w:type="dxa"/>
        </w:trPr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08" w:type="pct"/>
            <w:vAlign w:val="center"/>
            <w:hideMark/>
          </w:tcPr>
          <w:p w:rsidR="000E71D7" w:rsidRDefault="000950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Onlardan kaçının </w:t>
            </w:r>
          </w:p>
        </w:tc>
        <w:tc>
          <w:tcPr>
            <w:tcW w:w="0" w:type="auto"/>
            <w:vAlign w:val="center"/>
            <w:hideMark/>
          </w:tcPr>
          <w:p w:rsidR="000E71D7" w:rsidRDefault="000E71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</w:rPr>
      </w:pPr>
    </w:p>
    <w:tbl>
      <w:tblPr>
        <w:tblW w:w="52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935"/>
      </w:tblGrid>
      <w:tr w:rsidR="00620E3F" w:rsidTr="00620E3F">
        <w:trPr>
          <w:divId w:val="984048682"/>
          <w:trHeight w:val="227"/>
          <w:tblCellSpacing w:w="0" w:type="dxa"/>
        </w:trPr>
        <w:tc>
          <w:tcPr>
            <w:tcW w:w="469" w:type="pct"/>
            <w:hideMark/>
          </w:tcPr>
          <w:p w:rsidR="00620E3F" w:rsidRDefault="00620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vMerge w:val="restart"/>
            <w:hideMark/>
          </w:tcPr>
          <w:p w:rsidR="00620E3F" w:rsidRDefault="00620E3F">
            <w:pPr>
              <w:bidi/>
              <w:spacing w:line="360" w:lineRule="atLeast"/>
              <w:divId w:val="14245699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9504" behindDoc="1" locked="0" layoutInCell="1" allowOverlap="1" wp14:anchorId="4F5DCA26" wp14:editId="5C20FF40">
                  <wp:simplePos x="0" y="0"/>
                  <wp:positionH relativeFrom="margin">
                    <wp:posOffset>2174240</wp:posOffset>
                  </wp:positionH>
                  <wp:positionV relativeFrom="paragraph">
                    <wp:posOffset>146685</wp:posOffset>
                  </wp:positionV>
                  <wp:extent cx="828040" cy="1391285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0871" y="21294"/>
                      <wp:lineTo x="20871" y="0"/>
                      <wp:lineTo x="0" y="0"/>
                    </wp:wrapPolygon>
                  </wp:wrapTight>
                  <wp:docPr id="4" name="Resim 4" descr="thismessage://Test42569763711796664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42569763711796664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العَلَمُ ........... على السَّارِية</w:t>
            </w:r>
          </w:p>
          <w:p w:rsidR="00620E3F" w:rsidRDefault="00620E3F">
            <w:pPr>
              <w:divId w:val="144665164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620E3F" w:rsidRDefault="00620E3F" w:rsidP="00620E3F">
            <w:pPr>
              <w:divId w:val="14258840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مَسْكوب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مَمْلوء </w:t>
            </w:r>
          </w:p>
          <w:p w:rsidR="00620E3F" w:rsidRDefault="00620E3F" w:rsidP="00620E3F">
            <w:pPr>
              <w:divId w:val="7905163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مَرْفوع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مَكْسور </w:t>
            </w:r>
          </w:p>
          <w:p w:rsidR="00620E3F" w:rsidRDefault="00620E3F" w:rsidP="00620E3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الزُّجَاج </w:t>
            </w:r>
          </w:p>
        </w:tc>
      </w:tr>
      <w:tr w:rsidR="00620E3F" w:rsidTr="00620E3F">
        <w:trPr>
          <w:divId w:val="984048682"/>
          <w:trHeight w:val="108"/>
          <w:tblCellSpacing w:w="0" w:type="dxa"/>
        </w:trPr>
        <w:tc>
          <w:tcPr>
            <w:tcW w:w="0" w:type="auto"/>
            <w:vAlign w:val="center"/>
            <w:hideMark/>
          </w:tcPr>
          <w:p w:rsidR="00620E3F" w:rsidRDefault="00620E3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1" w:type="pct"/>
            <w:vMerge/>
            <w:vAlign w:val="center"/>
            <w:hideMark/>
          </w:tcPr>
          <w:p w:rsidR="00620E3F" w:rsidRDefault="00620E3F" w:rsidP="00F52210">
            <w:pPr>
              <w:divId w:val="21199053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20E3F" w:rsidTr="00620E3F">
        <w:trPr>
          <w:divId w:val="984048682"/>
          <w:trHeight w:val="2194"/>
          <w:tblCellSpacing w:w="0" w:type="dxa"/>
        </w:trPr>
        <w:tc>
          <w:tcPr>
            <w:tcW w:w="0" w:type="auto"/>
            <w:vAlign w:val="center"/>
            <w:hideMark/>
          </w:tcPr>
          <w:p w:rsidR="00620E3F" w:rsidRDefault="00620E3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1" w:type="pct"/>
            <w:vMerge/>
            <w:vAlign w:val="center"/>
            <w:hideMark/>
          </w:tcPr>
          <w:p w:rsidR="00620E3F" w:rsidRDefault="00620E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71D7" w:rsidRDefault="000E71D7">
      <w:pPr>
        <w:divId w:val="984048682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09506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09506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09506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09506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063305" w:rsidP="0090703B">
      <w:r>
        <w:drawing>
          <wp:anchor distT="0" distB="0" distL="114300" distR="114300" simplePos="0" relativeHeight="251659264" behindDoc="1" locked="0" layoutInCell="1" allowOverlap="1" wp14:anchorId="2647A50D" wp14:editId="25939F71">
            <wp:simplePos x="0" y="0"/>
            <wp:positionH relativeFrom="column">
              <wp:posOffset>336430</wp:posOffset>
            </wp:positionH>
            <wp:positionV relativeFrom="paragraph">
              <wp:posOffset>309628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744C73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06A" w:rsidRDefault="0009506A" w:rsidP="00EA7D5B">
      <w:pPr>
        <w:spacing w:after="0"/>
      </w:pPr>
      <w:r>
        <w:separator/>
      </w:r>
    </w:p>
  </w:endnote>
  <w:endnote w:type="continuationSeparator" w:id="0">
    <w:p w:rsidR="0009506A" w:rsidRDefault="0009506A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06A" w:rsidRDefault="0009506A" w:rsidP="00EA7D5B">
      <w:pPr>
        <w:spacing w:after="0"/>
      </w:pPr>
      <w:r>
        <w:separator/>
      </w:r>
    </w:p>
  </w:footnote>
  <w:footnote w:type="continuationSeparator" w:id="0">
    <w:p w:rsidR="0009506A" w:rsidRDefault="0009506A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09506A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2"/>
          <w:szCs w:val="12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11EB2" w:rsidRPr="00620E3F">
          <w:rPr>
            <w:sz w:val="12"/>
            <w:szCs w:val="12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1EB2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411EB2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7" name="Resim 7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2"/>
          <w:szCs w:val="12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11EB2" w:rsidRPr="00620E3F">
          <w:rPr>
            <w:color w:val="000000" w:themeColor="text1"/>
            <w:sz w:val="12"/>
            <w:szCs w:val="12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1EB2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411EB2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3305"/>
    <w:rsid w:val="000654A7"/>
    <w:rsid w:val="00071DD4"/>
    <w:rsid w:val="000738CC"/>
    <w:rsid w:val="00090D2D"/>
    <w:rsid w:val="0009506A"/>
    <w:rsid w:val="000A3EA7"/>
    <w:rsid w:val="000B7B35"/>
    <w:rsid w:val="000D2316"/>
    <w:rsid w:val="000D253B"/>
    <w:rsid w:val="000D6D56"/>
    <w:rsid w:val="000E02AD"/>
    <w:rsid w:val="000E4E90"/>
    <w:rsid w:val="000E71D7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11EB2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20E3F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25198"/>
    <w:rsid w:val="00744C73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95A56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2431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95721"/>
    <w:rsid w:val="00FB4293"/>
    <w:rsid w:val="00FC538D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54791FC4-F097-4B2B-BE96-79A0C07F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B5B8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3DC8CCD-28F1-421E-8983-81DD1315F98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19,2,5,2,3D1D5D2D4D,0,4,Y9,2,5,3,3D4D2D1D5D,0,1,Y1,2,5,4,4D1D5D3D2D,0,1,Y10,2,5,3,4D5D2D3D1D,0,4,Y15,2,5,2,4D5D1D2D3D,0,4,Y18,2,5,1,3D4D1D5D2D,0,3,Y2,2,5,5,5D1D4D2D3D,0,1,Y7,2,5,1,2D4D1D5D3D,0,3,Y13,2,5,1,2D4D5D1D3D,0,4,Y16,2,5,3,3D5D1D2D4D,0,1,Y12,2,5,4,3D5D2D1D4D,0,5,Y14,2,5,1,3D1D5D4D2D,0,2,Y17,2,5,2,5D3D2D1D4D,0,3,Y20,2,5,3,5D3D2D4D1D,0,2,Y6,2,5,4,1D2D3D5D4D,0,5,Y3,2,5,1,5D1D2D3D4D,0,2,Y11,2,5,5,1D5D2D4D3D,0,2,Y8,2,5,2,4D3D1D5D2D,0,5,Y4,2,5,1,4D3D5D2D1D,0,5,Y5,2,5,2,4D3D2D1D5D,0,3,Y</Manager>
  <Company>73636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2022-04-15T20:16:00Z</dcterms:created>
  <dcterms:modified xsi:type="dcterms:W3CDTF">2022-04-15T20:43:00Z</dcterms:modified>
</cp:coreProperties>
</file>