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6B" w:rsidRPr="007D3CB9" w:rsidRDefault="00282E6B" w:rsidP="00282E6B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21</w:t>
      </w:r>
      <w:r w:rsidRPr="007D3CB9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282E6B" w:rsidRDefault="00282E6B" w:rsidP="00282E6B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/…. SINIFI </w:t>
      </w:r>
      <w:r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784098" w:rsidRDefault="00784098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784098" w:rsidRDefault="009918C0" w:rsidP="00FC0E48">
            <w:pPr>
              <w:bidi/>
              <w:spacing w:line="360" w:lineRule="atLeast"/>
              <w:divId w:val="9711345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أعْمال الإنسان ثَلاثة: أعْمال اللِّسان</w:t>
            </w:r>
          </w:p>
          <w:p w:rsidR="00782896" w:rsidRDefault="009918C0" w:rsidP="00FC0E48">
            <w:pPr>
              <w:bidi/>
              <w:spacing w:line="360" w:lineRule="atLeast"/>
              <w:divId w:val="9711345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وأعْمال القَلْب وأعْمال الجَوارِح</w:t>
            </w:r>
          </w:p>
          <w:p w:rsidR="00782896" w:rsidRDefault="009918C0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Organların amelleri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2771038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Kalbin amelleri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4779922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Dilin amelleri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5422115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İnsanın amelleri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8894633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Beynin amelleri</w:t>
            </w: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>
            <w:pPr>
              <w:divId w:val="156581157"/>
              <w:rPr>
                <w:rFonts w:ascii="Arial" w:eastAsia="Times New Roman" w:hAnsi="Arial" w:cs="Arial"/>
                <w:color w:val="000000"/>
              </w:rPr>
            </w:pPr>
            <w:r w:rsidRPr="0078409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وَثيقَة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8409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المَدينة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nedir?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Şehrin yakını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şehri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Dönemi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sonrası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Medine Vesikası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 w:rsidP="00FC0E48">
            <w:pPr>
              <w:bidi/>
              <w:spacing w:line="360" w:lineRule="atLeast"/>
              <w:jc w:val="center"/>
              <w:divId w:val="14784996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رِجْسٌ مِنْ عَمَلِ الشَّيْطَانِ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فَاجْتَنِبُوهُ</w:t>
            </w:r>
          </w:p>
          <w:p w:rsidR="00782896" w:rsidRPr="00784098" w:rsidRDefault="009918C0" w:rsidP="00784098">
            <w:pPr>
              <w:divId w:val="122448938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Ayette geçen altı çizili kelimenin anlamı nedir?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8939319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İçmeyin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6497927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Onlara yaklaşın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3135309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Onlardan kaçının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7690405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Şeytan işi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20188018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Yemeyin</w:t>
            </w:r>
          </w:p>
        </w:tc>
      </w:tr>
    </w:tbl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84098" w:rsidTr="00784098">
        <w:trPr>
          <w:divId w:val="1706254391"/>
          <w:tblCellSpacing w:w="0" w:type="dxa"/>
        </w:trPr>
        <w:tc>
          <w:tcPr>
            <w:tcW w:w="352" w:type="pct"/>
            <w:hideMark/>
          </w:tcPr>
          <w:p w:rsidR="00784098" w:rsidRDefault="007840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784098" w:rsidRDefault="00784098">
            <w:pPr>
              <w:divId w:val="16371819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4CE6393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0</wp:posOffset>
                  </wp:positionV>
                  <wp:extent cx="910590" cy="542925"/>
                  <wp:effectExtent l="0" t="0" r="3810" b="9525"/>
                  <wp:wrapSquare wrapText="bothSides"/>
                  <wp:docPr id="5" name="Resim 5" descr="thismessage://Test54510281118939585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4510281118939585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784098" w:rsidRDefault="00784098" w:rsidP="00784098">
            <w:pPr>
              <w:divId w:val="19119636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تَحْت الحَوْض</w:t>
            </w:r>
          </w:p>
          <w:p w:rsidR="00784098" w:rsidRDefault="00784098" w:rsidP="00784098">
            <w:pPr>
              <w:divId w:val="11301234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تَحْت الطَّاوِلة</w:t>
            </w:r>
          </w:p>
          <w:p w:rsidR="00784098" w:rsidRDefault="00784098" w:rsidP="00784098">
            <w:pPr>
              <w:divId w:val="14676219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على الطَّاوِلة</w:t>
            </w:r>
          </w:p>
          <w:p w:rsidR="00784098" w:rsidRDefault="00784098" w:rsidP="00784098">
            <w:pPr>
              <w:divId w:val="2378350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القِطَّةُ مَوجودة تَحْت الطَّريق</w:t>
            </w:r>
          </w:p>
          <w:p w:rsidR="00784098" w:rsidRDefault="00784098" w:rsidP="007840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الكِتاب مَوجودة تَحْت الطَّاوِلة</w:t>
            </w:r>
          </w:p>
        </w:tc>
      </w:tr>
      <w:tr w:rsidR="00784098" w:rsidTr="00784098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4098" w:rsidRDefault="007840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784098" w:rsidRDefault="00784098" w:rsidP="007C31ED">
            <w:pPr>
              <w:bidi/>
              <w:spacing w:line="360" w:lineRule="atLeast"/>
              <w:divId w:val="19119636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4098" w:rsidTr="00784098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4098" w:rsidRDefault="0078409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784098" w:rsidRDefault="00784098" w:rsidP="007C31ED">
            <w:pPr>
              <w:bidi/>
              <w:spacing w:line="360" w:lineRule="atLeast"/>
              <w:divId w:val="11301234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4098" w:rsidTr="00784098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4098" w:rsidRDefault="0078409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784098" w:rsidRDefault="00784098" w:rsidP="007C31ED">
            <w:pPr>
              <w:bidi/>
              <w:spacing w:line="360" w:lineRule="atLeast"/>
              <w:divId w:val="14676219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4098" w:rsidTr="00784098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4098" w:rsidRDefault="0078409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784098" w:rsidRDefault="00784098" w:rsidP="007C31ED">
            <w:pPr>
              <w:bidi/>
              <w:spacing w:line="360" w:lineRule="atLeast"/>
              <w:divId w:val="2378350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4098" w:rsidTr="00784098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4098" w:rsidRDefault="0078409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784098" w:rsidRDefault="00784098">
            <w:pPr>
              <w:bidi/>
              <w:spacing w:line="360" w:lineRule="atLeast"/>
              <w:divId w:val="8363103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782896" w:rsidRPr="00784098" w:rsidRDefault="009918C0">
            <w:pPr>
              <w:bidi/>
              <w:spacing w:line="360" w:lineRule="atLeast"/>
              <w:divId w:val="1219785928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784098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.......... هي المَعْرَكة الَّتي حَضَرَ فيها رَسول الله</w:t>
            </w:r>
          </w:p>
          <w:p w:rsidR="00782896" w:rsidRDefault="009918C0">
            <w:pPr>
              <w:divId w:val="113424828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 w:rsidP="007840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انْتِصار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7840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الغَزْوة 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7840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يُريد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 w:rsidP="007840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صُلْح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78409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السَّرِيَّة 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Pr="00B95BA7" w:rsidRDefault="00B95BA7">
      <w:pPr>
        <w:divId w:val="1706254391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 w:rsidP="00B95BA7">
            <w:pPr>
              <w:bidi/>
              <w:spacing w:line="360" w:lineRule="atLeast"/>
              <w:jc w:val="center"/>
              <w:divId w:val="13505240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وقد بَيَّنَ الإسْلام أحْكام الحَلال والحرام</w:t>
            </w:r>
          </w:p>
          <w:p w:rsidR="00782896" w:rsidRDefault="009918C0">
            <w:pPr>
              <w:divId w:val="3820252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0104540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Helal ve haram hükümleri bilmek gerekir.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7283864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İslam, mübah ve mekruh hükümleri açıklamıştır.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0277533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Sahabeler, helal ve haram hükümleri sormuşlardır.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5874951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Peygamberler, helal ve haram hükümleri açıklamıştır.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5655292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İslam, helal ve haram hükümleri açıklamıştır.</w:t>
            </w: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 w:rsidP="00B95BA7">
            <w:pPr>
              <w:bidi/>
              <w:spacing w:line="360" w:lineRule="atLeast"/>
              <w:jc w:val="center"/>
              <w:divId w:val="17740824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أين ﻛﺎن يَسْكُن أَهْلُ الصُّفَّة؟</w:t>
            </w:r>
          </w:p>
          <w:p w:rsidR="00782896" w:rsidRDefault="009918C0">
            <w:pPr>
              <w:divId w:val="253710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seçenektekilerden hangisi olabilir?</w:t>
            </w:r>
          </w:p>
        </w:tc>
      </w:tr>
      <w:tr w:rsidR="00782896" w:rsidTr="00B95BA7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82896" w:rsidRDefault="009918C0" w:rsidP="00B95BA7">
            <w:pPr>
              <w:bidi/>
              <w:spacing w:line="360" w:lineRule="atLeast"/>
              <w:jc w:val="right"/>
              <w:divId w:val="18070419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المَسْجد النَّبوي</w:t>
            </w:r>
          </w:p>
        </w:tc>
      </w:tr>
      <w:tr w:rsidR="00782896" w:rsidTr="00B95BA7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82896" w:rsidRDefault="009918C0" w:rsidP="00B95BA7">
            <w:pPr>
              <w:bidi/>
              <w:spacing w:line="360" w:lineRule="atLeast"/>
              <w:jc w:val="right"/>
              <w:divId w:val="15062144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العَمَل الثَّالث</w:t>
            </w:r>
          </w:p>
        </w:tc>
      </w:tr>
      <w:tr w:rsidR="00782896" w:rsidTr="00B95BA7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82896" w:rsidRDefault="009918C0" w:rsidP="00B95BA7">
            <w:pPr>
              <w:bidi/>
              <w:spacing w:line="360" w:lineRule="atLeast"/>
              <w:jc w:val="right"/>
              <w:divId w:val="6955404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قَبْلَ الهِجْرَة</w:t>
            </w:r>
          </w:p>
        </w:tc>
      </w:tr>
      <w:tr w:rsidR="00782896" w:rsidTr="00B95BA7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82896" w:rsidRDefault="009918C0" w:rsidP="00B95BA7">
            <w:pPr>
              <w:bidi/>
              <w:spacing w:line="360" w:lineRule="atLeast"/>
              <w:jc w:val="right"/>
              <w:divId w:val="17420944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 الهِجْرَة</w:t>
            </w:r>
          </w:p>
        </w:tc>
      </w:tr>
      <w:tr w:rsidR="00782896" w:rsidTr="00B95BA7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82896" w:rsidRDefault="009918C0" w:rsidP="00B95BA7">
            <w:pPr>
              <w:bidi/>
              <w:spacing w:line="360" w:lineRule="atLeast"/>
              <w:jc w:val="right"/>
              <w:divId w:val="13541864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مَكَّة المُكَرَّمة</w:t>
            </w: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782896" w:rsidRDefault="009918C0" w:rsidP="00B95BA7">
            <w:pPr>
              <w:bidi/>
              <w:spacing w:line="360" w:lineRule="atLeast"/>
              <w:jc w:val="center"/>
              <w:divId w:val="16012517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اِنْتِصار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الحَقِّ على اﻟباطِل</w:t>
            </w:r>
          </w:p>
          <w:p w:rsidR="00782896" w:rsidRDefault="009918C0">
            <w:pPr>
              <w:divId w:val="179247755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kelimenin anlamı nedir?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Savaş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Yenilgi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Batıl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Hak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Zafer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 w:rsidP="00B95BA7">
            <w:pPr>
              <w:bidi/>
              <w:spacing w:line="360" w:lineRule="atLeast"/>
              <w:jc w:val="center"/>
              <w:divId w:val="18483293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بَعْد فَتْح دَخَل النَّاسُ في دين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أَفْواجًا</w:t>
            </w:r>
          </w:p>
          <w:p w:rsidR="00782896" w:rsidRDefault="009918C0">
            <w:pPr>
              <w:divId w:val="136578929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hangi seçenekte verilmiştir?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Şart koşarak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Akın akın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Israr üzerine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Zorla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Yavaş yavaş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B95BA7" w:rsidRDefault="00B95BA7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782896" w:rsidRDefault="009918C0" w:rsidP="00B95BA7">
            <w:pPr>
              <w:bidi/>
              <w:spacing w:line="360" w:lineRule="atLeast"/>
              <w:jc w:val="center"/>
              <w:divId w:val="21328927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قَدِمَ المُهاجِرون مِنْ مَكَّةَ المُكَرَّمَة</w:t>
            </w:r>
          </w:p>
          <w:p w:rsidR="00782896" w:rsidRDefault="009918C0">
            <w:pPr>
              <w:divId w:val="20864178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faili hangisidir?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 w:rsidP="00B95BA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مَكَّةَ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B95BA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مِنْ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B95BA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المُهاجِرون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 w:rsidP="00B95BA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المُكَرَّمَة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B95BA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قَدِمَ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  <w:rtl/>
        </w:rPr>
      </w:pPr>
    </w:p>
    <w:p w:rsidR="002371BD" w:rsidRDefault="002371BD">
      <w:pPr>
        <w:jc w:val="center"/>
        <w:rPr>
          <w:rFonts w:ascii="Arial" w:eastAsia="Times New Roman" w:hAnsi="Arial" w:cs="Arial"/>
          <w:b/>
          <w:bCs/>
          <w:color w:val="000000"/>
        </w:rPr>
        <w:sectPr w:rsidR="002371BD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1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883"/>
      </w:tblGrid>
      <w:tr w:rsidR="00FC1915" w:rsidTr="00914F48">
        <w:trPr>
          <w:divId w:val="1706254391"/>
          <w:trHeight w:val="223"/>
          <w:tblCellSpacing w:w="0" w:type="dxa"/>
        </w:trPr>
        <w:tc>
          <w:tcPr>
            <w:tcW w:w="470" w:type="pct"/>
            <w:hideMark/>
          </w:tcPr>
          <w:p w:rsidR="00FC1915" w:rsidRDefault="00FC19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vMerge w:val="restart"/>
            <w:hideMark/>
          </w:tcPr>
          <w:p w:rsidR="00FC1915" w:rsidRDefault="00D94CDE" w:rsidP="00FC1915">
            <w:pPr>
              <w:bidi/>
              <w:spacing w:line="360" w:lineRule="atLeast"/>
              <w:jc w:val="center"/>
              <w:divId w:val="16831229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CA3F5CC">
                  <wp:simplePos x="0" y="0"/>
                  <wp:positionH relativeFrom="column">
                    <wp:posOffset>2198610</wp:posOffset>
                  </wp:positionH>
                  <wp:positionV relativeFrom="paragraph">
                    <wp:posOffset>71215</wp:posOffset>
                  </wp:positionV>
                  <wp:extent cx="802005" cy="1347470"/>
                  <wp:effectExtent l="0" t="0" r="0" b="5080"/>
                  <wp:wrapSquare wrapText="bothSides"/>
                  <wp:docPr id="6" name="Resim 6" descr="thismessage://Test1567691883416069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567691883416069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915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العَلَمُ ........... على السَّارِية</w:t>
            </w:r>
          </w:p>
          <w:p w:rsidR="00FC1915" w:rsidRDefault="00FC1915">
            <w:pPr>
              <w:divId w:val="124245257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FC1915" w:rsidRDefault="00FC1915" w:rsidP="00D94CDE">
            <w:pPr>
              <w:divId w:val="2765270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مَكْسور </w:t>
            </w:r>
            <w:r w:rsidR="00D94CDE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مَسْكوب </w:t>
            </w:r>
          </w:p>
          <w:p w:rsidR="00FC1915" w:rsidRDefault="00FC1915" w:rsidP="00D94CDE">
            <w:pPr>
              <w:divId w:val="10901527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مَرْفوع </w:t>
            </w:r>
            <w:r w:rsidR="00D94CDE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مَمْلوء </w:t>
            </w:r>
          </w:p>
          <w:p w:rsidR="00FC1915" w:rsidRDefault="00FC1915" w:rsidP="00FC191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الزُّجَاج </w:t>
            </w:r>
          </w:p>
        </w:tc>
      </w:tr>
      <w:tr w:rsidR="00FC1915" w:rsidTr="00914F48">
        <w:trPr>
          <w:divId w:val="1706254391"/>
          <w:trHeight w:val="106"/>
          <w:tblCellSpacing w:w="0" w:type="dxa"/>
        </w:trPr>
        <w:tc>
          <w:tcPr>
            <w:tcW w:w="0" w:type="auto"/>
            <w:vAlign w:val="center"/>
            <w:hideMark/>
          </w:tcPr>
          <w:p w:rsidR="00FC1915" w:rsidRDefault="00FC191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FC1915" w:rsidRDefault="00FC1915" w:rsidP="007B1BDF">
            <w:pPr>
              <w:divId w:val="1319466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C1915" w:rsidTr="00914F48">
        <w:trPr>
          <w:divId w:val="1706254391"/>
          <w:trHeight w:val="1623"/>
          <w:tblCellSpacing w:w="0" w:type="dxa"/>
        </w:trPr>
        <w:tc>
          <w:tcPr>
            <w:tcW w:w="0" w:type="auto"/>
            <w:vAlign w:val="center"/>
            <w:hideMark/>
          </w:tcPr>
          <w:p w:rsidR="00FC1915" w:rsidRDefault="00FC191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FC1915" w:rsidRDefault="00FC19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C1915" w:rsidRDefault="00FC1915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2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986"/>
      </w:tblGrid>
      <w:tr w:rsidR="00782896" w:rsidTr="00914F48">
        <w:trPr>
          <w:divId w:val="1706254391"/>
          <w:trHeight w:val="194"/>
          <w:tblCellSpacing w:w="0" w:type="dxa"/>
        </w:trPr>
        <w:tc>
          <w:tcPr>
            <w:tcW w:w="468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hideMark/>
          </w:tcPr>
          <w:p w:rsidR="00782896" w:rsidRDefault="009918C0">
            <w:pPr>
              <w:divId w:val="2737096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"Ağaçlar meyvelidir" sözü Arapça olarak nasıl ifade edilir?</w:t>
            </w:r>
          </w:p>
        </w:tc>
      </w:tr>
      <w:tr w:rsidR="00D94CDE" w:rsidTr="00914F48">
        <w:trPr>
          <w:divId w:val="1706254391"/>
          <w:trHeight w:val="75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94CDE" w:rsidRDefault="00D94CDE" w:rsidP="00D94CDE">
            <w:pPr>
              <w:divId w:val="10160367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الأشْجار صَغيرة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الأشْجار مُثْمِرَة</w:t>
            </w:r>
          </w:p>
          <w:p w:rsidR="00D94CDE" w:rsidRDefault="00D94CDE" w:rsidP="00D94CDE">
            <w:pPr>
              <w:divId w:val="3441349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الأشْجار جَميلة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شَجَرة كَبيرة</w:t>
            </w:r>
          </w:p>
          <w:p w:rsidR="00D94CDE" w:rsidRDefault="00D94CDE" w:rsidP="00D94CDE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اﻟﺒَيْت مُثْمِرَة</w:t>
            </w: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036D90" w:rsidRPr="00D94CDE" w:rsidRDefault="00036D90">
      <w:pPr>
        <w:divId w:val="1706254391"/>
        <w:rPr>
          <w:rFonts w:ascii="Arial" w:eastAsia="Times New Roman" w:hAnsi="Arial" w:cs="Arial"/>
          <w:color w:val="000000"/>
          <w:sz w:val="6"/>
          <w:szCs w:val="6"/>
          <w:rtl/>
        </w:rPr>
      </w:pPr>
    </w:p>
    <w:tbl>
      <w:tblPr>
        <w:tblW w:w="52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934"/>
      </w:tblGrid>
      <w:tr w:rsidR="00914F48" w:rsidTr="00914F48">
        <w:trPr>
          <w:divId w:val="1706254391"/>
          <w:trHeight w:val="2365"/>
          <w:tblCellSpacing w:w="0" w:type="dxa"/>
        </w:trPr>
        <w:tc>
          <w:tcPr>
            <w:tcW w:w="468" w:type="pct"/>
            <w:hideMark/>
          </w:tcPr>
          <w:p w:rsidR="00914F48" w:rsidRDefault="00914F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hideMark/>
          </w:tcPr>
          <w:p w:rsidR="00914F48" w:rsidRDefault="00914F48">
            <w:pPr>
              <w:bidi/>
              <w:spacing w:line="360" w:lineRule="atLeast"/>
              <w:divId w:val="15386658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 الماء والصَّابون تُصْبِحُ نَظِيفًا</w:t>
            </w:r>
          </w:p>
          <w:p w:rsidR="00914F48" w:rsidRDefault="00914F48">
            <w:pPr>
              <w:divId w:val="7079933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5408" behindDoc="0" locked="0" layoutInCell="1" allowOverlap="1" wp14:anchorId="43CCB386" wp14:editId="1F0FF0BA">
                  <wp:simplePos x="0" y="0"/>
                  <wp:positionH relativeFrom="column">
                    <wp:posOffset>1994643</wp:posOffset>
                  </wp:positionH>
                  <wp:positionV relativeFrom="paragraph">
                    <wp:posOffset>207885</wp:posOffset>
                  </wp:positionV>
                  <wp:extent cx="999490" cy="697865"/>
                  <wp:effectExtent l="0" t="0" r="0" b="6985"/>
                  <wp:wrapSquare wrapText="bothSides"/>
                  <wp:docPr id="3" name="Resim 3" descr="thismessage://Test6518398639943090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6518398639943090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Boş bırakılan yere görsele uygun olarak hangi kelime getirilmelidir?</w:t>
            </w:r>
          </w:p>
          <w:p w:rsidR="00914F48" w:rsidRDefault="00914F48" w:rsidP="00914F48">
            <w:pPr>
              <w:divId w:val="10698812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الطِّفْلُ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الشَّركات </w:t>
            </w:r>
          </w:p>
          <w:p w:rsidR="00914F48" w:rsidRDefault="00914F48" w:rsidP="00914F48">
            <w:pPr>
              <w:divId w:val="10437939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بِاِسْتِعْمال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اسْتِخْراج </w:t>
            </w:r>
          </w:p>
          <w:p w:rsidR="00914F48" w:rsidRDefault="00914F48" w:rsidP="00E6374D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الاسْتِغْفار </w:t>
            </w:r>
          </w:p>
        </w:tc>
      </w:tr>
    </w:tbl>
    <w:p w:rsidR="00036D90" w:rsidRDefault="00036D90">
      <w:pPr>
        <w:divId w:val="170625439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782896" w:rsidRPr="00914F48" w:rsidRDefault="009918C0">
            <w:pPr>
              <w:bidi/>
              <w:spacing w:line="360" w:lineRule="atLeast"/>
              <w:divId w:val="105534807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14F4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وَفي العام التّاﻟﻲ حَجّ الرَّسول ومَعَه كَثير من المُؤْمِنين</w:t>
            </w:r>
          </w:p>
          <w:p w:rsidR="00782896" w:rsidRDefault="009918C0">
            <w:pPr>
              <w:divId w:val="1658787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Nereden?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zaman?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Kiminle?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yaptı?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36D90" w:rsidRPr="00D94CDE" w:rsidRDefault="00036D90">
      <w:pPr>
        <w:divId w:val="1706254391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18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4"/>
        <w:gridCol w:w="4594"/>
      </w:tblGrid>
      <w:tr w:rsidR="00782896" w:rsidTr="00914F48">
        <w:trPr>
          <w:divId w:val="1706254391"/>
          <w:trHeight w:val="194"/>
          <w:tblCellSpacing w:w="0" w:type="dxa"/>
        </w:trPr>
        <w:tc>
          <w:tcPr>
            <w:tcW w:w="469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>
            <w:pPr>
              <w:divId w:val="13872186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82896" w:rsidTr="00914F48">
        <w:trPr>
          <w:divId w:val="1706254391"/>
          <w:trHeight w:val="265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9" w:type="pct"/>
            <w:hideMark/>
          </w:tcPr>
          <w:p w:rsidR="00782896" w:rsidRDefault="009918C0" w:rsidP="00036D90">
            <w:pPr>
              <w:bidi/>
              <w:spacing w:line="360" w:lineRule="atLeast"/>
              <w:jc w:val="right"/>
              <w:divId w:val="242141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فَازَ - </w:t>
            </w:r>
            <w:r w:rsidRPr="00036D9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Kazandı</w:t>
            </w:r>
          </w:p>
        </w:tc>
      </w:tr>
      <w:tr w:rsidR="00782896" w:rsidTr="00914F48">
        <w:trPr>
          <w:divId w:val="1706254391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9" w:type="pct"/>
            <w:hideMark/>
          </w:tcPr>
          <w:p w:rsidR="00782896" w:rsidRDefault="009918C0" w:rsidP="00036D90">
            <w:pPr>
              <w:bidi/>
              <w:spacing w:line="360" w:lineRule="atLeast"/>
              <w:jc w:val="right"/>
              <w:divId w:val="6695262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اِنْهَزَم - </w:t>
            </w:r>
            <w:r w:rsidRPr="00036D9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Yenildi</w:t>
            </w:r>
          </w:p>
        </w:tc>
      </w:tr>
      <w:tr w:rsidR="00782896" w:rsidTr="00914F48">
        <w:trPr>
          <w:divId w:val="1706254391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9" w:type="pct"/>
            <w:hideMark/>
          </w:tcPr>
          <w:p w:rsidR="00782896" w:rsidRDefault="009918C0" w:rsidP="00036D90">
            <w:pPr>
              <w:bidi/>
              <w:spacing w:line="360" w:lineRule="atLeast"/>
              <w:jc w:val="right"/>
              <w:divId w:val="7805338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اجْتَنَب - </w:t>
            </w:r>
            <w:r w:rsidRPr="00036D9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Sakındı</w:t>
            </w:r>
          </w:p>
        </w:tc>
      </w:tr>
      <w:tr w:rsidR="00782896" w:rsidTr="00914F48">
        <w:trPr>
          <w:divId w:val="1706254391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9" w:type="pct"/>
            <w:hideMark/>
          </w:tcPr>
          <w:p w:rsidR="00782896" w:rsidRDefault="009918C0" w:rsidP="00036D90">
            <w:pPr>
              <w:bidi/>
              <w:spacing w:line="360" w:lineRule="atLeast"/>
              <w:jc w:val="right"/>
              <w:divId w:val="9419550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 - </w:t>
            </w:r>
            <w:r w:rsidRPr="00036D9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Zafer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036D9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kazandı</w:t>
            </w:r>
          </w:p>
        </w:tc>
      </w:tr>
      <w:tr w:rsidR="00782896" w:rsidTr="00914F48">
        <w:trPr>
          <w:divId w:val="1706254391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1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9" w:type="pct"/>
            <w:hideMark/>
          </w:tcPr>
          <w:p w:rsidR="00782896" w:rsidRDefault="009918C0" w:rsidP="00036D90">
            <w:pPr>
              <w:bidi/>
              <w:spacing w:line="360" w:lineRule="atLeast"/>
              <w:jc w:val="right"/>
              <w:divId w:val="16236130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وَقَعَ - </w:t>
            </w:r>
            <w:r w:rsidRPr="00036D9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Gerçekleşti</w:t>
            </w: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36D90" w:rsidTr="00036D90">
        <w:trPr>
          <w:divId w:val="1706254391"/>
          <w:tblCellSpacing w:w="0" w:type="dxa"/>
        </w:trPr>
        <w:tc>
          <w:tcPr>
            <w:tcW w:w="464" w:type="pct"/>
            <w:hideMark/>
          </w:tcPr>
          <w:p w:rsidR="00036D90" w:rsidRDefault="00036D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036D90" w:rsidRDefault="00036D90">
            <w:pPr>
              <w:divId w:val="7384080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AFE9031">
                  <wp:simplePos x="0" y="0"/>
                  <wp:positionH relativeFrom="column">
                    <wp:posOffset>1987490</wp:posOffset>
                  </wp:positionH>
                  <wp:positionV relativeFrom="paragraph">
                    <wp:posOffset>286936</wp:posOffset>
                  </wp:positionV>
                  <wp:extent cx="1013763" cy="767751"/>
                  <wp:effectExtent l="0" t="0" r="0" b="0"/>
                  <wp:wrapSquare wrapText="bothSides"/>
                  <wp:docPr id="4" name="Resim 4" descr="thismessage://Test23152091206070969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23152091206070969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30" cy="76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yer almaktadır?</w:t>
            </w:r>
          </w:p>
          <w:p w:rsidR="00036D90" w:rsidRDefault="00036D90" w:rsidP="00036D90">
            <w:pPr>
              <w:divId w:val="806708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أﺑﻲ جالِسون ﻋﻠﻰ الفَرَسِ</w:t>
            </w:r>
          </w:p>
          <w:p w:rsidR="00036D90" w:rsidRDefault="00036D90" w:rsidP="00036D90">
            <w:pPr>
              <w:divId w:val="8597040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أﺑﻲ راكِب ﻋﻠﻰ السَّيَّارة</w:t>
            </w:r>
          </w:p>
          <w:p w:rsidR="00036D90" w:rsidRDefault="00036D90" w:rsidP="00036D90">
            <w:pPr>
              <w:divId w:val="2310833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لاعِب يرْكُضُ</w:t>
            </w:r>
          </w:p>
          <w:p w:rsidR="00036D90" w:rsidRDefault="00036D90" w:rsidP="00036D90">
            <w:pPr>
              <w:divId w:val="21098853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أﺑﻲ راكِب ﻋﻠﻰ الفَرَسِ</w:t>
            </w:r>
          </w:p>
          <w:p w:rsidR="00036D90" w:rsidRDefault="00036D90" w:rsidP="00036D9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الرَّجُلُ عالِم</w:t>
            </w:r>
          </w:p>
        </w:tc>
      </w:tr>
      <w:tr w:rsidR="00036D90" w:rsidTr="00036D90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036D90" w:rsidRDefault="00036D9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pct"/>
            <w:vMerge/>
            <w:hideMark/>
          </w:tcPr>
          <w:p w:rsidR="00036D90" w:rsidRDefault="00036D90" w:rsidP="001C0EF3">
            <w:pPr>
              <w:bidi/>
              <w:spacing w:line="360" w:lineRule="atLeast"/>
              <w:divId w:val="806708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6D90" w:rsidTr="00036D90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036D90" w:rsidRDefault="00036D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036D90" w:rsidRDefault="00036D90" w:rsidP="001C0EF3">
            <w:pPr>
              <w:bidi/>
              <w:spacing w:line="360" w:lineRule="atLeast"/>
              <w:divId w:val="8597040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6D90" w:rsidTr="00036D90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036D90" w:rsidRDefault="00036D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036D90" w:rsidRDefault="00036D90" w:rsidP="001C0EF3">
            <w:pPr>
              <w:bidi/>
              <w:spacing w:line="360" w:lineRule="atLeast"/>
              <w:divId w:val="2310833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6D90" w:rsidTr="00036D90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036D90" w:rsidRDefault="00036D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036D90" w:rsidRDefault="00036D90" w:rsidP="001C0EF3">
            <w:pPr>
              <w:bidi/>
              <w:spacing w:line="360" w:lineRule="atLeast"/>
              <w:divId w:val="21098853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36D90" w:rsidTr="00036D90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036D90" w:rsidRDefault="00036D9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036D90" w:rsidRDefault="00036D90">
            <w:pPr>
              <w:bidi/>
              <w:spacing w:line="360" w:lineRule="atLeast"/>
              <w:divId w:val="462716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782896" w:rsidRDefault="009918C0">
            <w:pPr>
              <w:divId w:val="2026133787"/>
              <w:rPr>
                <w:rFonts w:ascii="Arial" w:eastAsia="Times New Roman" w:hAnsi="Arial" w:cs="Arial"/>
                <w:color w:val="000000"/>
              </w:rPr>
            </w:pPr>
            <w:r w:rsidRPr="00036D90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حَبَّبَ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ismi mefulü hangi seçenekte verilmiştir?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 w:rsidP="00036D9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ﻣُﺤَبَّب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036D9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حَبِيبٌ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036D9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يُحِبُّ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 w:rsidP="00036D9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حُبٌّ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 w:rsidP="00036D9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ﻣُﺤَبِّب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>
            <w:pPr>
              <w:divId w:val="871302771"/>
              <w:rPr>
                <w:rFonts w:ascii="Arial" w:eastAsia="Times New Roman" w:hAnsi="Arial" w:cs="Arial"/>
                <w:color w:val="000000"/>
              </w:rPr>
            </w:pPr>
            <w:r w:rsidRPr="00036D9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أَلْفاظ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036D9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الكَراھة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 nedir?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Helal fiiller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Helal sözler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Mekruh fiiller </w:t>
            </w: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Mekruh sözler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Haram sözler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782896" w:rsidRDefault="009918C0">
            <w:pPr>
              <w:bidi/>
              <w:spacing w:line="360" w:lineRule="atLeast"/>
              <w:divId w:val="18840977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 صُلْح الحُدَيْبِية بَدَأ اﻟيَهود في خَيْبَر بِالخيانة</w:t>
            </w:r>
          </w:p>
          <w:p w:rsidR="00782896" w:rsidRDefault="009918C0">
            <w:pPr>
              <w:divId w:val="12394867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cümlede hangi kelimeden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Hayber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Sonra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Barış 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Zafer </w:t>
            </w:r>
          </w:p>
        </w:tc>
        <w:tc>
          <w:tcPr>
            <w:tcW w:w="1650" w:type="pct"/>
            <w:vAlign w:val="center"/>
            <w:hideMark/>
          </w:tcPr>
          <w:p w:rsidR="00782896" w:rsidRDefault="009918C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İhanet </w:t>
            </w:r>
          </w:p>
        </w:tc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82896">
        <w:trPr>
          <w:divId w:val="1706254391"/>
          <w:tblCellSpacing w:w="0" w:type="dxa"/>
        </w:trPr>
        <w:tc>
          <w:tcPr>
            <w:tcW w:w="100" w:type="pct"/>
            <w:hideMark/>
          </w:tcPr>
          <w:p w:rsidR="00782896" w:rsidRDefault="009918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782896" w:rsidRDefault="009918C0" w:rsidP="00036D90">
            <w:pPr>
              <w:bidi/>
              <w:spacing w:line="360" w:lineRule="atLeast"/>
              <w:jc w:val="center"/>
              <w:divId w:val="16955696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قِتال النَّبيّ قَبْل الحُدَيْبِية</w:t>
            </w:r>
          </w:p>
          <w:p w:rsidR="00782896" w:rsidRDefault="009918C0">
            <w:pPr>
              <w:divId w:val="6858178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verilmiştir?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1939485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öncesi Peygamberin(sav) savaşları</w:t>
            </w:r>
            <w:bookmarkStart w:id="0" w:name="_GoBack"/>
            <w:bookmarkEnd w:id="0"/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3537263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Peygamberin(sav) Hudeybiye savaşı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6081280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anlaşması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2088789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savaşı</w:t>
            </w:r>
          </w:p>
        </w:tc>
      </w:tr>
      <w:tr w:rsidR="00782896">
        <w:trPr>
          <w:divId w:val="1706254391"/>
          <w:tblCellSpacing w:w="0" w:type="dxa"/>
        </w:trPr>
        <w:tc>
          <w:tcPr>
            <w:tcW w:w="0" w:type="auto"/>
            <w:vAlign w:val="center"/>
            <w:hideMark/>
          </w:tcPr>
          <w:p w:rsidR="00782896" w:rsidRDefault="0078289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782896" w:rsidRDefault="009918C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82896" w:rsidRDefault="009918C0">
            <w:pPr>
              <w:divId w:val="3077140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Hudeybiye sonrası Peygamberin(sav) savaşları</w:t>
            </w:r>
          </w:p>
        </w:tc>
      </w:tr>
    </w:tbl>
    <w:p w:rsidR="00782896" w:rsidRDefault="00782896">
      <w:pPr>
        <w:divId w:val="1706254391"/>
        <w:rPr>
          <w:rFonts w:ascii="Arial" w:eastAsia="Times New Roman" w:hAnsi="Arial" w:cs="Arial"/>
          <w:color w:val="000000"/>
        </w:rPr>
      </w:pPr>
    </w:p>
    <w:p w:rsidR="0090703B" w:rsidRPr="0090703B" w:rsidRDefault="009918C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9918C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9918C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2371BD" w:rsidRDefault="00914F48" w:rsidP="00914F48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2371BD" w:rsidSect="002371BD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  <w:r>
        <w:drawing>
          <wp:anchor distT="0" distB="0" distL="114300" distR="114300" simplePos="0" relativeHeight="251659264" behindDoc="1" locked="0" layoutInCell="1" allowOverlap="1" wp14:anchorId="28F72BD3" wp14:editId="2D590656">
            <wp:simplePos x="0" y="0"/>
            <wp:positionH relativeFrom="column">
              <wp:posOffset>253341</wp:posOffset>
            </wp:positionH>
            <wp:positionV relativeFrom="paragraph">
              <wp:posOffset>640763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8C0"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2F6C77" w:rsidRPr="0090703B" w:rsidRDefault="002F6C77" w:rsidP="00914F48">
      <w:pPr>
        <w:spacing w:after="0"/>
        <w:jc w:val="right"/>
      </w:pPr>
    </w:p>
    <w:sectPr w:rsidR="002F6C77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F4" w:rsidRDefault="004550F4" w:rsidP="00EA7D5B">
      <w:pPr>
        <w:spacing w:after="0"/>
      </w:pPr>
      <w:r>
        <w:separator/>
      </w:r>
    </w:p>
  </w:endnote>
  <w:endnote w:type="continuationSeparator" w:id="0">
    <w:p w:rsidR="004550F4" w:rsidRDefault="004550F4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F4" w:rsidRDefault="004550F4" w:rsidP="00EA7D5B">
      <w:pPr>
        <w:spacing w:after="0"/>
      </w:pPr>
      <w:r>
        <w:separator/>
      </w:r>
    </w:p>
  </w:footnote>
  <w:footnote w:type="continuationSeparator" w:id="0">
    <w:p w:rsidR="004550F4" w:rsidRDefault="004550F4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4550F4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918C0" w:rsidRPr="00FC1915">
          <w:rPr>
            <w:sz w:val="12"/>
            <w:szCs w:val="12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18C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918C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918C0" w:rsidRPr="00FC1915">
          <w:rPr>
            <w:color w:val="000000" w:themeColor="text1"/>
            <w:sz w:val="12"/>
            <w:szCs w:val="12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18C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918C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6D9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371BD"/>
    <w:rsid w:val="00252FC0"/>
    <w:rsid w:val="002628E7"/>
    <w:rsid w:val="00267199"/>
    <w:rsid w:val="00272600"/>
    <w:rsid w:val="00282E6B"/>
    <w:rsid w:val="00283C7F"/>
    <w:rsid w:val="00286A4A"/>
    <w:rsid w:val="002C75E8"/>
    <w:rsid w:val="002D5724"/>
    <w:rsid w:val="002E430F"/>
    <w:rsid w:val="002F6C77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550F4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39EC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2896"/>
    <w:rsid w:val="007836E2"/>
    <w:rsid w:val="00784098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14F48"/>
    <w:rsid w:val="00923CA2"/>
    <w:rsid w:val="009720A2"/>
    <w:rsid w:val="00977684"/>
    <w:rsid w:val="009777FD"/>
    <w:rsid w:val="009918C0"/>
    <w:rsid w:val="009A15E4"/>
    <w:rsid w:val="009A39F3"/>
    <w:rsid w:val="009C31F7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95BA7"/>
    <w:rsid w:val="00BA4B3C"/>
    <w:rsid w:val="00BC5BB6"/>
    <w:rsid w:val="00BD23A8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CDE"/>
    <w:rsid w:val="00D94EE9"/>
    <w:rsid w:val="00D959C8"/>
    <w:rsid w:val="00D97338"/>
    <w:rsid w:val="00DD7E9D"/>
    <w:rsid w:val="00DF7108"/>
    <w:rsid w:val="00E04BB6"/>
    <w:rsid w:val="00E170BE"/>
    <w:rsid w:val="00E3634D"/>
    <w:rsid w:val="00E37E04"/>
    <w:rsid w:val="00E6374D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C0E48"/>
    <w:rsid w:val="00FC1915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8B1E42B2-15F3-4DFB-AEFA-47396F55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000A1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FFB4E0D-05C1-4136-8649-9C6E49BAB6D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8,2,5,2,4D3D5D1D2D,0,5,Y18,2,5,1,3D2D4D5D1D,0,5,Y4,2,5,1,5D2D1D3D4D,0,3,Y3,2,5,1,5D1D2D4D3D,0,2,Y16,2,5,3,4D3D5D2D1D,0,2,Y7,2,5,1,5D3D4D2D1D,0,5,Y20,2,5,3,3D4D2D5D1D,0,1,Y15,2,5,2,5D4D3D1D2D,0,5,Y10,2,5,3,4D3D5D2D1D,0,2,Y19,2,5,2,3D5D2D4D1D,0,3,Y5,2,5,2,1D4D2D3D5D,0,3,Y6,2,5,4,2D4D1D5D3D,0,2,Y13,2,5,1,4D5D1D3D2D,0,3,Y11,2,5,5,5D1D3D4D2D,0,1,Y17,2,5,2,3D1D5D2D4D,0,4,Y9,2,5,3,2D1D5D3D4D,0,4,Y2,2,5,5,5D2D3D4D1D,0,1,Y1,2,5,4,5D3D2D4D1D,0,4,Y12,2,5,4,5D1D2D4D3D,0,4,Y14,2,5,1,1D3D4D5D2D,0,1,Y</Manager>
  <Company>22510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2022-04-15T02:08:00Z</dcterms:created>
  <dcterms:modified xsi:type="dcterms:W3CDTF">2022-04-15T20:41:00Z</dcterms:modified>
</cp:coreProperties>
</file>