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5201D8" w:rsidRDefault="000E02AD" w:rsidP="000E02AD">
      <w:pPr>
        <w:spacing w:after="0"/>
        <w:jc w:val="center"/>
        <w:rPr>
          <w:b/>
          <w:sz w:val="19"/>
          <w:szCs w:val="19"/>
        </w:rPr>
      </w:pPr>
      <w:r w:rsidRPr="005201D8">
        <w:rPr>
          <w:b/>
          <w:sz w:val="19"/>
          <w:szCs w:val="19"/>
        </w:rPr>
        <w:t>20</w:t>
      </w:r>
      <w:r w:rsidR="009F107F" w:rsidRPr="005201D8">
        <w:rPr>
          <w:b/>
          <w:sz w:val="19"/>
          <w:szCs w:val="19"/>
        </w:rPr>
        <w:t>21</w:t>
      </w:r>
      <w:r w:rsidRPr="005201D8">
        <w:rPr>
          <w:b/>
          <w:sz w:val="19"/>
          <w:szCs w:val="19"/>
        </w:rPr>
        <w:t>-202</w:t>
      </w:r>
      <w:r w:rsidR="009F107F" w:rsidRPr="005201D8">
        <w:rPr>
          <w:b/>
          <w:sz w:val="19"/>
          <w:szCs w:val="19"/>
        </w:rPr>
        <w:t>2</w:t>
      </w:r>
      <w:r w:rsidRPr="005201D8">
        <w:rPr>
          <w:b/>
          <w:sz w:val="19"/>
          <w:szCs w:val="19"/>
        </w:rPr>
        <w:t xml:space="preserve"> EĞİTİM ÖĞRETİM YILI ÇORUM ŞEHİT OSMAN ARSLAN </w:t>
      </w:r>
      <w:r w:rsidR="005201D8" w:rsidRPr="005201D8">
        <w:rPr>
          <w:b/>
          <w:sz w:val="19"/>
          <w:szCs w:val="19"/>
        </w:rPr>
        <w:t xml:space="preserve">PROJE </w:t>
      </w:r>
      <w:r w:rsidRPr="005201D8">
        <w:rPr>
          <w:b/>
          <w:sz w:val="19"/>
          <w:szCs w:val="19"/>
        </w:rPr>
        <w:t>KIZ ANADOLU İHL</w:t>
      </w:r>
    </w:p>
    <w:p w:rsidR="00CE3DD0" w:rsidRDefault="009F107F" w:rsidP="000E02AD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8</w:t>
      </w:r>
      <w:r w:rsidR="000E02AD" w:rsidRPr="007D3CB9">
        <w:rPr>
          <w:b/>
          <w:sz w:val="21"/>
          <w:szCs w:val="21"/>
        </w:rPr>
        <w:t xml:space="preserve">/…. SINIFI ARAPÇA DERSİ </w:t>
      </w:r>
      <w:r>
        <w:rPr>
          <w:b/>
          <w:sz w:val="21"/>
          <w:szCs w:val="21"/>
        </w:rPr>
        <w:t>2.</w:t>
      </w:r>
      <w:r w:rsidR="000E02AD" w:rsidRPr="007D3CB9">
        <w:rPr>
          <w:b/>
          <w:sz w:val="21"/>
          <w:szCs w:val="21"/>
        </w:rPr>
        <w:t>DÖNEM 1.YAZILI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674183" w:rsidRDefault="00674183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>
            <w:pPr>
              <w:divId w:val="1558666782"/>
              <w:rPr>
                <w:rFonts w:ascii="Arial" w:eastAsia="Times New Roman" w:hAnsi="Arial" w:cs="Arial"/>
                <w:color w:val="000000"/>
              </w:rPr>
            </w:pPr>
            <w:r w:rsidRPr="00BF582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اَلْأَعْمَالُ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BF582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الْيَدَوِيَّةُ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9F107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İbaresinin Türkçe karşılığı nedir?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İki el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İş eldiveni 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Elin parmakları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El sanatları 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</w:rPr>
      </w:pPr>
    </w:p>
    <w:p w:rsidR="00674183" w:rsidRDefault="00674183">
      <w:pPr>
        <w:divId w:val="27695893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3C073E" w:rsidRPr="00BF582F" w:rsidRDefault="0062161A" w:rsidP="00BF582F">
            <w:pPr>
              <w:bidi/>
              <w:spacing w:line="360" w:lineRule="atLeast"/>
              <w:jc w:val="center"/>
              <w:divId w:val="904800518"/>
              <w:rPr>
                <w:rFonts w:asciiTheme="minorBidi" w:eastAsia="Times New Roman" w:hAnsiTheme="minorBidi"/>
                <w:color w:val="000000"/>
                <w:sz w:val="33"/>
                <w:szCs w:val="33"/>
              </w:rPr>
            </w:pPr>
            <w:r w:rsidRPr="00BF582F">
              <w:rPr>
                <w:rFonts w:asciiTheme="minorBidi" w:eastAsia="Times New Roman" w:hAnsiTheme="minorBidi"/>
                <w:color w:val="000000"/>
                <w:sz w:val="33"/>
                <w:szCs w:val="33"/>
                <w:rtl/>
              </w:rPr>
              <w:t>اَلْعَمَلُ خَيْرٌ مِنْ اَلتَّسَوُّلِ</w:t>
            </w:r>
          </w:p>
          <w:p w:rsidR="003C073E" w:rsidRDefault="0062161A">
            <w:pPr>
              <w:divId w:val="164601306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24963053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Çok çalışmamız gerekli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13775855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Çalışmak dilenmekten iyidir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15972536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Çalışan kişi kazanır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4302377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Dilenmek de bir iştir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</w:rPr>
      </w:pPr>
    </w:p>
    <w:p w:rsidR="00674183" w:rsidRDefault="00674183">
      <w:pPr>
        <w:divId w:val="27695893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F582F" w:rsidTr="00BF582F">
        <w:trPr>
          <w:divId w:val="276958931"/>
          <w:tblCellSpacing w:w="0" w:type="dxa"/>
        </w:trPr>
        <w:tc>
          <w:tcPr>
            <w:tcW w:w="352" w:type="pct"/>
            <w:hideMark/>
          </w:tcPr>
          <w:p w:rsidR="00BF582F" w:rsidRDefault="00BF58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vMerge w:val="restart"/>
            <w:hideMark/>
          </w:tcPr>
          <w:p w:rsidR="00BF582F" w:rsidRDefault="00BF582F">
            <w:pPr>
              <w:divId w:val="13195316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şekilde anlatan ifade hangi seçenekte verilmiştir?</w:t>
            </w:r>
          </w:p>
          <w:p w:rsidR="00BF582F" w:rsidRDefault="00BF582F" w:rsidP="00BF582F">
            <w:pPr>
              <w:divId w:val="4899484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142B7BD7" wp14:editId="633A99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1020" cy="1105535"/>
                  <wp:effectExtent l="0" t="0" r="0" b="0"/>
                  <wp:wrapSquare wrapText="bothSides"/>
                  <wp:docPr id="4" name="Resim 4" descr="thismessage://Test2612321459445740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26123214594457402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الْأَطْفَالِ</w:t>
            </w:r>
          </w:p>
          <w:p w:rsidR="00BF582F" w:rsidRDefault="00BF582F" w:rsidP="00BF582F">
            <w:pPr>
              <w:divId w:val="4791516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الطُّلَّابِ</w:t>
            </w:r>
          </w:p>
          <w:p w:rsidR="00BF582F" w:rsidRDefault="00BF582F" w:rsidP="00BF582F">
            <w:pPr>
              <w:divId w:val="21383751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الْحَيْوَانَاتِ</w:t>
            </w:r>
          </w:p>
          <w:p w:rsidR="00BF582F" w:rsidRDefault="00BF582F" w:rsidP="00BF582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الْمُسِنِّين</w:t>
            </w:r>
          </w:p>
        </w:tc>
      </w:tr>
      <w:tr w:rsidR="00BF582F" w:rsidTr="00BF582F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BF582F" w:rsidRDefault="00BF582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BF582F" w:rsidRDefault="00BF582F" w:rsidP="00BA75DC">
            <w:pPr>
              <w:bidi/>
              <w:spacing w:line="360" w:lineRule="atLeast"/>
              <w:divId w:val="4899484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F582F" w:rsidTr="00BF582F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BF582F" w:rsidRDefault="00BF582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BF582F" w:rsidRDefault="00BF582F" w:rsidP="00BA75DC">
            <w:pPr>
              <w:bidi/>
              <w:spacing w:line="360" w:lineRule="atLeast"/>
              <w:divId w:val="4791516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F582F" w:rsidTr="00BF582F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BF582F" w:rsidRDefault="00BF582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BF582F" w:rsidRDefault="00BF582F" w:rsidP="00BA75DC">
            <w:pPr>
              <w:bidi/>
              <w:spacing w:line="360" w:lineRule="atLeast"/>
              <w:divId w:val="21383751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F582F" w:rsidTr="00BF582F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BF582F" w:rsidRDefault="00BF582F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BF582F" w:rsidRDefault="00BF582F">
            <w:pPr>
              <w:bidi/>
              <w:spacing w:line="360" w:lineRule="atLeast"/>
              <w:divId w:val="8215035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</w:rPr>
      </w:pPr>
    </w:p>
    <w:p w:rsidR="00674183" w:rsidRDefault="00674183">
      <w:pPr>
        <w:divId w:val="27695893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 w:rsidP="00BF582F">
            <w:pPr>
              <w:bidi/>
              <w:spacing w:line="360" w:lineRule="atLeast"/>
              <w:jc w:val="center"/>
              <w:divId w:val="15637112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نَحْنُ بِالتَّعَاوُنِ نَكُونُ جَسَدًا وَاحِدًا</w:t>
            </w:r>
          </w:p>
          <w:p w:rsidR="003C073E" w:rsidRDefault="0062161A">
            <w:pPr>
              <w:divId w:val="33708315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yardımlaşmayı anlatan kelime hangisidir?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 w:rsidP="00BF582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بِالتَّعَاوُنِ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 w:rsidP="00BF582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نَحْنُ 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 w:rsidP="00BF582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جَسَدًا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 w:rsidP="00BF582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نَكُونُ </w:t>
            </w:r>
          </w:p>
        </w:tc>
      </w:tr>
    </w:tbl>
    <w:p w:rsidR="00674183" w:rsidRDefault="00674183">
      <w:pPr>
        <w:divId w:val="27695893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 w:rsidP="00BF582F">
            <w:pPr>
              <w:bidi/>
              <w:spacing w:line="360" w:lineRule="atLeast"/>
              <w:jc w:val="center"/>
              <w:divId w:val="18537627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فِي الْأَيَّامِ الْقَادِمَةِ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سَنَحْتَفِلُ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بِعِيدِ الْأَضْحَى</w:t>
            </w:r>
          </w:p>
          <w:p w:rsidR="003C073E" w:rsidRDefault="0062161A">
            <w:pPr>
              <w:divId w:val="126931376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altı çizili kelimenin anlamı hangi seçenekte doğru olarak verilmiştir?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Bayram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Kutladık 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Kutlamak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Kutlayacağız 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</w:rPr>
      </w:pPr>
    </w:p>
    <w:p w:rsidR="00674183" w:rsidRDefault="00674183">
      <w:pPr>
        <w:divId w:val="27695893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>
            <w:pPr>
              <w:divId w:val="17803685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"Her şey yolunda" sözünü Arapça olarak söylemek isteyen arkadaşınıza hangi ifadeyi tavsiye edersiniz?</w:t>
            </w:r>
          </w:p>
        </w:tc>
      </w:tr>
      <w:tr w:rsidR="003C073E" w:rsidTr="00BF582F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3C073E" w:rsidRDefault="0062161A" w:rsidP="00BF582F">
            <w:pPr>
              <w:bidi/>
              <w:spacing w:line="360" w:lineRule="atLeast"/>
              <w:jc w:val="right"/>
              <w:divId w:val="39391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كُلُّ شَيْءٍ عَلَى مَا يُرَام</w:t>
            </w:r>
          </w:p>
        </w:tc>
      </w:tr>
      <w:tr w:rsidR="003C073E" w:rsidTr="00BF582F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3C073E" w:rsidRDefault="0062161A" w:rsidP="00BF582F">
            <w:pPr>
              <w:bidi/>
              <w:spacing w:line="360" w:lineRule="atLeast"/>
              <w:jc w:val="right"/>
              <w:divId w:val="12635664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بَعْدَ نِصْفِ سَاعَةٍ</w:t>
            </w:r>
          </w:p>
        </w:tc>
      </w:tr>
      <w:tr w:rsidR="003C073E" w:rsidTr="00BF582F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3C073E" w:rsidRDefault="0062161A" w:rsidP="00BF582F">
            <w:pPr>
              <w:bidi/>
              <w:spacing w:line="360" w:lineRule="atLeast"/>
              <w:jc w:val="right"/>
              <w:divId w:val="137731325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سَتَكُونُ هَدِيَّةً جَمِيلَةً</w:t>
            </w:r>
          </w:p>
        </w:tc>
      </w:tr>
      <w:tr w:rsidR="003C073E" w:rsidTr="00BF582F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3C073E" w:rsidRDefault="0062161A" w:rsidP="00BF582F">
            <w:pPr>
              <w:bidi/>
              <w:spacing w:line="360" w:lineRule="atLeast"/>
              <w:jc w:val="right"/>
              <w:divId w:val="16252375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الْكُتُبَ الْعِلْمِيَّةَ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</w:rPr>
      </w:pPr>
    </w:p>
    <w:p w:rsidR="00674183" w:rsidRDefault="00674183">
      <w:pPr>
        <w:divId w:val="27695893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>
            <w:pPr>
              <w:bidi/>
              <w:spacing w:line="360" w:lineRule="atLeast"/>
              <w:divId w:val="20161035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أَيَّ دَوْرَةٍ </w:t>
            </w:r>
            <w:r w:rsidR="00674183" w:rsidRPr="00674183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تَخْتَارُ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سَلِيمَة مِنْ </w:t>
            </w:r>
            <w:r w:rsidR="00A60527" w:rsidRPr="00A60527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اَلْأَعْمَالِ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الْيَدَوِيَّةِ؟</w:t>
            </w:r>
          </w:p>
          <w:p w:rsidR="003C073E" w:rsidRDefault="0062161A">
            <w:pPr>
              <w:divId w:val="28215263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Sorusuna verilebilecek en uygun cevap hangisidir?</w:t>
            </w:r>
          </w:p>
        </w:tc>
      </w:tr>
      <w:tr w:rsidR="003C073E" w:rsidTr="00674183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3C073E" w:rsidRDefault="0062161A" w:rsidP="00674183">
            <w:pPr>
              <w:bidi/>
              <w:spacing w:line="360" w:lineRule="atLeast"/>
              <w:jc w:val="right"/>
              <w:divId w:val="18994365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يَخْتَارُ فَنَّ الْأَبْرُو</w:t>
            </w:r>
          </w:p>
        </w:tc>
      </w:tr>
      <w:tr w:rsidR="003C073E" w:rsidTr="00674183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3C073E" w:rsidRDefault="0062161A" w:rsidP="00674183">
            <w:pPr>
              <w:bidi/>
              <w:spacing w:line="360" w:lineRule="atLeast"/>
              <w:jc w:val="right"/>
              <w:divId w:val="821876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تَخْتَارُ دَوْرَةَ الْأَبْرُو</w:t>
            </w:r>
          </w:p>
        </w:tc>
      </w:tr>
      <w:tr w:rsidR="003C073E" w:rsidTr="00674183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3C073E" w:rsidRDefault="0062161A" w:rsidP="00674183">
            <w:pPr>
              <w:bidi/>
              <w:spacing w:line="360" w:lineRule="atLeast"/>
              <w:jc w:val="right"/>
              <w:divId w:val="118220526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نَخْتَارُ دَوْرَةَ الْأَبْرُو</w:t>
            </w:r>
          </w:p>
        </w:tc>
      </w:tr>
      <w:tr w:rsidR="003C073E" w:rsidTr="00674183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3C073E" w:rsidRDefault="0062161A" w:rsidP="00674183">
            <w:pPr>
              <w:bidi/>
              <w:spacing w:line="360" w:lineRule="atLeast"/>
              <w:jc w:val="right"/>
              <w:divId w:val="6123284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أَخْتَارُ دَوْرَةَ التَّذْهِيبِ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</w:rPr>
      </w:pPr>
    </w:p>
    <w:p w:rsidR="0079637D" w:rsidRDefault="0079637D">
      <w:pPr>
        <w:divId w:val="27695893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>
            <w:pPr>
              <w:divId w:val="13950026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Görselde Vatan Şairimiz Mehmet Akif Ersoy'un hangi eseri yer </w:t>
            </w:r>
            <w:r w:rsidRPr="00A01D19">
              <w:rPr>
                <w:rFonts w:ascii="Arial" w:eastAsia="Times New Roman" w:hAnsi="Arial" w:cs="Arial"/>
                <w:color w:val="000000"/>
                <w:u w:val="single"/>
              </w:rPr>
              <w:t>almamaktadır</w:t>
            </w:r>
            <w:r>
              <w:rPr>
                <w:rFonts w:ascii="Arial" w:eastAsia="Times New Roman" w:hAnsi="Arial" w:cs="Arial"/>
                <w:color w:val="000000"/>
              </w:rPr>
              <w:t>? </w:t>
            </w:r>
          </w:p>
          <w:p w:rsidR="003C073E" w:rsidRDefault="0062161A">
            <w:pPr>
              <w:divId w:val="900067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2905125" cy="1171575"/>
                  <wp:effectExtent l="0" t="0" r="9525" b="9525"/>
                  <wp:docPr id="5" name="Resim 5" descr="thismessage://Test4223284349714494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4223284349714494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İstiklal Marşı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Safahat 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Hatıralar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Âsım 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</w:rPr>
      </w:pPr>
    </w:p>
    <w:p w:rsidR="0079637D" w:rsidRDefault="0079637D">
      <w:pPr>
        <w:divId w:val="27695893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 w:rsidP="00A01D19">
            <w:pPr>
              <w:bidi/>
              <w:spacing w:line="360" w:lineRule="atLeast"/>
              <w:jc w:val="center"/>
              <w:divId w:val="18426175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يَقْرَأُ أَحْمَدُ حِكَايَاتِ أَلْفِ لَيْلَةٍ وَلَيْلَة</w:t>
            </w:r>
          </w:p>
          <w:p w:rsidR="003C073E" w:rsidRDefault="0062161A">
            <w:pPr>
              <w:divId w:val="115036881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cümleye göre Ahmet ne okumaktadır?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6410353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Binbir Gece Masalları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1722327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İstiklal Marşı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19696304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Savaş ve Barış Romanı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2050704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Ali Baba ve Kırk Haramiler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>
            <w:pPr>
              <w:divId w:val="15385900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Seçenektekilerden hangisi Milli Bayramlarımızdan biri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3C073E" w:rsidTr="00A01D19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3C073E" w:rsidRDefault="0062161A" w:rsidP="00A01D19">
            <w:pPr>
              <w:bidi/>
              <w:spacing w:line="360" w:lineRule="atLeast"/>
              <w:jc w:val="right"/>
              <w:divId w:val="1639816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الْجُمْهُورِيَّةِ</w:t>
            </w:r>
          </w:p>
        </w:tc>
      </w:tr>
      <w:tr w:rsidR="003C073E" w:rsidTr="00A01D19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3C073E" w:rsidRDefault="0062161A" w:rsidP="00A01D19">
            <w:pPr>
              <w:bidi/>
              <w:spacing w:line="360" w:lineRule="atLeast"/>
              <w:jc w:val="right"/>
              <w:divId w:val="10462208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النَّصْرِ</w:t>
            </w:r>
          </w:p>
        </w:tc>
      </w:tr>
      <w:tr w:rsidR="003C073E" w:rsidTr="00A01D19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3C073E" w:rsidRDefault="0062161A" w:rsidP="00A01D19">
            <w:pPr>
              <w:bidi/>
              <w:spacing w:line="360" w:lineRule="atLeast"/>
              <w:jc w:val="right"/>
              <w:divId w:val="8879619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السِّيَادَةِ الْوَطَنِيَّةِ وَعِيدُ الطِّفْلِ</w:t>
            </w:r>
          </w:p>
        </w:tc>
      </w:tr>
      <w:tr w:rsidR="003C073E" w:rsidTr="00A01D19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3C073E" w:rsidRDefault="0062161A" w:rsidP="00A01D19">
            <w:pPr>
              <w:bidi/>
              <w:spacing w:line="360" w:lineRule="atLeast"/>
              <w:jc w:val="right"/>
              <w:divId w:val="14074161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الْفِطْرِ</w:t>
            </w:r>
          </w:p>
        </w:tc>
      </w:tr>
    </w:tbl>
    <w:p w:rsidR="0079637D" w:rsidRDefault="0079637D">
      <w:pPr>
        <w:divId w:val="27695893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 w:rsidP="0079637D">
            <w:pPr>
              <w:bidi/>
              <w:spacing w:line="360" w:lineRule="atLeast"/>
              <w:jc w:val="center"/>
              <w:divId w:val="1635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أَتَى طِفْلٌ لِيُسَاعِدَ الرَّجُلَ</w:t>
            </w:r>
          </w:p>
          <w:p w:rsidR="003C073E" w:rsidRDefault="0062161A">
            <w:pPr>
              <w:divId w:val="89655539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 sorulardan hangisinin cevabı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yoktur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Kiminle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Niçin 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Kime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Kim 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</w:rPr>
      </w:pPr>
    </w:p>
    <w:p w:rsidR="003C3FBA" w:rsidRDefault="003C3FBA">
      <w:pPr>
        <w:jc w:val="center"/>
        <w:rPr>
          <w:rFonts w:ascii="Arial" w:eastAsia="Times New Roman" w:hAnsi="Arial" w:cs="Arial"/>
          <w:b/>
          <w:bCs/>
          <w:color w:val="000000"/>
        </w:rPr>
        <w:sectPr w:rsidR="003C3FBA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 w:rsidP="0079637D">
            <w:pPr>
              <w:bidi/>
              <w:spacing w:line="360" w:lineRule="atLeast"/>
              <w:jc w:val="center"/>
              <w:divId w:val="13000683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اَلصَّدِيقُ وَطَنٌ صَغِيرٌ</w:t>
            </w:r>
          </w:p>
          <w:p w:rsidR="003C073E" w:rsidRDefault="0062161A">
            <w:pPr>
              <w:divId w:val="101036951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anlamı nedir?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16962717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Dostluk çok önemlidir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186497929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Arkadaş önemlidir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40626572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Dost, küçük bir vatandır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18851671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Vatanda dost çoktur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</w:rPr>
      </w:pPr>
    </w:p>
    <w:p w:rsidR="0079637D" w:rsidRDefault="0079637D">
      <w:pPr>
        <w:divId w:val="27695893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 w:rsidP="0079637D">
            <w:pPr>
              <w:bidi/>
              <w:spacing w:line="360" w:lineRule="atLeast"/>
              <w:jc w:val="center"/>
              <w:divId w:val="7065608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اَلصَّدِيقُ الْأَصِيلُ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 لَا يُؤْذَي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صَدِيقَهُ</w:t>
            </w:r>
          </w:p>
          <w:p w:rsidR="003C073E" w:rsidRDefault="0062161A">
            <w:pPr>
              <w:divId w:val="164858559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cümleye kattığı anlam nedir?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Eziyet etmez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Gerçek 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Eziyet kötüdür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Arkadaş 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</w:rPr>
      </w:pPr>
    </w:p>
    <w:p w:rsidR="0079637D" w:rsidRDefault="0079637D">
      <w:pPr>
        <w:divId w:val="27695893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 w:rsidP="0079637D">
            <w:pPr>
              <w:bidi/>
              <w:spacing w:line="360" w:lineRule="atLeast"/>
              <w:jc w:val="center"/>
              <w:divId w:val="18841767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النَّاسِ - كُلُّ - الصَّدَاقَةِ - يَحْتَاجُ - إِلَى</w:t>
            </w:r>
          </w:p>
          <w:p w:rsidR="003C073E" w:rsidRDefault="0062161A">
            <w:pPr>
              <w:divId w:val="125305062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kelimelerden oluşabilecek anlamlı ve kurallı cümle hangi seçenekte verilmiştir?</w:t>
            </w:r>
          </w:p>
        </w:tc>
      </w:tr>
      <w:tr w:rsidR="003C073E" w:rsidTr="0079637D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3C073E" w:rsidRDefault="0062161A" w:rsidP="0079637D">
            <w:pPr>
              <w:bidi/>
              <w:spacing w:line="360" w:lineRule="atLeast"/>
              <w:jc w:val="right"/>
              <w:divId w:val="15642160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كُلُّ يَحْتَاجُ النَّاسِ الصَّدَاقَةِ إِلَى</w:t>
            </w:r>
          </w:p>
        </w:tc>
      </w:tr>
      <w:tr w:rsidR="003C073E" w:rsidTr="0079637D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3C073E" w:rsidRDefault="0062161A" w:rsidP="0079637D">
            <w:pPr>
              <w:bidi/>
              <w:spacing w:line="360" w:lineRule="atLeast"/>
              <w:jc w:val="right"/>
              <w:divId w:val="11411912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إِلَى يَحْتَاجُ النَّاسِ الصَّدَاقَةِ كُلُّ</w:t>
            </w:r>
          </w:p>
        </w:tc>
      </w:tr>
      <w:tr w:rsidR="003C073E" w:rsidTr="0079637D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3C073E" w:rsidRDefault="0062161A" w:rsidP="0079637D">
            <w:pPr>
              <w:bidi/>
              <w:spacing w:line="360" w:lineRule="atLeast"/>
              <w:jc w:val="right"/>
              <w:divId w:val="17454883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كُلُّ النَّاسِ إِلَى يَحْتَاجُ الصَّدَاقَةِ</w:t>
            </w:r>
          </w:p>
        </w:tc>
      </w:tr>
      <w:tr w:rsidR="003C073E" w:rsidTr="0079637D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3C073E" w:rsidRDefault="0062161A" w:rsidP="0079637D">
            <w:pPr>
              <w:bidi/>
              <w:spacing w:line="360" w:lineRule="atLeast"/>
              <w:jc w:val="right"/>
              <w:divId w:val="13828221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يَحْتَاجُ كُلُّ النَّاسِ إِلَى الصَّدَاقَةِ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</w:rPr>
      </w:pPr>
    </w:p>
    <w:p w:rsidR="0079637D" w:rsidRDefault="0079637D">
      <w:pPr>
        <w:divId w:val="27695893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 w:rsidP="0079637D">
            <w:pPr>
              <w:bidi/>
              <w:spacing w:line="360" w:lineRule="atLeast"/>
              <w:jc w:val="center"/>
              <w:divId w:val="15158048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يَعْمَلُ فِيهَا لَيْلًا نَهَارًا</w:t>
            </w:r>
          </w:p>
          <w:p w:rsidR="003C073E" w:rsidRDefault="0062161A">
            <w:pPr>
              <w:divId w:val="35068851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"kesintisiz, sürekli" anlamı katan ibare hangisidir?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 w:rsidP="0079637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نَهَارًا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 w:rsidP="0079637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لَيْلًا نَهَارًا 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 w:rsidP="0079637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يَعْمَلُ فِيهَا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 w:rsidP="0079637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فِيهَا 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 w:rsidP="0079637D">
            <w:pPr>
              <w:bidi/>
              <w:spacing w:line="360" w:lineRule="atLeast"/>
              <w:jc w:val="center"/>
              <w:divId w:val="15854633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لِاَنَّهَا فَنٌّ مِنْ اَلْفُنُونِ التُّرْكِيَّةِ التَّقْلِيدِيَّةِ</w:t>
            </w:r>
          </w:p>
          <w:p w:rsidR="003C073E" w:rsidRDefault="0062161A">
            <w:pPr>
              <w:divId w:val="138578831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hangi soruya cevap bulabiliriz?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 w:rsidP="0079637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اِلَى اَيْنَ 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 w:rsidP="0079637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مَتَى  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 w:rsidP="0079637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لِمَاذَا 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 w:rsidP="0079637D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أَيْنَ  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>
            <w:pPr>
              <w:divId w:val="1718158492"/>
              <w:rPr>
                <w:rFonts w:ascii="Arial" w:eastAsia="Times New Roman" w:hAnsi="Arial" w:cs="Arial"/>
                <w:color w:val="000000"/>
              </w:rPr>
            </w:pPr>
            <w:r w:rsidRPr="0079637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مَعْرَضُ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79637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الْكِتَابِ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 nedir?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13799384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Macera kitapları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112473862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Kütüphane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5688531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Kitap fuarı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3C073E" w:rsidRDefault="0062161A">
            <w:pPr>
              <w:divId w:val="1943179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Kitabın önemi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3C073E" w:rsidTr="0079637D">
        <w:trPr>
          <w:divId w:val="276958931"/>
          <w:tblCellSpacing w:w="0" w:type="dxa"/>
        </w:trPr>
        <w:tc>
          <w:tcPr>
            <w:tcW w:w="47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>
            <w:pPr>
              <w:divId w:val="12383210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Seçeneklerden hangisinde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 xml:space="preserve"> bayram tebriği ifadesi vardır? </w:t>
            </w:r>
          </w:p>
        </w:tc>
      </w:tr>
      <w:tr w:rsidR="003C073E" w:rsidTr="0079637D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3C073E" w:rsidRDefault="0062161A" w:rsidP="0079637D">
            <w:pPr>
              <w:bidi/>
              <w:spacing w:line="360" w:lineRule="atLeast"/>
              <w:jc w:val="right"/>
              <w:divId w:val="16772276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اَلنَّجَاحُ لَيْسَ مِفْتَاحُ السَّعَادَةِ</w:t>
            </w:r>
          </w:p>
        </w:tc>
      </w:tr>
      <w:tr w:rsidR="003C073E" w:rsidTr="0079637D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3C073E" w:rsidRDefault="0062161A" w:rsidP="0079637D">
            <w:pPr>
              <w:bidi/>
              <w:spacing w:line="360" w:lineRule="atLeast"/>
              <w:jc w:val="right"/>
              <w:divId w:val="111551462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كُلُّ عَامٍ وَأَنْتُمْ بِخَيْرٍ</w:t>
            </w:r>
          </w:p>
        </w:tc>
      </w:tr>
      <w:tr w:rsidR="003C073E" w:rsidTr="0079637D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3C073E" w:rsidRDefault="0062161A" w:rsidP="0079637D">
            <w:pPr>
              <w:bidi/>
              <w:spacing w:line="360" w:lineRule="atLeast"/>
              <w:jc w:val="right"/>
              <w:divId w:val="12680751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لَا يُوجَدُ أَحْلَى مِنْ يَوْمِ الْعِيدِ</w:t>
            </w:r>
          </w:p>
        </w:tc>
      </w:tr>
      <w:tr w:rsidR="003C073E" w:rsidTr="0079637D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3C073E" w:rsidRDefault="0062161A" w:rsidP="0079637D">
            <w:pPr>
              <w:bidi/>
              <w:spacing w:line="360" w:lineRule="atLeast"/>
              <w:jc w:val="right"/>
              <w:divId w:val="1681848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السَّعَادَةُ هِيَ مِفْتَاحُ النَّجَاحِ </w:t>
            </w:r>
          </w:p>
        </w:tc>
      </w:tr>
      <w:tr w:rsidR="003C073E" w:rsidTr="0079637D">
        <w:trPr>
          <w:divId w:val="276958931"/>
          <w:tblCellSpacing w:w="0" w:type="dxa"/>
        </w:trPr>
        <w:tc>
          <w:tcPr>
            <w:tcW w:w="47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>
            <w:pPr>
              <w:divId w:val="1625429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Seçeneklerdeki hangi kelime yada ibarenin Türkçe karşılığı doğru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3C073E" w:rsidTr="0079637D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3C073E" w:rsidRDefault="00D36330" w:rsidP="0079637D">
            <w:pPr>
              <w:bidi/>
              <w:spacing w:line="360" w:lineRule="atLeast"/>
              <w:jc w:val="right"/>
              <w:divId w:val="2838499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D36330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اَلْمَوَدَّةُ</w:t>
            </w:r>
            <w:r w:rsidR="0062161A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 - </w:t>
            </w:r>
            <w:r w:rsidR="0062161A" w:rsidRPr="0079637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Sevgi</w:t>
            </w:r>
          </w:p>
        </w:tc>
      </w:tr>
      <w:tr w:rsidR="003C073E" w:rsidTr="0079637D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3C073E" w:rsidRDefault="0062161A" w:rsidP="0079637D">
            <w:pPr>
              <w:bidi/>
              <w:spacing w:line="360" w:lineRule="atLeast"/>
              <w:jc w:val="right"/>
              <w:divId w:val="10870741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اَلْإِحْسَاسُ - </w:t>
            </w:r>
            <w:r w:rsidRPr="0079637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Duygular</w:t>
            </w:r>
          </w:p>
        </w:tc>
      </w:tr>
      <w:tr w:rsidR="003C073E" w:rsidTr="0079637D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3C073E" w:rsidRDefault="0062161A" w:rsidP="0079637D">
            <w:pPr>
              <w:bidi/>
              <w:spacing w:line="360" w:lineRule="atLeast"/>
              <w:jc w:val="right"/>
              <w:divId w:val="5342739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اَلصَّدَاقَةُ - </w:t>
            </w:r>
            <w:r w:rsidRPr="0079637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Dostlar</w:t>
            </w:r>
          </w:p>
        </w:tc>
      </w:tr>
      <w:tr w:rsidR="003C073E" w:rsidTr="0079637D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3C073E" w:rsidRDefault="0062161A" w:rsidP="0079637D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اَلصَّدِيقُ - </w:t>
            </w:r>
            <w:r w:rsidRPr="0079637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Dost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3C073E">
        <w:trPr>
          <w:divId w:val="276958931"/>
          <w:tblCellSpacing w:w="0" w:type="dxa"/>
        </w:trPr>
        <w:tc>
          <w:tcPr>
            <w:tcW w:w="100" w:type="pct"/>
            <w:hideMark/>
          </w:tcPr>
          <w:p w:rsidR="003C073E" w:rsidRDefault="006216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Ayet-i  Kerimede seçeneklerin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inline distT="0" distB="0" distL="0" distR="0">
                  <wp:extent cx="2905125" cy="990600"/>
                  <wp:effectExtent l="0" t="0" r="9525" b="0"/>
                  <wp:docPr id="3" name="Resim 3" descr="thismessage://Test69154859150528569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69154859150528569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İtaat edin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Yardımlaşın </w:t>
            </w:r>
          </w:p>
        </w:tc>
      </w:tr>
      <w:tr w:rsidR="003C073E">
        <w:trPr>
          <w:divId w:val="276958931"/>
          <w:tblCellSpacing w:w="0" w:type="dxa"/>
        </w:trPr>
        <w:tc>
          <w:tcPr>
            <w:tcW w:w="0" w:type="auto"/>
            <w:vAlign w:val="center"/>
            <w:hideMark/>
          </w:tcPr>
          <w:p w:rsidR="003C073E" w:rsidRDefault="003C073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Kıyamet günü </w:t>
            </w:r>
          </w:p>
        </w:tc>
        <w:tc>
          <w:tcPr>
            <w:tcW w:w="2500" w:type="pct"/>
            <w:vAlign w:val="center"/>
            <w:hideMark/>
          </w:tcPr>
          <w:p w:rsidR="003C073E" w:rsidRDefault="0062161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Takva </w:t>
            </w:r>
          </w:p>
        </w:tc>
      </w:tr>
    </w:tbl>
    <w:p w:rsidR="003C073E" w:rsidRDefault="003C073E">
      <w:pPr>
        <w:divId w:val="276958931"/>
        <w:rPr>
          <w:rFonts w:ascii="Arial" w:eastAsia="Times New Roman" w:hAnsi="Arial" w:cs="Arial"/>
          <w:color w:val="000000"/>
        </w:rPr>
      </w:pPr>
    </w:p>
    <w:p w:rsidR="0090703B" w:rsidRPr="0090703B" w:rsidRDefault="0062161A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62161A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62161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62161A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62161A" w:rsidP="0090703B">
      <w:r>
        <w:rPr>
          <w:rFonts w:ascii="Arial" w:eastAsia="Times New Roman" w:hAnsi="Arial" w:cs="Arial"/>
          <w:color w:val="000000"/>
          <w:lang w:eastAsia="tr-TR"/>
        </w:rPr>
        <w:drawing>
          <wp:anchor distT="0" distB="0" distL="114300" distR="114300" simplePos="0" relativeHeight="251661312" behindDoc="0" locked="0" layoutInCell="1" allowOverlap="1" wp14:anchorId="56617B7D">
            <wp:simplePos x="0" y="0"/>
            <wp:positionH relativeFrom="column">
              <wp:posOffset>380852</wp:posOffset>
            </wp:positionH>
            <wp:positionV relativeFrom="paragraph">
              <wp:posOffset>449168</wp:posOffset>
            </wp:positionV>
            <wp:extent cx="2779395" cy="2867660"/>
            <wp:effectExtent l="0" t="0" r="1905" b="8890"/>
            <wp:wrapSquare wrapText="bothSides"/>
            <wp:docPr id="184" name="Resi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86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74F" w:rsidRPr="0090703B" w:rsidSect="003C3FBA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12537E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C07F0" w:rsidRPr="0079637D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07F0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8C07F0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C07F0" w:rsidRPr="0079637D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07F0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8C07F0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930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22BC3"/>
    <w:rsid w:val="0012537E"/>
    <w:rsid w:val="001308DD"/>
    <w:rsid w:val="00131BD5"/>
    <w:rsid w:val="001424DE"/>
    <w:rsid w:val="00180CC5"/>
    <w:rsid w:val="001849C0"/>
    <w:rsid w:val="00186FA0"/>
    <w:rsid w:val="00195461"/>
    <w:rsid w:val="001A7273"/>
    <w:rsid w:val="001C462D"/>
    <w:rsid w:val="001D1545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073E"/>
    <w:rsid w:val="003C3FBA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D6B45"/>
    <w:rsid w:val="004E073B"/>
    <w:rsid w:val="004E14BD"/>
    <w:rsid w:val="004E6CD1"/>
    <w:rsid w:val="004F2900"/>
    <w:rsid w:val="005029CD"/>
    <w:rsid w:val="005201D8"/>
    <w:rsid w:val="0056290D"/>
    <w:rsid w:val="00582171"/>
    <w:rsid w:val="005A0516"/>
    <w:rsid w:val="005B4843"/>
    <w:rsid w:val="005B65A8"/>
    <w:rsid w:val="00614955"/>
    <w:rsid w:val="0062161A"/>
    <w:rsid w:val="00635486"/>
    <w:rsid w:val="0064342D"/>
    <w:rsid w:val="006449A1"/>
    <w:rsid w:val="00652E24"/>
    <w:rsid w:val="006611B9"/>
    <w:rsid w:val="00670FD0"/>
    <w:rsid w:val="00674183"/>
    <w:rsid w:val="006A1377"/>
    <w:rsid w:val="006C0AD9"/>
    <w:rsid w:val="006C0BD9"/>
    <w:rsid w:val="006D2E64"/>
    <w:rsid w:val="006F1DE7"/>
    <w:rsid w:val="00716EC9"/>
    <w:rsid w:val="00722B38"/>
    <w:rsid w:val="00725B10"/>
    <w:rsid w:val="00762B8E"/>
    <w:rsid w:val="00770B23"/>
    <w:rsid w:val="00775271"/>
    <w:rsid w:val="00780507"/>
    <w:rsid w:val="007836E2"/>
    <w:rsid w:val="00787AA7"/>
    <w:rsid w:val="0079637D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07F0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107F"/>
    <w:rsid w:val="009F34D1"/>
    <w:rsid w:val="009F4A13"/>
    <w:rsid w:val="009F7E69"/>
    <w:rsid w:val="00A01D19"/>
    <w:rsid w:val="00A06CE1"/>
    <w:rsid w:val="00A11107"/>
    <w:rsid w:val="00A23875"/>
    <w:rsid w:val="00A401BD"/>
    <w:rsid w:val="00A60527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582F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D3AAE"/>
    <w:rsid w:val="00CE3DD0"/>
    <w:rsid w:val="00D0719E"/>
    <w:rsid w:val="00D36330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E2203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5EE81681-C921-472F-A3E8-D8957441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E2FCDA3-FEC3-4530-A8A9-DCA34D40BBB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5,2,4,1,4D2D3D1D,0,4,Y8,2,4,1,3D1D4D2D,0,2,Y17,2,4,1,2D4D3D1D,0,4,Y14,2,4,1,1D2D4D3D,0,1,Y19,2,4,1,4D2D3D1D,0,4,Y4,2,4,1,1D4D3D2D,0,1,Y6,2,4,1,3D1D4D2D,0,2,Y1,2,4,1,3D1D2D4D,0,2,Y3,2,4,1,1D4D2D3D,0,1,Y18,2,4,1,2D3D4D1D,0,4,Y13,2,4,1,1D3D4D2D,0,1,Y10,2,4,1,3D4D1D2D,0,3,Y11,2,4,1,1D4D2D3D,0,1,Y12,2,4,1,3D4D2D1D,0,4,Y15,2,4,1,4D1D2D3D,0,2,Y7,2,4,1,4D3D1D2D,0,3,Y2,2,4,1,3D2D1D4D,0,3,Y20,2,4,1,2D1D4D3D,0,2,Y9,2,4,1,4D3D1D2D,0,3,Y16,2,4,1,3D2D1D4D,0,3,Y</Manager>
  <Company>27896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21</cp:revision>
  <cp:lastPrinted>2018-04-29T10:18:00Z</cp:lastPrinted>
  <dcterms:created xsi:type="dcterms:W3CDTF">2022-03-12T19:32:00Z</dcterms:created>
  <dcterms:modified xsi:type="dcterms:W3CDTF">2022-03-20T08:10:00Z</dcterms:modified>
</cp:coreProperties>
</file>