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5B" w:rsidRPr="00292C17" w:rsidRDefault="0036725B" w:rsidP="0036725B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36725B" w:rsidRPr="00EC68F4" w:rsidRDefault="0036725B" w:rsidP="0036725B">
      <w:pPr>
        <w:spacing w:after="0"/>
        <w:jc w:val="center"/>
        <w:rPr>
          <w:b/>
          <w:sz w:val="20"/>
          <w:szCs w:val="20"/>
        </w:rPr>
      </w:pPr>
      <w:r w:rsidRPr="00EC68F4">
        <w:rPr>
          <w:b/>
          <w:sz w:val="20"/>
          <w:szCs w:val="20"/>
        </w:rPr>
        <w:t xml:space="preserve">11.SINIF MESLEKİ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3319518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ifadelerden hangisi İslam düşüncesine göre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223F1" w:rsidTr="00A72220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A72220">
            <w:pPr>
              <w:bidi/>
              <w:spacing w:line="360" w:lineRule="atLeast"/>
              <w:jc w:val="right"/>
              <w:divId w:val="685086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المُؤْمِنون صادِقون في إيمَانِهِم</w:t>
            </w:r>
          </w:p>
        </w:tc>
      </w:tr>
      <w:tr w:rsidR="009223F1" w:rsidTr="00A72220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A72220">
            <w:pPr>
              <w:bidi/>
              <w:spacing w:line="360" w:lineRule="atLeast"/>
              <w:jc w:val="right"/>
              <w:divId w:val="14969944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المُشْرِكون يَجْعَلون مع الله إلهًا آخَر</w:t>
            </w:r>
          </w:p>
        </w:tc>
      </w:tr>
      <w:tr w:rsidR="009223F1" w:rsidTr="00A72220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A72220">
            <w:pPr>
              <w:bidi/>
              <w:spacing w:line="360" w:lineRule="atLeast"/>
              <w:jc w:val="right"/>
              <w:divId w:val="19547048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المُؤْمِنون يَفْرَحُون بِنُزول القُرآن</w:t>
            </w:r>
          </w:p>
        </w:tc>
      </w:tr>
      <w:tr w:rsidR="009223F1" w:rsidTr="00A72220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A72220">
            <w:pPr>
              <w:bidi/>
              <w:spacing w:line="360" w:lineRule="atLeast"/>
              <w:jc w:val="right"/>
              <w:divId w:val="2111593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اﻟَّﺬين في قُلُوبِهِم مَرَض هم المُؤْمِنون</w:t>
            </w:r>
          </w:p>
        </w:tc>
      </w:tr>
      <w:tr w:rsidR="009223F1" w:rsidTr="00A72220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 w:rsidP="00A72220">
            <w:pPr>
              <w:bidi/>
              <w:spacing w:line="360" w:lineRule="atLeast"/>
              <w:jc w:val="right"/>
              <w:divId w:val="12280357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ﻳُﺨْ</w:t>
            </w:r>
            <w:r w:rsidR="00494B1A">
              <w:rPr>
                <w:rFonts w:ascii="Arial" w:eastAsia="Times New Roman" w:hAnsi="Arial" w:cs="Arial" w:hint="cs"/>
                <w:color w:val="000000"/>
                <w:sz w:val="33"/>
                <w:szCs w:val="33"/>
                <w:rtl/>
              </w:rPr>
              <w:t>ف</w:t>
            </w:r>
            <w:r w:rsidR="00BF0EA5">
              <w:rPr>
                <w:rFonts w:ascii="Arial" w:eastAsia="Times New Roman" w:hAnsi="Arial" w:cs="Arial" w:hint="cs"/>
                <w:color w:val="000000"/>
                <w:sz w:val="33"/>
                <w:szCs w:val="33"/>
                <w:rtl/>
              </w:rPr>
              <w:t>ِ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 المُنافِقون الكُفْر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3"/>
            <w:hideMark/>
          </w:tcPr>
          <w:p w:rsidR="009223F1" w:rsidRDefault="00F75AA0" w:rsidP="00A72220">
            <w:pPr>
              <w:bidi/>
              <w:spacing w:line="360" w:lineRule="atLeast"/>
              <w:jc w:val="center"/>
              <w:divId w:val="5525483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نَزَل القُرآن الكَريم على لنَّبيّ بِالتَّدْرِيج</w:t>
            </w:r>
          </w:p>
          <w:p w:rsidR="009223F1" w:rsidRDefault="00F75AA0">
            <w:pPr>
              <w:divId w:val="36741377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Kur'an'ın nasıl indirildiğinin cevabı, verilen cümledeki hangi kelimede yer almaktadır?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 w:rsidP="00A7222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لنَّبيّ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A7222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على لنَّبيّ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A7222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القُرآن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 w:rsidP="00A7222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بِالتَّدْرِيج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A7222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نَزَل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3"/>
            <w:hideMark/>
          </w:tcPr>
          <w:p w:rsidR="009223F1" w:rsidRDefault="00F75AA0" w:rsidP="00FF4894">
            <w:pPr>
              <w:bidi/>
              <w:spacing w:line="360" w:lineRule="atLeast"/>
              <w:jc w:val="center"/>
              <w:divId w:val="4899057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فالْمَكِّيّ هو ما نَزَلَ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قَبْلَ الهِجْرَة</w:t>
            </w:r>
          </w:p>
          <w:p w:rsidR="009223F1" w:rsidRDefault="00F75AA0">
            <w:pPr>
              <w:divId w:val="157412310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ibareye bakarak hangi soruya cevap bulabiliriz?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Nasıl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F4894" w:rsidTr="00FF4894">
        <w:trPr>
          <w:divId w:val="1186286335"/>
          <w:tblCellSpacing w:w="0" w:type="dxa"/>
        </w:trPr>
        <w:tc>
          <w:tcPr>
            <w:tcW w:w="352" w:type="pct"/>
            <w:hideMark/>
          </w:tcPr>
          <w:p w:rsidR="00FF4894" w:rsidRDefault="00FF48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vMerge w:val="restart"/>
            <w:hideMark/>
          </w:tcPr>
          <w:p w:rsidR="00FF4894" w:rsidRDefault="00FF4894">
            <w:pPr>
              <w:divId w:val="5157270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FF4894" w:rsidRDefault="00FF4894" w:rsidP="00FF4894">
            <w:pPr>
              <w:divId w:val="7833083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7C6EC4A6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114300</wp:posOffset>
                  </wp:positionV>
                  <wp:extent cx="1486535" cy="1155065"/>
                  <wp:effectExtent l="0" t="0" r="0" b="6985"/>
                  <wp:wrapTight wrapText="bothSides">
                    <wp:wrapPolygon edited="0">
                      <wp:start x="0" y="0"/>
                      <wp:lineTo x="0" y="21374"/>
                      <wp:lineTo x="21314" y="21374"/>
                      <wp:lineTo x="21314" y="0"/>
                      <wp:lineTo x="0" y="0"/>
                    </wp:wrapPolygon>
                  </wp:wrapTight>
                  <wp:docPr id="3" name="Resim 3" descr="thismessage://Test4408871390099676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4408871390099676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 مُحَمَّد زَهْرَة</w:t>
            </w:r>
          </w:p>
          <w:p w:rsidR="00FF4894" w:rsidRDefault="00FF4894" w:rsidP="00FF4894">
            <w:pPr>
              <w:divId w:val="17359338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 أَﺣْﻤَد زَهْرَة</w:t>
            </w:r>
          </w:p>
          <w:p w:rsidR="00FF4894" w:rsidRDefault="00FF4894" w:rsidP="00FF4894">
            <w:pPr>
              <w:divId w:val="6878782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رَسَمَت أَﺣْﻤَد زَهْرَة</w:t>
            </w:r>
          </w:p>
          <w:p w:rsidR="00FF4894" w:rsidRDefault="00FF4894" w:rsidP="00FF4894">
            <w:pPr>
              <w:divId w:val="18886436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 زَيْنَب سَيَّارَة</w:t>
            </w:r>
          </w:p>
          <w:p w:rsidR="00FF4894" w:rsidRDefault="00FF4894" w:rsidP="00FF489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رَسَمَ الطَّالِب طَعَاما</w:t>
            </w:r>
          </w:p>
        </w:tc>
      </w:tr>
      <w:tr w:rsidR="00FF4894" w:rsidTr="00FF4894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FF4894" w:rsidRDefault="00FF489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FF4894" w:rsidRDefault="00FF4894" w:rsidP="00FF4894">
            <w:pPr>
              <w:bidi/>
              <w:spacing w:line="360" w:lineRule="atLeast"/>
              <w:jc w:val="right"/>
              <w:divId w:val="7833083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4894" w:rsidTr="00FF4894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FF4894" w:rsidRDefault="00FF489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FF4894" w:rsidRDefault="00FF4894" w:rsidP="00FF4894">
            <w:pPr>
              <w:bidi/>
              <w:spacing w:line="360" w:lineRule="atLeast"/>
              <w:jc w:val="right"/>
              <w:divId w:val="17359338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4894" w:rsidTr="00FF4894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FF4894" w:rsidRDefault="00FF489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FF4894" w:rsidRDefault="00FF4894" w:rsidP="00FF4894">
            <w:pPr>
              <w:bidi/>
              <w:spacing w:line="360" w:lineRule="atLeast"/>
              <w:jc w:val="right"/>
              <w:divId w:val="6878782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4894" w:rsidTr="00FF4894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FF4894" w:rsidRDefault="00FF489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FF4894" w:rsidRDefault="00FF4894" w:rsidP="00FF4894">
            <w:pPr>
              <w:bidi/>
              <w:spacing w:line="360" w:lineRule="atLeast"/>
              <w:jc w:val="right"/>
              <w:divId w:val="18886436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4894" w:rsidTr="00FF4894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FF4894" w:rsidRDefault="00FF489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FF4894" w:rsidRDefault="00FF4894" w:rsidP="00FF4894">
            <w:pPr>
              <w:bidi/>
              <w:spacing w:line="360" w:lineRule="atLeast"/>
              <w:jc w:val="right"/>
              <w:divId w:val="14123115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9223F1" w:rsidRPr="00FF4894" w:rsidRDefault="00F75AA0">
            <w:pPr>
              <w:bidi/>
              <w:spacing w:line="360" w:lineRule="atLeast"/>
              <w:divId w:val="78257947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F4894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نَزَل القُرآن </w:t>
            </w:r>
            <w:r w:rsidRPr="00FF4894"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rtl/>
              </w:rPr>
              <w:t>مُفَرَّقًا</w:t>
            </w:r>
            <w:r w:rsidRPr="00FF4894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، تَثْبيتًا لِقَلْب النَّيّ وقُلوب المُؤْمِنين</w:t>
            </w:r>
          </w:p>
          <w:p w:rsidR="009223F1" w:rsidRDefault="00F75AA0">
            <w:pPr>
              <w:divId w:val="197960352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 kattığı anlam nedir?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Sabitlemek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Faydalanmak </w:t>
            </w:r>
          </w:p>
        </w:tc>
        <w:tc>
          <w:tcPr>
            <w:tcW w:w="1650" w:type="pct"/>
            <w:vAlign w:val="center"/>
            <w:hideMark/>
          </w:tcPr>
          <w:p w:rsidR="009223F1" w:rsidRDefault="00FF489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  <w:r w:rsidR="00F75AA0"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 w:rsidR="00F75AA0">
              <w:rPr>
                <w:rFonts w:ascii="Arial" w:eastAsia="Times New Roman" w:hAnsi="Arial" w:cs="Arial"/>
                <w:color w:val="000000"/>
              </w:rPr>
              <w:t xml:space="preserve"> Açıklama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Parça parça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İniyor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 w:rsidP="00FF4894">
            <w:pPr>
              <w:bidi/>
              <w:spacing w:line="360" w:lineRule="atLeast"/>
              <w:jc w:val="center"/>
              <w:divId w:val="12510890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نَزَل القُرآن مُنَجَّمًا في ...... سَنة</w:t>
            </w:r>
          </w:p>
          <w:p w:rsidR="009223F1" w:rsidRDefault="00F75AA0">
            <w:pPr>
              <w:divId w:val="99190823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yerin seçeneklerden hangisiyle tamamlanması gerekir?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FF489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مَراحِل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FF489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ثَلاث وعِشْرين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FF489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تاريخ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FF489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عَهْدُ النُّبُوَّة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FF489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كُتّاب الوَحْي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3"/>
            <w:hideMark/>
          </w:tcPr>
          <w:p w:rsidR="009223F1" w:rsidRPr="0078576C" w:rsidRDefault="00F75AA0">
            <w:pPr>
              <w:bidi/>
              <w:spacing w:line="360" w:lineRule="atLeast"/>
              <w:divId w:val="1892643807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78576C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اقْرَؤُا القُرْآنَ فإِنَّهُ يَأْتي يَوْم القيامةِ شَفِيعاً لأصْحابِهِ</w:t>
            </w:r>
          </w:p>
          <w:p w:rsidR="009223F1" w:rsidRDefault="00F75AA0">
            <w:pPr>
              <w:divId w:val="141566751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 Hadis-i Şerifte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Kur'an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Okuyun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Şefaatçi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Gelir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Öğreten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20881162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Fiil-mastar eşleştirmelerinin hangisinde hata yapılmıştır?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أَقَرّ - الإِقْرَار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نَافقَ - النِّفاق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آمَن - الإِيمان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وَحَّد - التَّوْحِيد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أسْلَم - المُسْلِم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223F1" w:rsidTr="008E56D2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9435388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- Türkçe eşleştirmelerin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9223F1" w:rsidTr="008E56D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78576C">
            <w:pPr>
              <w:bidi/>
              <w:spacing w:line="360" w:lineRule="atLeast"/>
              <w:jc w:val="right"/>
              <w:divId w:val="1457064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مَراحِل - </w:t>
            </w:r>
            <w:r w:rsidRPr="007857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Aşamalar</w:t>
            </w:r>
          </w:p>
        </w:tc>
      </w:tr>
      <w:tr w:rsidR="009223F1" w:rsidTr="008E56D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78576C">
            <w:pPr>
              <w:bidi/>
              <w:spacing w:line="360" w:lineRule="atLeast"/>
              <w:jc w:val="right"/>
              <w:divId w:val="12442915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جَديد - </w:t>
            </w:r>
            <w:r w:rsidRPr="007857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Yeni</w:t>
            </w:r>
          </w:p>
        </w:tc>
      </w:tr>
      <w:tr w:rsidR="009223F1" w:rsidTr="008E56D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78576C">
            <w:pPr>
              <w:bidi/>
              <w:spacing w:line="360" w:lineRule="atLeast"/>
              <w:jc w:val="right"/>
              <w:divId w:val="15010442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مَشورة - </w:t>
            </w:r>
            <w:r w:rsidRPr="007857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Kaydetme</w:t>
            </w:r>
          </w:p>
        </w:tc>
      </w:tr>
      <w:tr w:rsidR="009223F1" w:rsidTr="008E56D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78576C">
            <w:pPr>
              <w:bidi/>
              <w:spacing w:line="360" w:lineRule="atLeast"/>
              <w:jc w:val="right"/>
              <w:divId w:val="9467337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حُفّاظ - </w:t>
            </w:r>
            <w:r w:rsidRPr="007857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Hafızlar</w:t>
            </w:r>
          </w:p>
        </w:tc>
      </w:tr>
      <w:tr w:rsidR="006B6A62" w:rsidTr="008E56D2">
        <w:trPr>
          <w:divId w:val="1186286335"/>
          <w:tblCellSpacing w:w="0" w:type="dxa"/>
        </w:trPr>
        <w:tc>
          <w:tcPr>
            <w:tcW w:w="0" w:type="auto"/>
            <w:vAlign w:val="center"/>
          </w:tcPr>
          <w:p w:rsidR="006B6A62" w:rsidRDefault="006B6A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</w:tcPr>
          <w:p w:rsidR="006B6A62" w:rsidRDefault="006B6A6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</w:p>
        </w:tc>
        <w:tc>
          <w:tcPr>
            <w:tcW w:w="4900" w:type="pct"/>
          </w:tcPr>
          <w:p w:rsidR="006B6A62" w:rsidRDefault="006B6A62" w:rsidP="0078576C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4F21D1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خَاتَم</w:t>
            </w:r>
            <w:r w:rsidRPr="004F21D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-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78576C" w:rsidTr="0078576C">
        <w:trPr>
          <w:divId w:val="1186286335"/>
          <w:tblCellSpacing w:w="0" w:type="dxa"/>
        </w:trPr>
        <w:tc>
          <w:tcPr>
            <w:tcW w:w="470" w:type="pct"/>
            <w:hideMark/>
          </w:tcPr>
          <w:p w:rsidR="0078576C" w:rsidRDefault="007857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vMerge w:val="restart"/>
            <w:hideMark/>
          </w:tcPr>
          <w:p w:rsidR="0078576C" w:rsidRDefault="0078576C">
            <w:pPr>
              <w:divId w:val="17313444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hangisidir?</w:t>
            </w:r>
          </w:p>
          <w:p w:rsidR="0078576C" w:rsidRDefault="0078576C" w:rsidP="0078576C">
            <w:pPr>
              <w:divId w:val="9025264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BF9C484">
                  <wp:simplePos x="0" y="0"/>
                  <wp:positionH relativeFrom="column">
                    <wp:posOffset>1683055</wp:posOffset>
                  </wp:positionH>
                  <wp:positionV relativeFrom="paragraph">
                    <wp:posOffset>120523</wp:posOffset>
                  </wp:positionV>
                  <wp:extent cx="1318078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236" y="21375"/>
                      <wp:lineTo x="21236" y="0"/>
                      <wp:lineTo x="0" y="0"/>
                    </wp:wrapPolygon>
                  </wp:wrapTight>
                  <wp:docPr id="2" name="Resim 2" descr="thismessage://Test52245055716221587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2245055716221587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82" cy="109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يُساعِد الرَّجُل أَباهما</w:t>
            </w:r>
          </w:p>
          <w:p w:rsidR="0078576C" w:rsidRDefault="0078576C" w:rsidP="0078576C">
            <w:pPr>
              <w:divId w:val="5311930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اِشْتَرَي الوَلَدان قَلَمَيْن</w:t>
            </w:r>
          </w:p>
          <w:p w:rsidR="0078576C" w:rsidRDefault="0078576C" w:rsidP="0078576C">
            <w:pPr>
              <w:divId w:val="13192688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يُساعِد الوَلَدان أَباهما</w:t>
            </w:r>
          </w:p>
          <w:p w:rsidR="0078576C" w:rsidRDefault="0078576C" w:rsidP="0078576C">
            <w:pPr>
              <w:divId w:val="3026577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="00D00437" w:rsidRPr="00D00437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تَرْفَعُ</w:t>
            </w:r>
            <w:r w:rsidR="00D00437" w:rsidRPr="00D00437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الوَلَد أَباهما</w:t>
            </w:r>
          </w:p>
          <w:p w:rsidR="0078576C" w:rsidRDefault="0078576C" w:rsidP="007857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يَرْفَعُ الوَلَدان أَباهما</w:t>
            </w:r>
          </w:p>
        </w:tc>
      </w:tr>
      <w:tr w:rsidR="0078576C" w:rsidTr="0078576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78576C" w:rsidRDefault="0078576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78576C" w:rsidRDefault="0078576C" w:rsidP="004E62AA">
            <w:pPr>
              <w:bidi/>
              <w:spacing w:line="360" w:lineRule="atLeast"/>
              <w:divId w:val="9025264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576C" w:rsidTr="0078576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78576C" w:rsidRDefault="007857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8576C" w:rsidRDefault="0078576C" w:rsidP="004E62AA">
            <w:pPr>
              <w:bidi/>
              <w:spacing w:line="360" w:lineRule="atLeast"/>
              <w:divId w:val="5311930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576C" w:rsidTr="0078576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78576C" w:rsidRDefault="007857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8576C" w:rsidRDefault="0078576C" w:rsidP="004E62AA">
            <w:pPr>
              <w:bidi/>
              <w:spacing w:line="360" w:lineRule="atLeast"/>
              <w:divId w:val="13192688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576C" w:rsidTr="0078576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78576C" w:rsidRDefault="007857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8576C" w:rsidRDefault="0078576C" w:rsidP="004E62AA">
            <w:pPr>
              <w:bidi/>
              <w:spacing w:line="360" w:lineRule="atLeast"/>
              <w:divId w:val="3026577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576C" w:rsidTr="0078576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78576C" w:rsidRDefault="007857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8576C" w:rsidRDefault="0078576C">
            <w:pPr>
              <w:bidi/>
              <w:spacing w:line="360" w:lineRule="atLeast"/>
              <w:divId w:val="5313061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 w:rsidP="0078576C">
            <w:pPr>
              <w:bidi/>
              <w:spacing w:line="360" w:lineRule="atLeast"/>
              <w:jc w:val="center"/>
              <w:divId w:val="3525398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مَدْخَل إلى عُلوم القُرآن الكَريم</w:t>
            </w:r>
          </w:p>
          <w:p w:rsidR="009223F1" w:rsidRDefault="00F75AA0">
            <w:pPr>
              <w:divId w:val="67623280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doğru anlamı hangi seçenekte verilmiştir?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8576189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 öğrenmenin önemi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8016520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Kerim'in tarihi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16218432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 ilimleri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18925705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Kerim'in çoğaltılması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13578524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 ilimlerine giriş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3"/>
            <w:hideMark/>
          </w:tcPr>
          <w:p w:rsidR="009223F1" w:rsidRPr="0078576C" w:rsidRDefault="00F75AA0">
            <w:pPr>
              <w:bidi/>
              <w:spacing w:line="360" w:lineRule="atLeast"/>
              <w:divId w:val="15364560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76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السَّلاطين ......... كانو على دَرَجة عالِية من الالْتِزام</w:t>
            </w:r>
          </w:p>
          <w:p w:rsidR="009223F1" w:rsidRDefault="00F75AA0">
            <w:pPr>
              <w:divId w:val="157581745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seçeneklerin hangisi getirilmelidir?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المَحْمولة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العُثْمانيّون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القُرْآنيّة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العُلَماء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الطَّيِّبات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68058A">
      <w:pPr>
        <w:divId w:val="118628633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3492140</wp:posOffset>
                </wp:positionH>
                <wp:positionV relativeFrom="paragraph">
                  <wp:posOffset>-1097736</wp:posOffset>
                </wp:positionV>
                <wp:extent cx="68239" cy="9444251"/>
                <wp:effectExtent l="0" t="0" r="27305" b="2413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9" cy="9444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8B255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-86.45pt" to="280.3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" strokecolor="#4579b8 [3044]"/>
            </w:pict>
          </mc:Fallback>
        </mc:AlternateContent>
      </w:r>
    </w:p>
    <w:p w:rsidR="00055C27" w:rsidRDefault="00055C27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3054776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 yer alan ifade, imanın şartlarıyla ilgili itikadi küfür grubuna girer?</w:t>
            </w:r>
          </w:p>
        </w:tc>
      </w:tr>
      <w:tr w:rsidR="009223F1" w:rsidTr="005870E6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5870E6">
            <w:pPr>
              <w:bidi/>
              <w:spacing w:line="360" w:lineRule="atLeast"/>
              <w:jc w:val="right"/>
              <w:divId w:val="18723028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الحَلِف بِالشَّيْطان</w:t>
            </w:r>
          </w:p>
        </w:tc>
      </w:tr>
      <w:tr w:rsidR="009223F1" w:rsidTr="005870E6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5870E6">
            <w:pPr>
              <w:bidi/>
              <w:spacing w:line="360" w:lineRule="atLeast"/>
              <w:jc w:val="right"/>
              <w:divId w:val="1418944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إِنْكاراليَوْم الآخِر</w:t>
            </w:r>
          </w:p>
        </w:tc>
      </w:tr>
      <w:tr w:rsidR="009223F1" w:rsidTr="005870E6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5870E6">
            <w:pPr>
              <w:bidi/>
              <w:spacing w:line="360" w:lineRule="atLeast"/>
              <w:jc w:val="right"/>
              <w:divId w:val="6113263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السُّجود لِلنّار</w:t>
            </w:r>
          </w:p>
        </w:tc>
      </w:tr>
      <w:tr w:rsidR="009223F1" w:rsidTr="005870E6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5870E6">
            <w:pPr>
              <w:bidi/>
              <w:spacing w:line="360" w:lineRule="atLeast"/>
              <w:jc w:val="right"/>
              <w:divId w:val="559342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اﻟﺬَّبْح لِلتَّماثيل</w:t>
            </w:r>
          </w:p>
        </w:tc>
      </w:tr>
      <w:tr w:rsidR="009223F1" w:rsidTr="005870E6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 w:rsidP="005870E6">
            <w:pPr>
              <w:bidi/>
              <w:spacing w:line="360" w:lineRule="atLeast"/>
              <w:jc w:val="right"/>
              <w:divId w:val="10798630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شَتْم أحَد الرُّسُل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 w:rsidP="005870E6">
            <w:pPr>
              <w:bidi/>
              <w:spacing w:line="360" w:lineRule="atLeast"/>
              <w:jc w:val="center"/>
              <w:divId w:val="567050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مَوْقِف النّاس من الإيمان</w:t>
            </w:r>
          </w:p>
          <w:p w:rsidR="009223F1" w:rsidRDefault="00F75AA0">
            <w:pPr>
              <w:divId w:val="12027487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9563745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 bakımından insanların durumları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1196149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Müminlerin inancı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8036974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İnsanların inancının durması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6255496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İnanç çeşitleri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17675314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İnsanların iman etmesi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 w:rsidP="005870E6">
            <w:pPr>
              <w:bidi/>
              <w:spacing w:line="360" w:lineRule="atLeast"/>
              <w:jc w:val="center"/>
              <w:divId w:val="5338810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عِلْم أسْباب النُّزول</w:t>
            </w:r>
          </w:p>
          <w:p w:rsidR="009223F1" w:rsidRDefault="00F75AA0">
            <w:pPr>
              <w:divId w:val="180061043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anlamı nedir?</w:t>
            </w:r>
          </w:p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Nüzul sebepleri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Nüzul sebepleri ilmi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Müminlerin kalpleri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Ayetlerin nüzulü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Hüküm çıkartma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8162640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tamlamaların hangisinin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9223F1" w:rsidTr="00AD531F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AD531F">
            <w:pPr>
              <w:bidi/>
              <w:spacing w:line="360" w:lineRule="atLeast"/>
              <w:jc w:val="right"/>
              <w:divId w:val="10418298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مِفْتاحُ اﻟﺒابِ -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Binanın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kapısı</w:t>
            </w:r>
          </w:p>
        </w:tc>
      </w:tr>
      <w:tr w:rsidR="009223F1" w:rsidTr="00AD531F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AD531F">
            <w:pPr>
              <w:bidi/>
              <w:spacing w:line="360" w:lineRule="atLeast"/>
              <w:jc w:val="right"/>
              <w:divId w:val="18079684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أَكْثر الآيات -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Ayetlerin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çoğu</w:t>
            </w:r>
          </w:p>
        </w:tc>
      </w:tr>
      <w:tr w:rsidR="009223F1" w:rsidTr="00AD531F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AD531F">
            <w:pPr>
              <w:bidi/>
              <w:spacing w:line="360" w:lineRule="atLeast"/>
              <w:jc w:val="right"/>
              <w:divId w:val="17585985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قُلوب المُؤْمِنين -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Müminlerin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kalpleri</w:t>
            </w:r>
          </w:p>
        </w:tc>
      </w:tr>
      <w:tr w:rsidR="009223F1" w:rsidTr="00AD531F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AD531F">
            <w:pPr>
              <w:bidi/>
              <w:spacing w:line="360" w:lineRule="atLeast"/>
              <w:jc w:val="right"/>
              <w:divId w:val="8248599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تَفْسير الآيات -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Ayetlerin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açıklaması</w:t>
            </w:r>
          </w:p>
        </w:tc>
      </w:tr>
      <w:tr w:rsidR="009223F1" w:rsidTr="00AD531F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 w:rsidP="00AD531F">
            <w:pPr>
              <w:bidi/>
              <w:spacing w:line="360" w:lineRule="atLeast"/>
              <w:jc w:val="right"/>
              <w:divId w:val="449883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فَهْم القُرآن </w:t>
            </w:r>
            <w:r w:rsid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Kur’an’ın anlaşılması -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hideMark/>
          </w:tcPr>
          <w:p w:rsidR="009223F1" w:rsidRPr="004D2022" w:rsidRDefault="00F75AA0">
            <w:pPr>
              <w:bidi/>
              <w:spacing w:line="360" w:lineRule="atLeast"/>
              <w:divId w:val="871262785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4D2022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يَا مَرْيَمُ اقْنُتِي لِرَبِّكِ وَاسْجُدِي وَارْكَعِي مَعَ الرَّاكِعِينَ</w:t>
            </w:r>
          </w:p>
          <w:p w:rsidR="009223F1" w:rsidRDefault="00F75AA0">
            <w:pPr>
              <w:divId w:val="171646912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Âl-i İmrân Suresinde geçen bu ayette kaç tane "Emir fiil" bulunmaktadır?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5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2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3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4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1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bidi/>
              <w:spacing w:line="360" w:lineRule="atLeast"/>
              <w:divId w:val="13269376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اصْطِلاح - والمَدَنِيّ - أَطْلَقَه - العُلَماء - المَكِّيّ</w:t>
            </w:r>
          </w:p>
          <w:p w:rsidR="009223F1" w:rsidRDefault="00F75AA0">
            <w:pPr>
              <w:divId w:val="118701923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oluşan anlamlı cümle hangi seçenekte verilmiştir?</w:t>
            </w:r>
          </w:p>
        </w:tc>
      </w:tr>
      <w:tr w:rsidR="009223F1" w:rsidTr="004D202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4D2022">
            <w:pPr>
              <w:bidi/>
              <w:spacing w:line="360" w:lineRule="atLeast"/>
              <w:jc w:val="right"/>
              <w:divId w:val="16108923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اصْطِلاح المَكِّيّ والمَدَنِيّ العُلَماء أَطْلَقَه</w:t>
            </w:r>
          </w:p>
        </w:tc>
      </w:tr>
      <w:tr w:rsidR="009223F1" w:rsidTr="004D202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4D2022">
            <w:pPr>
              <w:bidi/>
              <w:spacing w:line="360" w:lineRule="atLeast"/>
              <w:jc w:val="right"/>
              <w:divId w:val="719695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أَطْلَقَه والمَدَنِيّ اصْطِلاح العُلَماء</w:t>
            </w:r>
          </w:p>
        </w:tc>
      </w:tr>
      <w:tr w:rsidR="009223F1" w:rsidTr="004D202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4D2022">
            <w:pPr>
              <w:bidi/>
              <w:spacing w:line="360" w:lineRule="atLeast"/>
              <w:jc w:val="right"/>
              <w:divId w:val="18377252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والمَدَنِيّ اصْطِلاح أَطْلَقَه العُلَماء</w:t>
            </w:r>
          </w:p>
        </w:tc>
      </w:tr>
      <w:tr w:rsidR="009223F1" w:rsidTr="004D202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4D2022">
            <w:pPr>
              <w:bidi/>
              <w:spacing w:line="360" w:lineRule="atLeast"/>
              <w:jc w:val="right"/>
              <w:divId w:val="1244691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اصْطِلاح أَطْلَقَه والمَدَنِيّ العُلَماء</w:t>
            </w:r>
          </w:p>
        </w:tc>
      </w:tr>
      <w:tr w:rsidR="009223F1" w:rsidTr="004D202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 w:rsidP="004D2022">
            <w:pPr>
              <w:bidi/>
              <w:spacing w:line="360" w:lineRule="atLeast"/>
              <w:jc w:val="right"/>
              <w:divId w:val="2666682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والمَدَنِيّ اصْطِلاح أَطْلَقَه العُلَماء المَكِّيّ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11295941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"Kur'an'ın toplanması" ifadesinin Arapça karşılığı hangi seçenekte bulunmaktadır?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3A21C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جَمْعُ القُرآن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3A21C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تَفْسِير لقُرآن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3A21C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تاريخ القُرآن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3A21C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حُفَّاظ لقُرآن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3A21C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القُرآن الكَريم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12052194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 kelimenin tekil, ikil ve çoğul halleriyle ilgili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9223F1" w:rsidTr="003A21C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3A21CC">
            <w:pPr>
              <w:bidi/>
              <w:spacing w:line="360" w:lineRule="atLeast"/>
              <w:jc w:val="right"/>
              <w:divId w:val="1685658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لَوْحة - لَوْحتان - لَوْحتون</w:t>
            </w:r>
          </w:p>
        </w:tc>
      </w:tr>
      <w:tr w:rsidR="009223F1" w:rsidTr="003A21C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3A21CC">
            <w:pPr>
              <w:bidi/>
              <w:spacing w:line="360" w:lineRule="atLeast"/>
              <w:jc w:val="right"/>
              <w:divId w:val="2166678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 - طَالِبان - طُلَّاب </w:t>
            </w:r>
          </w:p>
        </w:tc>
      </w:tr>
      <w:tr w:rsidR="009223F1" w:rsidTr="003A21C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3A21CC">
            <w:pPr>
              <w:bidi/>
              <w:spacing w:line="360" w:lineRule="atLeast"/>
              <w:jc w:val="right"/>
              <w:divId w:val="18641982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حافِظ - حافِظان - حُفَّاظ</w:t>
            </w:r>
          </w:p>
        </w:tc>
      </w:tr>
      <w:tr w:rsidR="009223F1" w:rsidTr="003A21C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3A21CC">
            <w:pPr>
              <w:bidi/>
              <w:spacing w:line="360" w:lineRule="atLeast"/>
              <w:jc w:val="right"/>
              <w:divId w:val="5745558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شَجَرة - شَجَرتان - أَشْجار</w:t>
            </w:r>
          </w:p>
        </w:tc>
      </w:tr>
      <w:tr w:rsidR="009223F1" w:rsidTr="003A21C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 w:rsidP="003A21CC">
            <w:pPr>
              <w:bidi/>
              <w:spacing w:line="360" w:lineRule="atLeast"/>
              <w:jc w:val="right"/>
              <w:divId w:val="12250648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هَاتِف - هَاتِفان - هَوَاتِف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F75AA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F75AA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F75AA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F75AA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055C27" w:rsidRDefault="00055C27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055C27" w:rsidRPr="0090703B" w:rsidRDefault="00055C27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61312" behindDoc="1" locked="0" layoutInCell="1" allowOverlap="1" wp14:anchorId="47692BAF" wp14:editId="28BDA29B">
            <wp:simplePos x="0" y="0"/>
            <wp:positionH relativeFrom="margin">
              <wp:posOffset>3671570</wp:posOffset>
            </wp:positionH>
            <wp:positionV relativeFrom="paragraph">
              <wp:posOffset>153035</wp:posOffset>
            </wp:positionV>
            <wp:extent cx="3020060" cy="3248025"/>
            <wp:effectExtent l="0" t="0" r="8890" b="9525"/>
            <wp:wrapTight wrapText="bothSides">
              <wp:wrapPolygon edited="0">
                <wp:start x="0" y="0"/>
                <wp:lineTo x="0" y="21537"/>
                <wp:lineTo x="21527" y="21537"/>
                <wp:lineTo x="21527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DF3C5B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DF3C5B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75AA0" w:rsidRPr="005870E6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5AA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75AA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F75AA0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5870E6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 w:rsidRPr="005870E6">
      <w:rPr>
        <w:color w:val="000000" w:themeColor="text1"/>
        <w:sz w:val="14"/>
        <w:szCs w:val="14"/>
      </w:rPr>
      <w:t xml:space="preserve">    </w:t>
    </w:r>
    <w:sdt>
      <w:sdtPr>
        <w:rPr>
          <w:color w:val="000000" w:themeColor="text1"/>
          <w:sz w:val="14"/>
          <w:szCs w:val="14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5870E6">
          <w:rPr>
            <w:color w:val="000000" w:themeColor="text1"/>
            <w:sz w:val="14"/>
            <w:szCs w:val="14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5C27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66C5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6725B"/>
    <w:rsid w:val="00396AAB"/>
    <w:rsid w:val="003A21CC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94B1A"/>
    <w:rsid w:val="004D11EA"/>
    <w:rsid w:val="004D2022"/>
    <w:rsid w:val="004D45F9"/>
    <w:rsid w:val="004E14BD"/>
    <w:rsid w:val="004E6CD1"/>
    <w:rsid w:val="004F2900"/>
    <w:rsid w:val="005029CD"/>
    <w:rsid w:val="0056290D"/>
    <w:rsid w:val="00582171"/>
    <w:rsid w:val="005870E6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8058A"/>
    <w:rsid w:val="006A1377"/>
    <w:rsid w:val="006B6A62"/>
    <w:rsid w:val="006C0AD9"/>
    <w:rsid w:val="006D2E64"/>
    <w:rsid w:val="006F1DE7"/>
    <w:rsid w:val="006F4ACB"/>
    <w:rsid w:val="00722B38"/>
    <w:rsid w:val="00775271"/>
    <w:rsid w:val="00780507"/>
    <w:rsid w:val="007836E2"/>
    <w:rsid w:val="0078576C"/>
    <w:rsid w:val="00787AA7"/>
    <w:rsid w:val="007D0A21"/>
    <w:rsid w:val="007E23B2"/>
    <w:rsid w:val="007E704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E56D2"/>
    <w:rsid w:val="008F39AE"/>
    <w:rsid w:val="00903A24"/>
    <w:rsid w:val="00905202"/>
    <w:rsid w:val="009223F1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72220"/>
    <w:rsid w:val="00AA2307"/>
    <w:rsid w:val="00AB3E0D"/>
    <w:rsid w:val="00AD531F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0EA5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0437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75AA0"/>
    <w:rsid w:val="00FB4293"/>
    <w:rsid w:val="00FD5626"/>
    <w:rsid w:val="00FE0970"/>
    <w:rsid w:val="00FF1649"/>
    <w:rsid w:val="00FF4894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56F8857A"/>
  <w15:docId w15:val="{10D680A9-5F67-4B13-BBC2-3A17AB7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343568B-4CBB-46CB-8A60-92AFA37B4C6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18,2,5,1,4D3D5D1D2D,0,4,Y6,2,5,1,2D5D4D1D3D,0,4,Y10,2,5,1,5D3D2D1D4D,0,4,Y20,2,5,1,1D4D2D3D5D,0,1,Y14,2,5,1,3D2D5D1D4D,0,4,Y8,2,5,1,3D1D2D4D5D,0,2,Y4,2,5,1,3D2D5D4D1D,0,5,Y19,2,5,1,5D2D3D4D1D,0,5,Y5,2,4,1,2D3D1D4D,0,3,Y3,2,5,1,3D4D1D5D2D,0,3,Y1,2,5,1,3D4D2D5D1D,0,5,Y11,2,5,1,2D1D4D5D3D,0,2,Y15,2,5,1,5D1D2D4D3D,0,2,Y17,2,5,1,1D2D5D3D4D,0,1,Y13,2,5,1,2D1D3D5D4D,0,2,Y12,2,5,2,2D5D1D4D3D,0,1,Y16,2,5,1,5D3D1D4D2D,0,3,Y9,2,5,1,3D4D1D2D5D,0,3,Y7,2,5,1,1D4D2D3D5D,0,1,Y2,2,5,1,1D4D2D3D5D,0,1,Y</Manager>
  <Company>55604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21</cp:revision>
  <cp:lastPrinted>2018-04-29T10:18:00Z</cp:lastPrinted>
  <dcterms:created xsi:type="dcterms:W3CDTF">2021-03-20T08:13:00Z</dcterms:created>
  <dcterms:modified xsi:type="dcterms:W3CDTF">2022-03-29T21:40:00Z</dcterms:modified>
</cp:coreProperties>
</file>