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</w:t>
      </w:r>
      <w:r w:rsidR="004E1CBB">
        <w:rPr>
          <w:b/>
          <w:sz w:val="21"/>
          <w:szCs w:val="21"/>
        </w:rPr>
        <w:t>21</w:t>
      </w:r>
      <w:r w:rsidRPr="007D3CB9">
        <w:rPr>
          <w:b/>
          <w:sz w:val="21"/>
          <w:szCs w:val="21"/>
        </w:rPr>
        <w:t>-202</w:t>
      </w:r>
      <w:r w:rsidR="004E1CBB"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 EĞİTİM ÖĞRETİM YILI ÇORUM ŞEHİT OSMAN ARSLAN KIZ ANADOLU İHL</w:t>
      </w:r>
    </w:p>
    <w:p w:rsidR="00CE3DD0" w:rsidRDefault="000E02AD" w:rsidP="000E02AD">
      <w:pPr>
        <w:spacing w:after="0"/>
        <w:jc w:val="center"/>
        <w:rPr>
          <w:b/>
          <w:sz w:val="20"/>
        </w:rPr>
      </w:pPr>
      <w:r w:rsidRPr="007D3CB9">
        <w:rPr>
          <w:b/>
          <w:sz w:val="21"/>
          <w:szCs w:val="21"/>
        </w:rPr>
        <w:t>1</w:t>
      </w:r>
      <w:r w:rsidR="004E1CBB"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/…. SINIFI </w:t>
      </w:r>
      <w:r w:rsidR="00DB5C77">
        <w:rPr>
          <w:b/>
          <w:sz w:val="21"/>
          <w:szCs w:val="21"/>
        </w:rPr>
        <w:t xml:space="preserve">MESLEKİ </w:t>
      </w:r>
      <w:r w:rsidRPr="007D3CB9">
        <w:rPr>
          <w:b/>
          <w:sz w:val="21"/>
          <w:szCs w:val="21"/>
        </w:rPr>
        <w:t xml:space="preserve">ARAPÇA DERSİ 1.DÖNEM </w:t>
      </w:r>
      <w:r w:rsidR="004E1CBB"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 w:rsidR="00AA0ECC"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952166" w:rsidRDefault="00952166" w:rsidP="00CE3DD0">
      <w:pPr>
        <w:spacing w:after="0"/>
        <w:rPr>
          <w:sz w:val="20"/>
        </w:rPr>
      </w:pPr>
    </w:p>
    <w:tbl>
      <w:tblPr>
        <w:tblW w:w="508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4931"/>
      </w:tblGrid>
      <w:tr w:rsidR="00952166" w:rsidTr="00952166">
        <w:trPr>
          <w:divId w:val="558052281"/>
          <w:trHeight w:val="246"/>
          <w:tblCellSpacing w:w="0" w:type="dxa"/>
        </w:trPr>
        <w:tc>
          <w:tcPr>
            <w:tcW w:w="352" w:type="pct"/>
            <w:hideMark/>
          </w:tcPr>
          <w:p w:rsidR="00952166" w:rsidRDefault="009521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vMerge w:val="restart"/>
            <w:hideMark/>
          </w:tcPr>
          <w:p w:rsidR="00952166" w:rsidRDefault="00952166">
            <w:pPr>
              <w:bidi/>
              <w:spacing w:line="360" w:lineRule="atLeast"/>
              <w:divId w:val="73782741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............ اﻟﺠَيْشُ التُّرْكِيّ في المَعْرَكَة</w:t>
            </w:r>
          </w:p>
          <w:p w:rsidR="00952166" w:rsidRDefault="00952166">
            <w:pPr>
              <w:divId w:val="203241829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yere, görsele uygun olarak hangi fiil getirilmelidir?</w:t>
            </w:r>
          </w:p>
          <w:p w:rsidR="00952166" w:rsidRDefault="00952166" w:rsidP="00952166">
            <w:pPr>
              <w:divId w:val="90677078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70D1DAEC" wp14:editId="3DC88226">
                  <wp:simplePos x="0" y="0"/>
                  <wp:positionH relativeFrom="column">
                    <wp:posOffset>-85211</wp:posOffset>
                  </wp:positionH>
                  <wp:positionV relativeFrom="paragraph">
                    <wp:posOffset>1905</wp:posOffset>
                  </wp:positionV>
                  <wp:extent cx="1272026" cy="1193800"/>
                  <wp:effectExtent l="0" t="0" r="4445" b="6350"/>
                  <wp:wrapSquare wrapText="bothSides"/>
                  <wp:docPr id="5" name="Resim 5" descr="thismessage://Test6235573886740066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6235573886740066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853" cy="119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ﻳَﺨْرُج </w:t>
            </w:r>
          </w:p>
          <w:p w:rsidR="00952166" w:rsidRDefault="00952166" w:rsidP="00952166">
            <w:pPr>
              <w:divId w:val="15539276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شَكّ </w:t>
            </w:r>
          </w:p>
          <w:p w:rsidR="00952166" w:rsidRDefault="00952166" w:rsidP="00952166">
            <w:pPr>
              <w:divId w:val="9566446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يَنْتَظِر </w:t>
            </w:r>
          </w:p>
          <w:p w:rsidR="00952166" w:rsidRDefault="00952166" w:rsidP="00952166">
            <w:pPr>
              <w:divId w:val="20443554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انْتَصَر </w:t>
            </w:r>
          </w:p>
          <w:p w:rsidR="00952166" w:rsidRDefault="00952166" w:rsidP="0095216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انْكَسَرَت </w:t>
            </w:r>
          </w:p>
        </w:tc>
      </w:tr>
      <w:tr w:rsidR="00952166" w:rsidTr="00952166">
        <w:trPr>
          <w:divId w:val="558052281"/>
          <w:trHeight w:val="122"/>
          <w:tblCellSpacing w:w="0" w:type="dxa"/>
        </w:trPr>
        <w:tc>
          <w:tcPr>
            <w:tcW w:w="0" w:type="auto"/>
            <w:vAlign w:val="center"/>
            <w:hideMark/>
          </w:tcPr>
          <w:p w:rsidR="00952166" w:rsidRDefault="0095216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952166" w:rsidRDefault="00952166" w:rsidP="002F512B">
            <w:pPr>
              <w:divId w:val="9566446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52166" w:rsidTr="00952166">
        <w:trPr>
          <w:divId w:val="558052281"/>
          <w:trHeight w:val="2352"/>
          <w:tblCellSpacing w:w="0" w:type="dxa"/>
        </w:trPr>
        <w:tc>
          <w:tcPr>
            <w:tcW w:w="0" w:type="auto"/>
            <w:vAlign w:val="center"/>
            <w:hideMark/>
          </w:tcPr>
          <w:p w:rsidR="00952166" w:rsidRDefault="0095216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952166" w:rsidRDefault="009521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</w:rPr>
      </w:pPr>
    </w:p>
    <w:p w:rsidR="00952166" w:rsidRDefault="00952166">
      <w:pPr>
        <w:divId w:val="55805228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1F00F3">
        <w:trPr>
          <w:divId w:val="558052281"/>
          <w:tblCellSpacing w:w="0" w:type="dxa"/>
        </w:trPr>
        <w:tc>
          <w:tcPr>
            <w:tcW w:w="10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1F00F3" w:rsidRDefault="00483374">
            <w:pPr>
              <w:bidi/>
              <w:spacing w:line="360" w:lineRule="atLeast"/>
              <w:divId w:val="6747213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وعَدَد الرُّسُل في القرآن الكَريم ﺧَﻤْسَة وعِشْرون رَسُولًا، مِنْهُم أُلوالعَزْم، وهُمْ: نوح وإبراهيم وموسى وعيسى ومُحَمَّد عَلَيْهِم الصَّلاة والسَّلام</w:t>
            </w:r>
          </w:p>
          <w:p w:rsidR="001F00F3" w:rsidRDefault="00483374">
            <w:pPr>
              <w:divId w:val="25501503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Paragrafa göre hangisi Ülü'l-azm</w:t>
            </w:r>
            <w:r>
              <w:rPr>
                <w:rStyle w:val="Gl"/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peygamberlerden birisi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Hz İbrahim </w:t>
            </w:r>
          </w:p>
        </w:tc>
        <w:tc>
          <w:tcPr>
            <w:tcW w:w="25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Hz Nuh 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Hz Muhammed </w:t>
            </w:r>
          </w:p>
        </w:tc>
        <w:tc>
          <w:tcPr>
            <w:tcW w:w="25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Hz Musa 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Hz Adem </w:t>
            </w:r>
          </w:p>
        </w:tc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</w:rPr>
      </w:pPr>
    </w:p>
    <w:p w:rsidR="00952166" w:rsidRDefault="00952166">
      <w:pPr>
        <w:divId w:val="55805228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F00F3">
        <w:trPr>
          <w:divId w:val="558052281"/>
          <w:tblCellSpacing w:w="0" w:type="dxa"/>
        </w:trPr>
        <w:tc>
          <w:tcPr>
            <w:tcW w:w="10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1F00F3" w:rsidRDefault="00483374" w:rsidP="00952166">
            <w:pPr>
              <w:bidi/>
              <w:spacing w:line="360" w:lineRule="atLeast"/>
              <w:jc w:val="center"/>
              <w:divId w:val="15673739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وَرَسُولُنا مُحَمَّد خاتَم الأَنْبِياء والمُرْسَلين</w:t>
            </w:r>
          </w:p>
          <w:p w:rsidR="001F00F3" w:rsidRDefault="00483374">
            <w:pPr>
              <w:divId w:val="196479963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hangi seçenekte verilmiştir?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F00F3" w:rsidRDefault="00483374">
            <w:pPr>
              <w:divId w:val="14853184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Nebilerin ve Rasüllerin birincisi Rasülümüz Muhammeddir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F00F3" w:rsidRDefault="00483374">
            <w:pPr>
              <w:divId w:val="1087909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Rasülullah, Allah'ın kulu ve elçisidir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F00F3" w:rsidRDefault="00483374">
            <w:pPr>
              <w:divId w:val="21226758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Rasülümüz Muhammed, Nebilerin ve Rasüllerin sonuncusudur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F00F3" w:rsidRDefault="00483374">
            <w:pPr>
              <w:divId w:val="18460443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Biz, Rasülümüz Hz Muhammed'in ümmetiyiz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F00F3" w:rsidRDefault="00483374">
            <w:pPr>
              <w:divId w:val="5438281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Rasülümüz Muhammed,  peygamberlerin en üstünüdür</w:t>
            </w: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</w:rPr>
      </w:pPr>
    </w:p>
    <w:p w:rsidR="00952166" w:rsidRDefault="00952166">
      <w:pPr>
        <w:divId w:val="55805228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1F00F3">
        <w:trPr>
          <w:divId w:val="558052281"/>
          <w:tblCellSpacing w:w="0" w:type="dxa"/>
        </w:trPr>
        <w:tc>
          <w:tcPr>
            <w:tcW w:w="10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3"/>
            <w:hideMark/>
          </w:tcPr>
          <w:p w:rsidR="001F00F3" w:rsidRDefault="00483374" w:rsidP="00952166">
            <w:pPr>
              <w:bidi/>
              <w:spacing w:line="360" w:lineRule="atLeast"/>
              <w:jc w:val="center"/>
              <w:divId w:val="14401048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هل كَتَبْت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واجِب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عِلْم التَّوْحيد يا عَبْد الرَّحيم؟</w:t>
            </w:r>
          </w:p>
          <w:p w:rsidR="001F00F3" w:rsidRDefault="00483374">
            <w:pPr>
              <w:divId w:val="5382287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cümleye kattığı anlam aşağıdakilerden hangisidir?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Yazdın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Ödev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Okudun 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Yazdım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İlim </w:t>
            </w:r>
          </w:p>
        </w:tc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1F00F3">
        <w:trPr>
          <w:divId w:val="558052281"/>
          <w:tblCellSpacing w:w="0" w:type="dxa"/>
        </w:trPr>
        <w:tc>
          <w:tcPr>
            <w:tcW w:w="10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3"/>
            <w:hideMark/>
          </w:tcPr>
          <w:p w:rsidR="001F00F3" w:rsidRDefault="00483374">
            <w:pPr>
              <w:divId w:val="352460815"/>
              <w:rPr>
                <w:rFonts w:ascii="Arial" w:eastAsia="Times New Roman" w:hAnsi="Arial" w:cs="Arial"/>
                <w:color w:val="000000"/>
              </w:rPr>
            </w:pPr>
            <w:r w:rsidRPr="0095216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سَأَل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emir hali hangi seçenekte verilmiştir?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تَسْأَلُ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نَـسْأَلُ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يَسْأَلُ 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سَأَلْنا 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اِسْأَلْ </w:t>
            </w:r>
          </w:p>
        </w:tc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</w:rPr>
      </w:pPr>
    </w:p>
    <w:p w:rsidR="00952166" w:rsidRDefault="00952166">
      <w:pPr>
        <w:divId w:val="55805228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1F00F3">
        <w:trPr>
          <w:divId w:val="558052281"/>
          <w:tblCellSpacing w:w="0" w:type="dxa"/>
        </w:trPr>
        <w:tc>
          <w:tcPr>
            <w:tcW w:w="10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3"/>
            <w:hideMark/>
          </w:tcPr>
          <w:p w:rsidR="001F00F3" w:rsidRDefault="00483374">
            <w:pPr>
              <w:divId w:val="406458755"/>
              <w:rPr>
                <w:rFonts w:ascii="Arial" w:eastAsia="Times New Roman" w:hAnsi="Arial" w:cs="Arial"/>
                <w:color w:val="000000"/>
              </w:rPr>
            </w:pPr>
            <w:r w:rsidRPr="0095216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أَخَذَ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Muzari hali hangi seçenekte verilmiştir?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خُذْ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يَأْخُذُ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ﻳَﺤْفَظ 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احْفَظ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أَخَذْتُ </w:t>
            </w:r>
          </w:p>
        </w:tc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</w:rPr>
      </w:pPr>
    </w:p>
    <w:p w:rsidR="00952166" w:rsidRDefault="00952166">
      <w:pPr>
        <w:divId w:val="55805228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1F00F3">
        <w:trPr>
          <w:divId w:val="558052281"/>
          <w:tblCellSpacing w:w="0" w:type="dxa"/>
        </w:trPr>
        <w:tc>
          <w:tcPr>
            <w:tcW w:w="10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3"/>
            <w:hideMark/>
          </w:tcPr>
          <w:p w:rsidR="001F00F3" w:rsidRDefault="00483374" w:rsidP="00952166">
            <w:pPr>
              <w:bidi/>
              <w:spacing w:line="360" w:lineRule="atLeast"/>
              <w:jc w:val="center"/>
              <w:divId w:val="21079217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المُسْلِم ......... الصَّلاة في وَقْتِها</w:t>
            </w:r>
          </w:p>
          <w:p w:rsidR="001F00F3" w:rsidRDefault="00483374">
            <w:pPr>
              <w:divId w:val="201040122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seçenektekilerden hangisi getirilmelidir?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يَحْتاج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يُقيم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يَغْسِل 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تَغْسِل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 w:rsidP="00952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يَقْتَصِر </w:t>
            </w:r>
          </w:p>
        </w:tc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</w:rPr>
      </w:pPr>
    </w:p>
    <w:p w:rsidR="00952166" w:rsidRDefault="00952166">
      <w:pPr>
        <w:divId w:val="55805228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52166" w:rsidTr="00952166">
        <w:trPr>
          <w:divId w:val="558052281"/>
          <w:tblCellSpacing w:w="0" w:type="dxa"/>
        </w:trPr>
        <w:tc>
          <w:tcPr>
            <w:tcW w:w="352" w:type="pct"/>
            <w:hideMark/>
          </w:tcPr>
          <w:p w:rsidR="00952166" w:rsidRDefault="009521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vMerge w:val="restart"/>
            <w:hideMark/>
          </w:tcPr>
          <w:p w:rsidR="00952166" w:rsidRDefault="00952166">
            <w:pPr>
              <w:divId w:val="15707725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952166" w:rsidRDefault="00952166" w:rsidP="00952166">
            <w:pPr>
              <w:divId w:val="2676633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500914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123190</wp:posOffset>
                  </wp:positionV>
                  <wp:extent cx="1358265" cy="996950"/>
                  <wp:effectExtent l="0" t="0" r="0" b="0"/>
                  <wp:wrapSquare wrapText="bothSides"/>
                  <wp:docPr id="6" name="Resim 6" descr="thismessage://Test3249269713024063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3249269713024063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يَلْعَب الطِّفْلَة بِالْحَبْل</w:t>
            </w:r>
          </w:p>
          <w:p w:rsidR="00952166" w:rsidRDefault="00952166" w:rsidP="00952166">
            <w:pPr>
              <w:divId w:val="12950633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يُقبِّل الطَّالِب الكِتَاب</w:t>
            </w:r>
          </w:p>
          <w:p w:rsidR="00952166" w:rsidRDefault="00952166" w:rsidP="00952166">
            <w:pPr>
              <w:divId w:val="7998080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يُقبِّل عُثْمان يَدَ جَدِّه</w:t>
            </w:r>
          </w:p>
          <w:p w:rsidR="00952166" w:rsidRDefault="00952166" w:rsidP="00952166">
            <w:pPr>
              <w:divId w:val="15970098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نُقَبِّل عُثْمان يَدَ جَدّته</w:t>
            </w:r>
          </w:p>
          <w:p w:rsidR="00952166" w:rsidRDefault="00952166" w:rsidP="0095216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تَلْعَب الطِّفْلَة بِالْحَبْل</w:t>
            </w:r>
          </w:p>
        </w:tc>
      </w:tr>
      <w:tr w:rsidR="00952166" w:rsidTr="00952166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952166" w:rsidRDefault="0095216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952166" w:rsidRDefault="00952166" w:rsidP="00A60A2D">
            <w:pPr>
              <w:bidi/>
              <w:spacing w:line="360" w:lineRule="atLeast"/>
              <w:divId w:val="2676633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52166" w:rsidTr="00952166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952166" w:rsidRDefault="0095216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952166" w:rsidRDefault="00952166" w:rsidP="00A60A2D">
            <w:pPr>
              <w:bidi/>
              <w:spacing w:line="360" w:lineRule="atLeast"/>
              <w:divId w:val="12950633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52166" w:rsidTr="00952166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952166" w:rsidRDefault="0095216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952166" w:rsidRDefault="00952166" w:rsidP="00A60A2D">
            <w:pPr>
              <w:bidi/>
              <w:spacing w:line="360" w:lineRule="atLeast"/>
              <w:divId w:val="7998080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52166" w:rsidTr="00952166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952166" w:rsidRDefault="0095216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952166" w:rsidRDefault="00952166" w:rsidP="00A60A2D">
            <w:pPr>
              <w:bidi/>
              <w:spacing w:line="360" w:lineRule="atLeast"/>
              <w:divId w:val="15970098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52166" w:rsidTr="00952166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952166" w:rsidRDefault="0095216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952166" w:rsidRDefault="00952166">
            <w:pPr>
              <w:bidi/>
              <w:spacing w:line="360" w:lineRule="atLeast"/>
              <w:divId w:val="8278634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1F00F3">
        <w:trPr>
          <w:divId w:val="558052281"/>
          <w:tblCellSpacing w:w="0" w:type="dxa"/>
        </w:trPr>
        <w:tc>
          <w:tcPr>
            <w:tcW w:w="10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3"/>
            <w:hideMark/>
          </w:tcPr>
          <w:p w:rsidR="001F00F3" w:rsidRDefault="00483374">
            <w:pPr>
              <w:divId w:val="1587182825"/>
              <w:rPr>
                <w:rFonts w:ascii="Arial" w:eastAsia="Times New Roman" w:hAnsi="Arial" w:cs="Arial"/>
                <w:color w:val="000000"/>
              </w:rPr>
            </w:pPr>
            <w:r w:rsidRPr="0095216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العَقيدة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95216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Kelimesinin Türkçe karşılığı nedir?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Birleme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İnanç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Haram 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Kolay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İmam </w:t>
            </w:r>
          </w:p>
        </w:tc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</w:rPr>
      </w:pPr>
    </w:p>
    <w:p w:rsidR="00952166" w:rsidRDefault="00952166">
      <w:pPr>
        <w:divId w:val="55805228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1F00F3">
        <w:trPr>
          <w:divId w:val="558052281"/>
          <w:tblCellSpacing w:w="0" w:type="dxa"/>
        </w:trPr>
        <w:tc>
          <w:tcPr>
            <w:tcW w:w="10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1F00F3" w:rsidRDefault="00483374" w:rsidP="00952166">
            <w:pPr>
              <w:bidi/>
              <w:spacing w:line="360" w:lineRule="atLeast"/>
              <w:jc w:val="center"/>
              <w:divId w:val="13658359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عَلَّمَه الله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صُنْعَ سَفينة</w:t>
            </w:r>
          </w:p>
          <w:p w:rsidR="001F00F3" w:rsidRDefault="00483374">
            <w:pPr>
              <w:divId w:val="144044326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geçen altı çizili kelimenin cümleye kattığı anlam hangisidir?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Gemiye binme </w:t>
            </w:r>
          </w:p>
        </w:tc>
        <w:tc>
          <w:tcPr>
            <w:tcW w:w="25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Kuş türü 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Gemi yapımı </w:t>
            </w:r>
          </w:p>
        </w:tc>
        <w:tc>
          <w:tcPr>
            <w:tcW w:w="25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Peygamber kıssaları 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En güzel kıssa </w:t>
            </w:r>
          </w:p>
        </w:tc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</w:rPr>
      </w:pPr>
    </w:p>
    <w:p w:rsidR="00952166" w:rsidRDefault="00952166">
      <w:pPr>
        <w:divId w:val="558052281"/>
        <w:rPr>
          <w:rFonts w:ascii="Arial" w:eastAsia="Times New Roman" w:hAnsi="Arial" w:cs="Arial"/>
          <w:color w:val="000000"/>
        </w:rPr>
      </w:pPr>
    </w:p>
    <w:p w:rsidR="00952166" w:rsidRDefault="00952166">
      <w:pPr>
        <w:divId w:val="55805228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1F00F3">
        <w:trPr>
          <w:divId w:val="558052281"/>
          <w:tblCellSpacing w:w="0" w:type="dxa"/>
        </w:trPr>
        <w:tc>
          <w:tcPr>
            <w:tcW w:w="10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3"/>
            <w:hideMark/>
          </w:tcPr>
          <w:p w:rsidR="001F00F3" w:rsidRDefault="00483374" w:rsidP="00952166">
            <w:pPr>
              <w:bidi/>
              <w:spacing w:line="360" w:lineRule="atLeast"/>
              <w:jc w:val="center"/>
              <w:divId w:val="18023078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الرَّسول هو مَن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أوْﺣﻰ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الله تَعالى إﻟيه بِشَرْع</w:t>
            </w:r>
          </w:p>
          <w:p w:rsidR="001F00F3" w:rsidRDefault="00483374">
            <w:pPr>
              <w:divId w:val="207022852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cümlede altı çizili kelimenin cümleye kattığı anlam nedir?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Elçi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Tebliğ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Emretti 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Rasül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Vahyetti </w:t>
            </w:r>
          </w:p>
        </w:tc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</w:rPr>
      </w:pPr>
    </w:p>
    <w:p w:rsidR="00FE4416" w:rsidRDefault="00FE4416" w:rsidP="004E1CBB">
      <w:pPr>
        <w:divId w:val="288365488"/>
        <w:rPr>
          <w:rFonts w:ascii="Arial" w:eastAsia="Times New Roman" w:hAnsi="Arial" w:cs="Arial"/>
          <w:b/>
          <w:bCs/>
          <w:color w:val="000000"/>
        </w:rPr>
        <w:sectPr w:rsidR="00FE4416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2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</w:tblGrid>
      <w:tr w:rsidR="004E1CBB" w:rsidTr="003A6CD9">
        <w:trPr>
          <w:divId w:val="558052281"/>
          <w:trHeight w:val="2255"/>
          <w:tblCellSpacing w:w="0" w:type="dxa"/>
        </w:trPr>
        <w:tc>
          <w:tcPr>
            <w:tcW w:w="5000" w:type="pct"/>
            <w:hideMark/>
          </w:tcPr>
          <w:p w:rsidR="004E1CBB" w:rsidRDefault="004E1CBB" w:rsidP="004E1CBB">
            <w:pPr>
              <w:divId w:val="2883654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  <w:r w:rsidRPr="0095216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عَبْد الرَّحْمَن التِّلْفازَ</w:t>
            </w:r>
            <w:r w:rsidRPr="009521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......... </w:t>
            </w:r>
            <w:r>
              <w:rPr>
                <w:rFonts w:ascii="Arial" w:eastAsia="Times New Roman" w:hAnsi="Arial" w:cs="Arial"/>
                <w:color w:val="000000"/>
              </w:rPr>
              <w:t> Resme göre, boş bırakılan yere hangi kelimenin getirilmesi uygundur?</w:t>
            </w:r>
          </w:p>
          <w:p w:rsidR="004E1CBB" w:rsidRDefault="004E1CBB" w:rsidP="004E1CBB">
            <w:pPr>
              <w:divId w:val="16091984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F6D2CDA">
                  <wp:simplePos x="0" y="0"/>
                  <wp:positionH relativeFrom="column">
                    <wp:posOffset>1665605</wp:posOffset>
                  </wp:positionH>
                  <wp:positionV relativeFrom="paragraph">
                    <wp:posOffset>5715</wp:posOffset>
                  </wp:positionV>
                  <wp:extent cx="1637665" cy="889000"/>
                  <wp:effectExtent l="0" t="0" r="635" b="6350"/>
                  <wp:wrapSquare wrapText="bothSides"/>
                  <wp:docPr id="3" name="Resim 3" descr="thismessage://Test5518765540382900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5518765540382900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سَقَط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تَقْطِف </w:t>
            </w:r>
          </w:p>
          <w:p w:rsidR="004E1CBB" w:rsidRDefault="004E1CBB" w:rsidP="004E1CBB">
            <w:pPr>
              <w:divId w:val="11426973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انْكَسَر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يُشاھِد </w:t>
            </w:r>
          </w:p>
          <w:p w:rsidR="004E1CBB" w:rsidRDefault="004E1CBB" w:rsidP="00952166">
            <w:pPr>
              <w:divId w:val="66925775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يُبْعِد </w:t>
            </w: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F00F3">
        <w:trPr>
          <w:divId w:val="558052281"/>
          <w:tblCellSpacing w:w="0" w:type="dxa"/>
        </w:trPr>
        <w:tc>
          <w:tcPr>
            <w:tcW w:w="10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1F00F3" w:rsidRDefault="00483374">
            <w:pPr>
              <w:divId w:val="2613799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"Sihirbazlar Musa'nın rabbine iman etti" Cümlesinin Arapça karşılığı hangi seçenekte verilmiştir?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15628641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آمَنَ السَّحَرة بِرَبِّ مُسى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2944832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ﻫﻲ قِصّة سَحَرة فِرْعَون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230981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آمَنَ فِرْعَون بِرَبِّ مُسى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19883948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فَرّ موسى وقَوْمُه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15790926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آمَنَ مُسى السَّحَرةَ</w:t>
            </w:r>
          </w:p>
        </w:tc>
      </w:tr>
    </w:tbl>
    <w:p w:rsidR="001F00F3" w:rsidRPr="003A6CD9" w:rsidRDefault="001F00F3">
      <w:pPr>
        <w:divId w:val="558052281"/>
        <w:rPr>
          <w:rFonts w:ascii="Arial" w:eastAsia="Times New Roman" w:hAnsi="Arial" w:cs="Arial"/>
          <w:color w:val="000000"/>
          <w:sz w:val="12"/>
          <w:szCs w:val="12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F00F3">
        <w:trPr>
          <w:divId w:val="558052281"/>
          <w:tblCellSpacing w:w="0" w:type="dxa"/>
        </w:trPr>
        <w:tc>
          <w:tcPr>
            <w:tcW w:w="10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1F00F3" w:rsidRDefault="00483374">
            <w:pPr>
              <w:divId w:val="19989917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seçenektekilerin tamamı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muzari fiil</w:t>
            </w:r>
            <w:r>
              <w:rPr>
                <w:rFonts w:ascii="Arial" w:eastAsia="Times New Roman" w:hAnsi="Arial" w:cs="Arial"/>
                <w:color w:val="000000"/>
              </w:rPr>
              <w:t xml:space="preserve"> (şimdiki ve geniş zaman) den oluşmaktadır?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F00F3" w:rsidRDefault="003A6CD9" w:rsidP="003A6CD9">
            <w:pPr>
              <w:bidi/>
              <w:spacing w:line="360" w:lineRule="atLeast"/>
              <w:jc w:val="right"/>
              <w:divId w:val="17234009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="0048337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يَشُدُّ - يَرُدُّ - بَدَأ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3117205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يَبْدَأُ - كُلْ - يَأخُذُ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15723050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أَكَلَ - اِقْرَأْ - يَقْرَأُ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11472121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يَرُدُّ - يَأخُذُ - يَقْرَأُ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9878289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رَدَّ - يَأْكُلُ -  يَقْرَأُ</w:t>
            </w: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F00F3">
        <w:trPr>
          <w:divId w:val="558052281"/>
          <w:tblCellSpacing w:w="0" w:type="dxa"/>
        </w:trPr>
        <w:tc>
          <w:tcPr>
            <w:tcW w:w="10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1F00F3" w:rsidRDefault="00483374">
            <w:pPr>
              <w:divId w:val="14026334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Arapça kelimenin Türkçe karşılığında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17452247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طَريق - </w:t>
            </w:r>
            <w:r w:rsidRPr="003A6CD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Yol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13516435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الآخِرة - </w:t>
            </w:r>
            <w:r w:rsidRPr="003A6CD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Ahiret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13878018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البَعْث - </w:t>
            </w:r>
            <w:r w:rsidRPr="003A6CD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Yeniden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3A6CD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dirilme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11674781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المَعاد - </w:t>
            </w:r>
            <w:r w:rsidRPr="003A6CD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Duyma</w:t>
            </w:r>
          </w:p>
        </w:tc>
      </w:tr>
      <w:tr w:rsidR="001F00F3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F00F3" w:rsidRDefault="00483374" w:rsidP="003A6CD9">
            <w:pPr>
              <w:bidi/>
              <w:spacing w:line="360" w:lineRule="atLeast"/>
              <w:jc w:val="right"/>
              <w:divId w:val="863928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السَّقَر - </w:t>
            </w:r>
            <w:r w:rsidRPr="003A6CD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Cehennem</w:t>
            </w:r>
          </w:p>
        </w:tc>
      </w:tr>
    </w:tbl>
    <w:p w:rsidR="001F00F3" w:rsidRPr="003A6CD9" w:rsidRDefault="001F00F3">
      <w:pPr>
        <w:divId w:val="558052281"/>
        <w:rPr>
          <w:rFonts w:ascii="Arial" w:eastAsia="Times New Roman" w:hAnsi="Arial" w:cs="Arial"/>
          <w:color w:val="000000"/>
          <w:sz w:val="12"/>
          <w:szCs w:val="12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1F00F3">
        <w:trPr>
          <w:divId w:val="558052281"/>
          <w:tblCellSpacing w:w="0" w:type="dxa"/>
        </w:trPr>
        <w:tc>
          <w:tcPr>
            <w:tcW w:w="10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3"/>
            <w:hideMark/>
          </w:tcPr>
          <w:p w:rsidR="001F00F3" w:rsidRDefault="00483374" w:rsidP="003A6CD9">
            <w:pPr>
              <w:bidi/>
              <w:spacing w:line="360" w:lineRule="atLeast"/>
              <w:jc w:val="center"/>
              <w:divId w:val="192032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إِﻟَﻪ إِلّا الله وَحْدَه لا ﺷَﺮيك ﻟﻪ</w:t>
            </w:r>
          </w:p>
          <w:p w:rsidR="001F00F3" w:rsidRDefault="00483374">
            <w:pPr>
              <w:divId w:val="125875629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şirk anlamına gelen kelime hangisidir?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 w:rsidP="003A6CD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ﺷَﺮيك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 w:rsidP="003A6CD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إِﻟَﻪ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 w:rsidP="003A6CD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إِلّا الله </w:t>
            </w:r>
          </w:p>
        </w:tc>
      </w:tr>
      <w:tr w:rsidR="001F00F3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F00F3" w:rsidRDefault="00483374" w:rsidP="003A6CD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لا إِﻟَﻪ </w:t>
            </w:r>
          </w:p>
        </w:tc>
        <w:tc>
          <w:tcPr>
            <w:tcW w:w="1650" w:type="pct"/>
            <w:vAlign w:val="center"/>
            <w:hideMark/>
          </w:tcPr>
          <w:p w:rsidR="001F00F3" w:rsidRDefault="00483374" w:rsidP="003A6CD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وَحْدَه </w:t>
            </w:r>
          </w:p>
        </w:tc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6"/>
        <w:gridCol w:w="1296"/>
        <w:gridCol w:w="1591"/>
        <w:gridCol w:w="1542"/>
      </w:tblGrid>
      <w:tr w:rsidR="001F00F3" w:rsidTr="0096765A">
        <w:trPr>
          <w:divId w:val="558052281"/>
          <w:tblCellSpacing w:w="0" w:type="dxa"/>
        </w:trPr>
        <w:tc>
          <w:tcPr>
            <w:tcW w:w="47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4"/>
            <w:hideMark/>
          </w:tcPr>
          <w:p w:rsidR="001F00F3" w:rsidRDefault="00483374">
            <w:pPr>
              <w:divId w:val="1978878787"/>
              <w:rPr>
                <w:rFonts w:ascii="Arial" w:eastAsia="Times New Roman" w:hAnsi="Arial" w:cs="Arial"/>
                <w:color w:val="000000"/>
              </w:rPr>
            </w:pPr>
            <w:r w:rsidRPr="003A6CD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جَزَاك الله خَيْرًا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 </w:t>
            </w:r>
            <w:r w:rsidR="003A6CD9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İfadesinin Türkçe anlamı hangi seçenekte verilmiştir?</w:t>
            </w:r>
          </w:p>
        </w:tc>
      </w:tr>
      <w:tr w:rsidR="001F00F3" w:rsidTr="0096765A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gridSpan w:val="3"/>
            <w:hideMark/>
          </w:tcPr>
          <w:p w:rsidR="001F00F3" w:rsidRDefault="00483374">
            <w:pPr>
              <w:divId w:val="20246988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 şahit olsun</w:t>
            </w:r>
          </w:p>
        </w:tc>
      </w:tr>
      <w:tr w:rsidR="001F00F3" w:rsidTr="0096765A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gridSpan w:val="3"/>
            <w:hideMark/>
          </w:tcPr>
          <w:p w:rsidR="001F00F3" w:rsidRDefault="00483374">
            <w:pPr>
              <w:divId w:val="9312764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 cezanı versin</w:t>
            </w:r>
          </w:p>
        </w:tc>
      </w:tr>
      <w:tr w:rsidR="001F00F3" w:rsidTr="0096765A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gridSpan w:val="3"/>
            <w:hideMark/>
          </w:tcPr>
          <w:p w:rsidR="001F00F3" w:rsidRDefault="00483374">
            <w:pPr>
              <w:divId w:val="13419258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 hayrımı versin</w:t>
            </w:r>
          </w:p>
        </w:tc>
      </w:tr>
      <w:tr w:rsidR="001F00F3" w:rsidTr="0096765A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gridSpan w:val="3"/>
            <w:hideMark/>
          </w:tcPr>
          <w:p w:rsidR="001F00F3" w:rsidRDefault="00483374">
            <w:pPr>
              <w:divId w:val="11657773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Sana yemin ederim</w:t>
            </w:r>
          </w:p>
        </w:tc>
      </w:tr>
      <w:tr w:rsidR="001F00F3" w:rsidTr="0096765A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8" w:type="pct"/>
            <w:gridSpan w:val="3"/>
            <w:hideMark/>
          </w:tcPr>
          <w:p w:rsidR="001F00F3" w:rsidRDefault="00483374">
            <w:pPr>
              <w:divId w:val="4159781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 hayrını versin</w:t>
            </w:r>
          </w:p>
        </w:tc>
      </w:tr>
      <w:tr w:rsidR="001F00F3" w:rsidTr="0096765A">
        <w:trPr>
          <w:divId w:val="558052281"/>
          <w:tblCellSpacing w:w="0" w:type="dxa"/>
        </w:trPr>
        <w:tc>
          <w:tcPr>
            <w:tcW w:w="470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4"/>
            <w:hideMark/>
          </w:tcPr>
          <w:p w:rsidR="001F00F3" w:rsidRDefault="00483374">
            <w:pPr>
              <w:divId w:val="180825579"/>
              <w:rPr>
                <w:rFonts w:ascii="Arial" w:eastAsia="Times New Roman" w:hAnsi="Arial" w:cs="Arial"/>
                <w:color w:val="000000"/>
              </w:rPr>
            </w:pPr>
            <w:r w:rsidRPr="003A6CD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اﻟﺒِنْت الأطْباق </w:t>
            </w:r>
            <w:r w:rsidRPr="003A6CD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...........</w:t>
            </w:r>
            <w:r>
              <w:rPr>
                <w:rFonts w:ascii="Arial" w:eastAsia="Times New Roman" w:hAnsi="Arial" w:cs="Arial"/>
                <w:color w:val="000000"/>
              </w:rPr>
              <w:t xml:space="preserve">  Boş bırakılan yere seçenektekilerden hangisi getirilmelidir?</w:t>
            </w:r>
          </w:p>
        </w:tc>
      </w:tr>
      <w:tr w:rsidR="001F00F3" w:rsidTr="0096765A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pct"/>
            <w:gridSpan w:val="2"/>
            <w:vAlign w:val="center"/>
            <w:hideMark/>
          </w:tcPr>
          <w:p w:rsidR="001F00F3" w:rsidRDefault="00483374" w:rsidP="003A6CD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تَغْسِل </w:t>
            </w:r>
          </w:p>
        </w:tc>
        <w:tc>
          <w:tcPr>
            <w:tcW w:w="1526" w:type="pct"/>
            <w:vAlign w:val="center"/>
            <w:hideMark/>
          </w:tcPr>
          <w:p w:rsidR="001F00F3" w:rsidRDefault="00483374" w:rsidP="003A6CD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يَدْرُس </w:t>
            </w:r>
          </w:p>
        </w:tc>
        <w:tc>
          <w:tcPr>
            <w:tcW w:w="1477" w:type="pct"/>
            <w:vAlign w:val="center"/>
            <w:hideMark/>
          </w:tcPr>
          <w:p w:rsidR="001F00F3" w:rsidRDefault="00483374" w:rsidP="003A6CD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يَغْسِل </w:t>
            </w:r>
          </w:p>
        </w:tc>
      </w:tr>
      <w:tr w:rsidR="001F00F3" w:rsidTr="0096765A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526" w:type="pct"/>
            <w:gridSpan w:val="2"/>
            <w:vAlign w:val="center"/>
            <w:hideMark/>
          </w:tcPr>
          <w:p w:rsidR="001F00F3" w:rsidRDefault="00483374" w:rsidP="003A6CD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يَأخُذ </w:t>
            </w:r>
          </w:p>
        </w:tc>
        <w:tc>
          <w:tcPr>
            <w:tcW w:w="1526" w:type="pct"/>
            <w:vAlign w:val="center"/>
            <w:hideMark/>
          </w:tcPr>
          <w:p w:rsidR="001F00F3" w:rsidRDefault="00483374" w:rsidP="003A6CD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تَأكُل </w:t>
            </w:r>
          </w:p>
        </w:tc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3A6CD9" w:rsidTr="003A6CD9">
        <w:trPr>
          <w:divId w:val="558052281"/>
          <w:tblCellSpacing w:w="0" w:type="dxa"/>
        </w:trPr>
        <w:tc>
          <w:tcPr>
            <w:tcW w:w="470" w:type="pct"/>
            <w:hideMark/>
          </w:tcPr>
          <w:p w:rsidR="003A6CD9" w:rsidRDefault="003A6C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vMerge w:val="restart"/>
            <w:hideMark/>
          </w:tcPr>
          <w:p w:rsidR="003A6CD9" w:rsidRDefault="003A6CD9" w:rsidP="003A6CD9">
            <w:pPr>
              <w:bidi/>
              <w:spacing w:line="360" w:lineRule="atLeast"/>
              <w:jc w:val="center"/>
              <w:divId w:val="8079376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 الطِّفْلُ الكُرَةَ بِيَدَيْه</w:t>
            </w:r>
          </w:p>
          <w:p w:rsidR="003A6CD9" w:rsidRDefault="003A6CD9">
            <w:pPr>
              <w:divId w:val="212561372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2336" behindDoc="1" locked="0" layoutInCell="1" allowOverlap="1" wp14:anchorId="244B418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49530</wp:posOffset>
                  </wp:positionV>
                  <wp:extent cx="869950" cy="1312545"/>
                  <wp:effectExtent l="0" t="0" r="6350" b="1905"/>
                  <wp:wrapTight wrapText="bothSides">
                    <wp:wrapPolygon edited="0">
                      <wp:start x="0" y="0"/>
                      <wp:lineTo x="0" y="21318"/>
                      <wp:lineTo x="21285" y="21318"/>
                      <wp:lineTo x="21285" y="0"/>
                      <wp:lineTo x="0" y="0"/>
                    </wp:wrapPolygon>
                  </wp:wrapTight>
                  <wp:docPr id="4" name="Resim 4" descr="thismessage://Test71675422433321168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71675422433321168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3A6CD9" w:rsidRDefault="003A6CD9" w:rsidP="003A6CD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رَمى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وجَدَ </w:t>
            </w:r>
          </w:p>
          <w:p w:rsidR="003A6CD9" w:rsidRDefault="003A6CD9" w:rsidP="003A6CD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تَحْكي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يَرى </w:t>
            </w:r>
          </w:p>
          <w:p w:rsidR="003A6CD9" w:rsidRDefault="003A6CD9" w:rsidP="00AD3676">
            <w:pPr>
              <w:divId w:val="1067919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وَضَع </w:t>
            </w:r>
          </w:p>
        </w:tc>
      </w:tr>
      <w:tr w:rsidR="003A6CD9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3A6CD9" w:rsidRDefault="003A6CD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3A6CD9" w:rsidRDefault="003A6CD9" w:rsidP="00AD367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3A6CD9" w:rsidTr="003A6CD9">
        <w:trPr>
          <w:divId w:val="558052281"/>
          <w:tblCellSpacing w:w="0" w:type="dxa"/>
        </w:trPr>
        <w:tc>
          <w:tcPr>
            <w:tcW w:w="0" w:type="auto"/>
            <w:vAlign w:val="center"/>
            <w:hideMark/>
          </w:tcPr>
          <w:p w:rsidR="003A6CD9" w:rsidRDefault="003A6CD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3A6CD9" w:rsidRDefault="003A6C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  <w:rtl/>
        </w:rPr>
      </w:pPr>
    </w:p>
    <w:tbl>
      <w:tblPr>
        <w:tblW w:w="50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98"/>
        <w:gridCol w:w="4517"/>
      </w:tblGrid>
      <w:tr w:rsidR="001F00F3" w:rsidTr="0096765A">
        <w:trPr>
          <w:divId w:val="558052281"/>
          <w:trHeight w:val="812"/>
          <w:tblCellSpacing w:w="0" w:type="dxa"/>
        </w:trPr>
        <w:tc>
          <w:tcPr>
            <w:tcW w:w="469" w:type="pct"/>
            <w:hideMark/>
          </w:tcPr>
          <w:p w:rsidR="001F00F3" w:rsidRDefault="004833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1F00F3" w:rsidRDefault="00483374" w:rsidP="0096765A">
            <w:pPr>
              <w:bidi/>
              <w:spacing w:line="360" w:lineRule="atLeast"/>
              <w:jc w:val="center"/>
              <w:divId w:val="19177446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قِصّة نَبيّ لله إِبْراھيم</w:t>
            </w:r>
          </w:p>
          <w:p w:rsidR="001F00F3" w:rsidRPr="0096765A" w:rsidRDefault="00483374" w:rsidP="0096765A">
            <w:pPr>
              <w:divId w:val="232909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</w:tc>
      </w:tr>
      <w:tr w:rsidR="001F00F3" w:rsidTr="0096765A">
        <w:trPr>
          <w:divId w:val="558052281"/>
          <w:trHeight w:val="208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0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50" w:type="pct"/>
            <w:hideMark/>
          </w:tcPr>
          <w:p w:rsidR="001F00F3" w:rsidRDefault="00483374">
            <w:pPr>
              <w:divId w:val="7600336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elçisi Hz İbrahim</w:t>
            </w:r>
          </w:p>
        </w:tc>
      </w:tr>
      <w:tr w:rsidR="001F00F3" w:rsidTr="0096765A">
        <w:trPr>
          <w:divId w:val="558052281"/>
          <w:trHeight w:val="215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0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50" w:type="pct"/>
            <w:hideMark/>
          </w:tcPr>
          <w:p w:rsidR="001F00F3" w:rsidRDefault="00483374">
            <w:pPr>
              <w:divId w:val="3264476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Hz İbrahimin ateşe atılması</w:t>
            </w:r>
          </w:p>
        </w:tc>
      </w:tr>
      <w:tr w:rsidR="001F00F3" w:rsidTr="0096765A">
        <w:trPr>
          <w:divId w:val="558052281"/>
          <w:trHeight w:val="208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0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50" w:type="pct"/>
            <w:hideMark/>
          </w:tcPr>
          <w:p w:rsidR="001F00F3" w:rsidRDefault="00483374">
            <w:pPr>
              <w:divId w:val="9066442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elçisi Hz İbrahim kıssası</w:t>
            </w:r>
          </w:p>
        </w:tc>
      </w:tr>
      <w:tr w:rsidR="001F00F3" w:rsidTr="0096765A">
        <w:trPr>
          <w:divId w:val="558052281"/>
          <w:trHeight w:val="208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0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50" w:type="pct"/>
            <w:hideMark/>
          </w:tcPr>
          <w:p w:rsidR="001F00F3" w:rsidRDefault="00483374">
            <w:pPr>
              <w:divId w:val="5952130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Allah'ın, Hz İbrahimi kurtarması</w:t>
            </w:r>
          </w:p>
        </w:tc>
      </w:tr>
      <w:tr w:rsidR="001F00F3" w:rsidTr="0096765A">
        <w:trPr>
          <w:divId w:val="558052281"/>
          <w:trHeight w:val="215"/>
          <w:tblCellSpacing w:w="0" w:type="dxa"/>
        </w:trPr>
        <w:tc>
          <w:tcPr>
            <w:tcW w:w="0" w:type="auto"/>
            <w:vAlign w:val="center"/>
            <w:hideMark/>
          </w:tcPr>
          <w:p w:rsidR="001F00F3" w:rsidRDefault="001F00F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0" w:type="pct"/>
            <w:hideMark/>
          </w:tcPr>
          <w:p w:rsidR="001F00F3" w:rsidRDefault="004833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50" w:type="pct"/>
            <w:hideMark/>
          </w:tcPr>
          <w:p w:rsidR="001F00F3" w:rsidRDefault="00483374">
            <w:pPr>
              <w:divId w:val="12248767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Kıssalarının en güzeli</w:t>
            </w:r>
          </w:p>
        </w:tc>
      </w:tr>
    </w:tbl>
    <w:p w:rsidR="001F00F3" w:rsidRDefault="001F00F3">
      <w:pPr>
        <w:divId w:val="558052281"/>
        <w:rPr>
          <w:rFonts w:ascii="Arial" w:eastAsia="Times New Roman" w:hAnsi="Arial" w:cs="Arial"/>
          <w:color w:val="000000"/>
        </w:rPr>
      </w:pPr>
    </w:p>
    <w:p w:rsidR="0090703B" w:rsidRPr="0090703B" w:rsidRDefault="0048337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48337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48337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48337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483374" w:rsidRDefault="0048337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483374" w:rsidRDefault="0048337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483374" w:rsidRPr="0090703B" w:rsidRDefault="0048337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07607C" w:rsidP="0090703B">
      <w:bookmarkStart w:id="0" w:name="_GoBack"/>
      <w:r>
        <w:drawing>
          <wp:anchor distT="0" distB="0" distL="114300" distR="114300" simplePos="0" relativeHeight="251664384" behindDoc="1" locked="0" layoutInCell="1" allowOverlap="1" wp14:anchorId="6D823E3E" wp14:editId="389AC3EA">
            <wp:simplePos x="0" y="0"/>
            <wp:positionH relativeFrom="column">
              <wp:posOffset>352425</wp:posOffset>
            </wp:positionH>
            <wp:positionV relativeFrom="paragraph">
              <wp:posOffset>238125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8674F" w:rsidRPr="0090703B" w:rsidSect="00FE4416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4B7689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52166" w:rsidRPr="004E1CBB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52166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52166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52166" w:rsidRPr="003A6CD9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52166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52166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7607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00F3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21D6"/>
    <w:rsid w:val="00396AAB"/>
    <w:rsid w:val="003A6CD9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83374"/>
    <w:rsid w:val="00494673"/>
    <w:rsid w:val="004B7689"/>
    <w:rsid w:val="004D11EA"/>
    <w:rsid w:val="004D45F9"/>
    <w:rsid w:val="004E14BD"/>
    <w:rsid w:val="004E1CBB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A67DB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52166"/>
    <w:rsid w:val="0096765A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12198"/>
    <w:rsid w:val="00A23875"/>
    <w:rsid w:val="00A401BD"/>
    <w:rsid w:val="00A653D9"/>
    <w:rsid w:val="00A65619"/>
    <w:rsid w:val="00A67AB4"/>
    <w:rsid w:val="00AA0ECC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B5C77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E4416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7BB6B907-092C-4AC2-A11D-186AD495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D91ED29-FA70-4B85-8EF8-A8908352CDAC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10,2,5,1,5D2D4D1D3D,0,4,Y1,2,5,1,3D4D2D5D1D,0,5,Y19,2,5,1,3D4D1D5D2D,0,3,Y15,2,5,1,2D1D4D5D3D,0,2,Y3,2,5,1,4D5D2D3D1D,0,5,Y2,2,5,1,2D1D4D5D3D,0,2,Y5,2,5,5,3D5D2D1D4D,0,2,Y8,2,5,1,4D5D1D2D3D,0,3,Y18,2,5,1,4D1D2D5D3D,0,2,Y7,2,5,1,4D5D1D3D2D,0,3,Y14,2,5,1,4D5D2D3D1D,0,5,Y6,2,5,1,2D5D3D1D4D,0,4,Y12,2,5,1,1D4D5D3D2D,0,1,Y17,2,5,1,4D5D2D1D3D,0,4,Y13,2,5,1,5D3D2D1D4D,0,4,Y16,2,5,1,1D3D5D4D2D,0,1,Y11,2,5,1,5D2D3D4D1D,0,5,Y4,2,5,1,1D3D2D4D5D,0,1,Y20,2,5,1,1D5D2D3D4D,0,1,Y9,2,5,1,5D3D1D4D2D,0,3,Y</Manager>
  <Company>44179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10</cp:revision>
  <cp:lastPrinted>2018-04-29T10:18:00Z</cp:lastPrinted>
  <dcterms:created xsi:type="dcterms:W3CDTF">2021-12-26T18:41:00Z</dcterms:created>
  <dcterms:modified xsi:type="dcterms:W3CDTF">2022-01-09T10:15:00Z</dcterms:modified>
</cp:coreProperties>
</file>