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 w:rsidR="00F232C3">
        <w:rPr>
          <w:b/>
          <w:sz w:val="21"/>
          <w:szCs w:val="21"/>
        </w:rPr>
        <w:t>21</w:t>
      </w:r>
      <w:r w:rsidRPr="007D3CB9">
        <w:rPr>
          <w:b/>
          <w:sz w:val="21"/>
          <w:szCs w:val="21"/>
        </w:rPr>
        <w:t>-202</w:t>
      </w:r>
      <w:r w:rsidR="00F232C3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0E02AD" w:rsidP="000E02AD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 w:rsidR="00F232C3">
        <w:rPr>
          <w:b/>
          <w:sz w:val="21"/>
          <w:szCs w:val="21"/>
        </w:rPr>
        <w:t>1</w:t>
      </w:r>
      <w:r w:rsidRPr="007D3CB9">
        <w:rPr>
          <w:b/>
          <w:sz w:val="21"/>
          <w:szCs w:val="21"/>
        </w:rPr>
        <w:t xml:space="preserve">/…. SINIFI </w:t>
      </w:r>
      <w:r w:rsidR="00F232C3"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1.DÖNEM </w:t>
      </w:r>
      <w:r w:rsidR="00F232C3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 w:rsidR="00F232C3"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854C2D" w:rsidRDefault="00854C2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bidi/>
              <w:spacing w:line="360" w:lineRule="atLeast"/>
              <w:divId w:val="2683942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سَبْعون - بِضْع - و - شُعْبَة - الإِيمان</w:t>
            </w:r>
          </w:p>
          <w:p w:rsidR="008C6C62" w:rsidRDefault="005920B2">
            <w:pPr>
              <w:divId w:val="6392676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verilmiştir?</w:t>
            </w:r>
          </w:p>
        </w:tc>
      </w:tr>
      <w:tr w:rsidR="008C6C62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 w:rsidP="00854C2D">
            <w:pPr>
              <w:bidi/>
              <w:spacing w:line="360" w:lineRule="atLeast"/>
              <w:jc w:val="right"/>
              <w:divId w:val="20220023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الإِيمان بِضْع و سَبْعون شُعْبَة</w:t>
            </w:r>
          </w:p>
        </w:tc>
      </w:tr>
      <w:tr w:rsidR="008C6C62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 w:rsidP="00854C2D">
            <w:pPr>
              <w:bidi/>
              <w:spacing w:line="360" w:lineRule="atLeast"/>
              <w:jc w:val="right"/>
              <w:divId w:val="19882384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بِضْع و الإِيمان سَبْعون شُعْبَة</w:t>
            </w:r>
          </w:p>
        </w:tc>
      </w:tr>
      <w:tr w:rsidR="008C6C62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 w:rsidP="00854C2D">
            <w:pPr>
              <w:bidi/>
              <w:spacing w:line="360" w:lineRule="atLeast"/>
              <w:jc w:val="right"/>
              <w:divId w:val="20763930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سَبْعون بِضْع و شُعْبَة الإِيمان</w:t>
            </w:r>
          </w:p>
        </w:tc>
      </w:tr>
      <w:tr w:rsidR="008C6C62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 w:rsidP="00854C2D">
            <w:pPr>
              <w:bidi/>
              <w:spacing w:line="360" w:lineRule="atLeast"/>
              <w:jc w:val="right"/>
              <w:divId w:val="11157162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الإِيمان بِضْع و شُعْبَة سَبْعون</w:t>
            </w:r>
          </w:p>
        </w:tc>
      </w:tr>
      <w:tr w:rsidR="008C6C62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 w:rsidP="00854C2D">
            <w:pPr>
              <w:bidi/>
              <w:spacing w:line="360" w:lineRule="atLeast"/>
              <w:jc w:val="right"/>
              <w:divId w:val="5343452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شُعْبَة و الإِيمان بِضْع سَبْعون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54C2D" w:rsidTr="00854C2D">
        <w:trPr>
          <w:divId w:val="536234824"/>
          <w:tblCellSpacing w:w="0" w:type="dxa"/>
        </w:trPr>
        <w:tc>
          <w:tcPr>
            <w:tcW w:w="352" w:type="pct"/>
            <w:hideMark/>
          </w:tcPr>
          <w:p w:rsidR="00854C2D" w:rsidRDefault="00854C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vMerge w:val="restart"/>
            <w:hideMark/>
          </w:tcPr>
          <w:p w:rsidR="00854C2D" w:rsidRDefault="00854C2D">
            <w:pPr>
              <w:divId w:val="20448182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854C2D" w:rsidRDefault="00854C2D" w:rsidP="00854C2D">
            <w:pPr>
              <w:divId w:val="2524009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1292A8C8" wp14:editId="1F61ACA4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213360</wp:posOffset>
                  </wp:positionV>
                  <wp:extent cx="1237615" cy="889000"/>
                  <wp:effectExtent l="0" t="0" r="635" b="6350"/>
                  <wp:wrapTight wrapText="bothSides">
                    <wp:wrapPolygon edited="0">
                      <wp:start x="0" y="0"/>
                      <wp:lineTo x="0" y="21291"/>
                      <wp:lineTo x="21279" y="21291"/>
                      <wp:lineTo x="21279" y="0"/>
                      <wp:lineTo x="0" y="0"/>
                    </wp:wrapPolygon>
                  </wp:wrapTight>
                  <wp:docPr id="4" name="Resim 4" descr="thismessage://Test3372433662407911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3372433662407911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 الابن هَديّة لِأمِّه</w:t>
            </w:r>
          </w:p>
          <w:p w:rsidR="00854C2D" w:rsidRDefault="00854C2D" w:rsidP="00854C2D">
            <w:pPr>
              <w:divId w:val="3174165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 الابن هَديّة لِأمِّه</w:t>
            </w:r>
          </w:p>
          <w:p w:rsidR="00854C2D" w:rsidRDefault="00854C2D" w:rsidP="00854C2D">
            <w:pPr>
              <w:divId w:val="8650201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 الابن هَديّة لِأبيه</w:t>
            </w:r>
          </w:p>
          <w:p w:rsidR="00854C2D" w:rsidRDefault="00854C2D" w:rsidP="00854C2D">
            <w:pPr>
              <w:divId w:val="6633633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قَدَّمَتْ الابن هَديّة لِأمِّه</w:t>
            </w:r>
          </w:p>
          <w:p w:rsidR="00854C2D" w:rsidRDefault="00854C2D" w:rsidP="00854C2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 الابن زَهْرَة لِأمِّه</w:t>
            </w:r>
          </w:p>
        </w:tc>
      </w:tr>
      <w:tr w:rsidR="00854C2D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54C2D" w:rsidRDefault="00854C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854C2D" w:rsidRDefault="00854C2D" w:rsidP="00217ED2">
            <w:pPr>
              <w:bidi/>
              <w:spacing w:line="360" w:lineRule="atLeast"/>
              <w:divId w:val="2524009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54C2D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54C2D" w:rsidRDefault="00854C2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54C2D" w:rsidRDefault="00854C2D" w:rsidP="00217ED2">
            <w:pPr>
              <w:bidi/>
              <w:spacing w:line="360" w:lineRule="atLeast"/>
              <w:divId w:val="3174165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54C2D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54C2D" w:rsidRDefault="00854C2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54C2D" w:rsidRDefault="00854C2D" w:rsidP="00217ED2">
            <w:pPr>
              <w:bidi/>
              <w:spacing w:line="360" w:lineRule="atLeast"/>
              <w:divId w:val="8650201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54C2D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54C2D" w:rsidRDefault="00854C2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54C2D" w:rsidRDefault="00854C2D" w:rsidP="00217ED2">
            <w:pPr>
              <w:bidi/>
              <w:spacing w:line="360" w:lineRule="atLeast"/>
              <w:divId w:val="6633633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54C2D" w:rsidTr="00854C2D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54C2D" w:rsidRDefault="00854C2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854C2D" w:rsidRDefault="00854C2D">
            <w:pPr>
              <w:bidi/>
              <w:spacing w:line="360" w:lineRule="atLeast"/>
              <w:divId w:val="6969766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15585866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ve Türkçe eşleştirmelerden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9873176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لا بُدَّ - </w:t>
            </w:r>
            <w:r w:rsidRPr="008233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Gerekir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10727727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قال - </w:t>
            </w:r>
            <w:r w:rsidRPr="008233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Dedi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18818225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بَيَّن - </w:t>
            </w:r>
            <w:r w:rsidRPr="008233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Açıkladı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18152466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يُوَضِّح - </w:t>
            </w:r>
            <w:r w:rsidRPr="008233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Açıklıyor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4396169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حَدَّثَ - </w:t>
            </w:r>
            <w:r w:rsidRPr="008233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Temsil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8233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ediyor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3"/>
            <w:hideMark/>
          </w:tcPr>
          <w:p w:rsidR="008C6C62" w:rsidRDefault="005920B2" w:rsidP="008233F3">
            <w:pPr>
              <w:bidi/>
              <w:spacing w:line="360" w:lineRule="atLeast"/>
              <w:jc w:val="center"/>
              <w:divId w:val="1973988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كَلام رائع. إِنَّه يُمَثِّل الجانِب العَمَلِيّ لِلإيمان</w:t>
            </w:r>
          </w:p>
          <w:p w:rsidR="008C6C62" w:rsidRDefault="005920B2">
            <w:pPr>
              <w:divId w:val="6003796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Küsur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Ameli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Söz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Harika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1264C" w:rsidRDefault="0001264C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8C6C62" w:rsidRDefault="005920B2" w:rsidP="008233F3">
            <w:pPr>
              <w:bidi/>
              <w:spacing w:line="360" w:lineRule="atLeast"/>
              <w:jc w:val="center"/>
              <w:divId w:val="15361944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خَيْرُكم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مَنْ تَعَلَّم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القُرآن وعَلَّمَه</w:t>
            </w:r>
          </w:p>
          <w:p w:rsidR="008C6C62" w:rsidRDefault="005920B2">
            <w:pPr>
              <w:divId w:val="20132208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Hadîs-i Şerifte altı çizili kelimenin cümleye kattığı anlam hangisidir?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Hayırlınız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Öğrenen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Öğreten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793257371"/>
              <w:rPr>
                <w:rFonts w:ascii="Arial" w:eastAsia="Times New Roman" w:hAnsi="Arial" w:cs="Arial"/>
                <w:color w:val="000000"/>
              </w:rPr>
            </w:pPr>
            <w:r w:rsidRPr="008233F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العَمَل الصّالِح</w:t>
            </w:r>
            <w:r w:rsidRPr="008233F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Tamlamasının Türkçe karşılığı nedir?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İmanın şubeleri </w:t>
            </w: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Amelin hakikati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Salihin amelleri </w:t>
            </w: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Hakiki amel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Salih amel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226455483"/>
              <w:rPr>
                <w:rFonts w:ascii="Arial" w:eastAsia="Times New Roman" w:hAnsi="Arial" w:cs="Arial"/>
                <w:color w:val="000000"/>
              </w:rPr>
            </w:pPr>
            <w:r w:rsidRPr="008233F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الأخْلاق جُزْء من الإِيمان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8233F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9885902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 yetmiş küsur şubedir.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6573698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 müminlerin sıfatlarındandır.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1900715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şubelerinin en üstünü ahlaktır.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5425974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 imanın bir parçasıdır.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6393086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 olmadan iman olmaz.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B813D2" w:rsidRDefault="00B813D2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8C6C62" w:rsidRDefault="005920B2">
            <w:pPr>
              <w:divId w:val="19670010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Karşısında bulunan iki öğrencisinden yazı yazmalarını isteyecek olan öğretmen hangi emir ifadesini kullanır? 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 w:rsidP="008233F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اُكْتُبْنَ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 w:rsidP="008233F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اُكْتُبَا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 w:rsidP="008233F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 w:rsidP="008233F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اُكْتُبُو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 w:rsidP="008233F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اُكْتُبِي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01264C" w:rsidRDefault="0001264C">
      <w:pPr>
        <w:divId w:val="536234824"/>
        <w:rPr>
          <w:rFonts w:ascii="Arial" w:eastAsia="Times New Roman" w:hAnsi="Arial" w:cs="Arial"/>
          <w:color w:val="000000"/>
        </w:rPr>
      </w:pPr>
    </w:p>
    <w:p w:rsidR="00B813D2" w:rsidRDefault="00B813D2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14838096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Fiil-mastar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20164178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يُنَافِق - النِّفاق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9450400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يُوَحِّدُ - التَّوْحِيد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3352317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يُؤْمِنُ - الْإيمَان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17770993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يُسْلِمُ - المُسْلِم</w:t>
            </w:r>
          </w:p>
        </w:tc>
      </w:tr>
      <w:tr w:rsidR="008C6C62" w:rsidTr="008233F3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 w:rsidP="008233F3">
            <w:pPr>
              <w:bidi/>
              <w:spacing w:line="360" w:lineRule="atLeast"/>
              <w:jc w:val="right"/>
              <w:divId w:val="10851110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يُشْرِكُ - الْإشْراك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B813D2" w:rsidRDefault="00B813D2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 w:rsidP="008233F3">
            <w:pPr>
              <w:bidi/>
              <w:spacing w:line="360" w:lineRule="atLeast"/>
              <w:jc w:val="center"/>
              <w:divId w:val="20923878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تَتَحَدَّث الآيات عن الإيمان بِالقَدَر</w:t>
            </w:r>
          </w:p>
          <w:p w:rsidR="008C6C62" w:rsidRDefault="005920B2">
            <w:pPr>
              <w:divId w:val="96253931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anlamı hangi seçenekte doğru olarak verilmiştir?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6426907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Ayetler kadere imandan bahsediyor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3900319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Hadislerde kadere imandan bahsediliyor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20766631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imanın öneminden bahsediliyor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7253019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Ayette imanın şartları anlatılıyor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4022652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 ayetlerde yazıyor</w:t>
            </w:r>
          </w:p>
        </w:tc>
      </w:tr>
    </w:tbl>
    <w:p w:rsidR="00B813D2" w:rsidRDefault="00B813D2">
      <w:pPr>
        <w:divId w:val="536234824"/>
        <w:rPr>
          <w:rFonts w:ascii="Arial" w:eastAsia="Times New Roman" w:hAnsi="Arial" w:cs="Arial"/>
          <w:color w:val="000000"/>
        </w:rPr>
      </w:pPr>
    </w:p>
    <w:p w:rsidR="00B813D2" w:rsidRDefault="00B813D2">
      <w:pPr>
        <w:divId w:val="536234824"/>
        <w:rPr>
          <w:rFonts w:ascii="Arial" w:eastAsia="Times New Roman" w:hAnsi="Arial" w:cs="Arial"/>
          <w:color w:val="000000"/>
        </w:rPr>
      </w:pPr>
    </w:p>
    <w:p w:rsidR="004A02E0" w:rsidRDefault="004A02E0">
      <w:pPr>
        <w:jc w:val="center"/>
        <w:rPr>
          <w:rFonts w:ascii="Arial" w:eastAsia="Times New Roman" w:hAnsi="Arial" w:cs="Arial"/>
          <w:b/>
          <w:bCs/>
          <w:color w:val="000000"/>
        </w:rPr>
        <w:sectPr w:rsidR="004A02E0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bidi/>
              <w:spacing w:line="360" w:lineRule="atLeast"/>
              <w:divId w:val="19326667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العُلُوم الشَّرْعِيَّة</w:t>
            </w:r>
          </w:p>
          <w:p w:rsidR="008C6C62" w:rsidRDefault="005920B2">
            <w:pPr>
              <w:divId w:val="111694447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Tamlamasının anlamı nedir?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Dini hükümler </w:t>
            </w: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Şerî ilimler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İlgili ilimler </w:t>
            </w: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Şerî deliller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ilimleri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8B44E8" w:rsidRDefault="008B44E8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813D2" w:rsidTr="00B813D2">
        <w:trPr>
          <w:divId w:val="536234824"/>
          <w:tblCellSpacing w:w="0" w:type="dxa"/>
        </w:trPr>
        <w:tc>
          <w:tcPr>
            <w:tcW w:w="470" w:type="pct"/>
            <w:hideMark/>
          </w:tcPr>
          <w:p w:rsidR="00B813D2" w:rsidRDefault="00B813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vMerge w:val="restart"/>
            <w:hideMark/>
          </w:tcPr>
          <w:p w:rsidR="00B813D2" w:rsidRDefault="00B813D2">
            <w:pPr>
              <w:divId w:val="4881371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57386E9A" wp14:editId="2AF7E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335915</wp:posOffset>
                  </wp:positionV>
                  <wp:extent cx="723900" cy="1330325"/>
                  <wp:effectExtent l="0" t="0" r="0" b="3175"/>
                  <wp:wrapThrough wrapText="bothSides">
                    <wp:wrapPolygon edited="0">
                      <wp:start x="0" y="0"/>
                      <wp:lineTo x="0" y="21342"/>
                      <wp:lineTo x="21032" y="21342"/>
                      <wp:lineTo x="21032" y="0"/>
                      <wp:lineTo x="0" y="0"/>
                    </wp:wrapPolygon>
                  </wp:wrapThrough>
                  <wp:docPr id="5" name="Resim 5" descr="thismessage://Test1254810085490198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254810085490198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B813D2" w:rsidRDefault="00B813D2" w:rsidP="00B813D2">
            <w:pPr>
              <w:divId w:val="13847212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البِنْتان يَدَيْه عَالِيًا</w:t>
            </w:r>
          </w:p>
          <w:p w:rsidR="00B813D2" w:rsidRDefault="00B813D2" w:rsidP="00B813D2">
            <w:pPr>
              <w:divId w:val="8819370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اِشْتَرَتْ أحْمَد يَدَيْه وَرْدًا</w:t>
            </w:r>
          </w:p>
          <w:p w:rsidR="00B813D2" w:rsidRDefault="00B813D2" w:rsidP="00B813D2">
            <w:pPr>
              <w:divId w:val="1107563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تَرْفَعُ أحْمَد يَدَيْها عَالِيًا</w:t>
            </w:r>
          </w:p>
          <w:p w:rsidR="00B813D2" w:rsidRDefault="00B813D2" w:rsidP="00B813D2">
            <w:pPr>
              <w:divId w:val="6307193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زَيْنَب قَلَمَيْن عَالِيًا</w:t>
            </w:r>
          </w:p>
          <w:p w:rsidR="00B813D2" w:rsidRDefault="00B813D2" w:rsidP="00B813D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أحْمَد يَدَيْه عَالِيًا</w:t>
            </w:r>
          </w:p>
        </w:tc>
      </w:tr>
      <w:tr w:rsidR="00B813D2" w:rsidTr="00B813D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B813D2" w:rsidRDefault="00B813D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B813D2" w:rsidRDefault="00B813D2" w:rsidP="00FF390B">
            <w:pPr>
              <w:bidi/>
              <w:spacing w:line="360" w:lineRule="atLeast"/>
              <w:divId w:val="13847212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813D2" w:rsidTr="00B813D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B813D2" w:rsidRDefault="00B813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B813D2" w:rsidRDefault="00B813D2" w:rsidP="00FF390B">
            <w:pPr>
              <w:bidi/>
              <w:spacing w:line="360" w:lineRule="atLeast"/>
              <w:divId w:val="8819370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813D2" w:rsidTr="00B813D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B813D2" w:rsidRDefault="00B813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B813D2" w:rsidRDefault="00B813D2" w:rsidP="00FF390B">
            <w:pPr>
              <w:bidi/>
              <w:spacing w:line="360" w:lineRule="atLeast"/>
              <w:divId w:val="1107563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813D2" w:rsidTr="00B813D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B813D2" w:rsidRDefault="00B813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B813D2" w:rsidRDefault="00B813D2" w:rsidP="00FF390B">
            <w:pPr>
              <w:bidi/>
              <w:spacing w:line="360" w:lineRule="atLeast"/>
              <w:divId w:val="6307193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813D2" w:rsidTr="00B813D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B813D2" w:rsidRDefault="00B813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B813D2" w:rsidRDefault="00B813D2">
            <w:pPr>
              <w:bidi/>
              <w:spacing w:line="360" w:lineRule="atLeast"/>
              <w:divId w:val="15479089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8B44E8" w:rsidRDefault="008B44E8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8C6C62" w:rsidRDefault="005920B2" w:rsidP="000C18E1">
            <w:pPr>
              <w:bidi/>
              <w:spacing w:line="360" w:lineRule="atLeast"/>
              <w:jc w:val="center"/>
              <w:divId w:val="38247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يَدْرُسُ العُلوم المُتَّصِلة بالْقُرآن الكَريم</w:t>
            </w:r>
          </w:p>
          <w:p w:rsidR="008C6C62" w:rsidRDefault="005920B2">
            <w:pPr>
              <w:divId w:val="214639058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"incelemek, araştırmak" anlamlarına gelen kelime hangisidir?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 w:rsidP="000C18E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الكَريم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 w:rsidP="000C18E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المُتَّصِلة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 w:rsidP="000C18E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العُلوم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8C6C62" w:rsidRDefault="005920B2" w:rsidP="000C18E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بالْقُرآن </w:t>
            </w:r>
          </w:p>
        </w:tc>
        <w:tc>
          <w:tcPr>
            <w:tcW w:w="1650" w:type="pct"/>
            <w:vAlign w:val="center"/>
            <w:hideMark/>
          </w:tcPr>
          <w:p w:rsidR="008C6C62" w:rsidRDefault="005920B2" w:rsidP="000C18E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يَدْرُسُ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p w:rsidR="008B44E8" w:rsidRDefault="008B44E8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8915819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8C6C62" w:rsidTr="000C18E1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 w:rsidP="000C18E1">
            <w:pPr>
              <w:bidi/>
              <w:spacing w:line="360" w:lineRule="atLeast"/>
              <w:jc w:val="right"/>
              <w:divId w:val="1755394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الشّرك - </w:t>
            </w:r>
            <w:r w:rsidRPr="000C18E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Şirk</w:t>
            </w:r>
          </w:p>
        </w:tc>
      </w:tr>
      <w:tr w:rsidR="008C6C62" w:rsidTr="000C18E1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 w:rsidP="000C18E1">
            <w:pPr>
              <w:bidi/>
              <w:spacing w:line="360" w:lineRule="atLeast"/>
              <w:jc w:val="right"/>
              <w:divId w:val="5288790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العِصيان - </w:t>
            </w:r>
            <w:r w:rsidRPr="000C18E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İsyan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0C18E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etme</w:t>
            </w:r>
          </w:p>
        </w:tc>
      </w:tr>
      <w:tr w:rsidR="008C6C62" w:rsidTr="000C18E1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 w:rsidP="000C18E1">
            <w:pPr>
              <w:bidi/>
              <w:spacing w:line="360" w:lineRule="atLeast"/>
              <w:jc w:val="right"/>
              <w:divId w:val="8836353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الهِداية - </w:t>
            </w:r>
            <w:r w:rsidRPr="000C18E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Hediye</w:t>
            </w:r>
          </w:p>
        </w:tc>
      </w:tr>
      <w:tr w:rsidR="008C6C62" w:rsidTr="000C18E1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 w:rsidP="000C18E1">
            <w:pPr>
              <w:bidi/>
              <w:spacing w:line="360" w:lineRule="atLeast"/>
              <w:jc w:val="right"/>
              <w:divId w:val="730152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الضَّلال - </w:t>
            </w:r>
            <w:r w:rsidRPr="000C18E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Sapıklık</w:t>
            </w:r>
          </w:p>
        </w:tc>
      </w:tr>
      <w:tr w:rsidR="008C6C62" w:rsidTr="000C18E1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 w:rsidP="000C18E1">
            <w:pPr>
              <w:bidi/>
              <w:spacing w:line="360" w:lineRule="atLeast"/>
              <w:jc w:val="right"/>
              <w:divId w:val="2673469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الفُسوق - </w:t>
            </w:r>
            <w:r w:rsidRPr="000C18E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Günahkarlık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 w:rsidP="000C18E1">
            <w:pPr>
              <w:bidi/>
              <w:spacing w:line="360" w:lineRule="atLeast"/>
              <w:jc w:val="center"/>
              <w:divId w:val="17733565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"وَقُلْ جَاءَ الْحَقُّ وَزَهَقَ الْبَاطِلُ"</w:t>
            </w:r>
          </w:p>
          <w:p w:rsidR="008C6C62" w:rsidRDefault="005920B2">
            <w:pPr>
              <w:divId w:val="3632163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Kerimenin Türkçe karşılığı nedir?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2454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Doğruya karşılık sapıklığı satın alanlar işte onlardır.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8013893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Hiç şüphesiz batıl yok olucudur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4355866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 ki: "Hak geldi bâtıl yıkılıp gitti...."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9769890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Zaten bâtıl yıkılmaya mahkûmdur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20498388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 o gün, batılda olanlar hüsrana uğrayacaklardır.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1840581205"/>
              <w:rPr>
                <w:rFonts w:ascii="Arial" w:eastAsia="Times New Roman" w:hAnsi="Arial" w:cs="Arial"/>
                <w:color w:val="000000"/>
              </w:rPr>
            </w:pPr>
            <w:r w:rsidRPr="000C18E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حَقيقة الإيمان </w:t>
            </w:r>
            <w:r w:rsidR="000C18E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Tamlamasının Türkçe karşılığı nedir?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Taklidi iman </w:t>
            </w: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İmanın hakikatı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İslamın şartları </w:t>
            </w: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İslam ve iman 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İmanın şartları </w:t>
            </w:r>
          </w:p>
        </w:tc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2094429902"/>
              <w:rPr>
                <w:rFonts w:ascii="Arial" w:eastAsia="Times New Roman" w:hAnsi="Arial" w:cs="Arial"/>
                <w:color w:val="000000"/>
              </w:rPr>
            </w:pPr>
            <w:r w:rsidRPr="000C18E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المُكَفِّرات وأَنْواعُها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0C18E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İfadesinin Türkçe karşılığı hangi seçenekte yer almaktadır?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5411631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Küfre götürenler ve çeşitleri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5254369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Mushafı küçümsemek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20189970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Namaza saldırmak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6238488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Dini yükümlülükler</w:t>
            </w:r>
          </w:p>
        </w:tc>
      </w:tr>
      <w:tr w:rsidR="008C6C62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>
            <w:pPr>
              <w:divId w:val="17239473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şeriatı</w:t>
            </w: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C6C62" w:rsidTr="0001264C">
        <w:trPr>
          <w:divId w:val="536234824"/>
          <w:tblCellSpacing w:w="0" w:type="dxa"/>
        </w:trPr>
        <w:tc>
          <w:tcPr>
            <w:tcW w:w="47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8C6C62" w:rsidRDefault="005920B2">
            <w:pPr>
              <w:divId w:val="10689165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"İtikadi küfre götürenler" ifadesinin Arapça karşılığı hangi seçenekte yer almaktadır?</w:t>
            </w: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01264C" w:rsidRDefault="0001264C" w:rsidP="0001264C">
            <w:pPr>
              <w:divId w:val="338965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إِهانة المُصْحف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المُكَفِّرات الفِعْلِيَّة</w:t>
            </w:r>
          </w:p>
          <w:p w:rsidR="0001264C" w:rsidRDefault="0001264C" w:rsidP="0001264C">
            <w:pPr>
              <w:divId w:val="18902623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المُكَفِّرات الاعْتِقَادِيَّة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الدَّعْوة الى الكُفْر</w:t>
            </w:r>
          </w:p>
          <w:p w:rsidR="0001264C" w:rsidRDefault="0001264C" w:rsidP="000126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المُكَفِّرات القَوْلِيَّة</w:t>
            </w: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01264C" w:rsidRDefault="0001264C" w:rsidP="0001264C">
            <w:pPr>
              <w:bidi/>
              <w:spacing w:line="360" w:lineRule="atLeast"/>
              <w:jc w:val="right"/>
              <w:divId w:val="338965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01264C" w:rsidRDefault="0001264C" w:rsidP="0001264C">
            <w:pPr>
              <w:bidi/>
              <w:spacing w:line="360" w:lineRule="atLeast"/>
              <w:jc w:val="right"/>
              <w:divId w:val="1125344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01264C" w:rsidRDefault="0001264C" w:rsidP="0001264C">
            <w:pPr>
              <w:bidi/>
              <w:spacing w:line="360" w:lineRule="atLeast"/>
              <w:jc w:val="right"/>
              <w:divId w:val="18902623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01264C" w:rsidRDefault="0001264C" w:rsidP="0001264C">
            <w:pPr>
              <w:bidi/>
              <w:spacing w:line="360" w:lineRule="atLeast"/>
              <w:jc w:val="right"/>
              <w:divId w:val="3562044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1264C" w:rsidTr="0001264C">
        <w:trPr>
          <w:divId w:val="536234824"/>
          <w:tblCellSpacing w:w="0" w:type="dxa"/>
        </w:trPr>
        <w:tc>
          <w:tcPr>
            <w:tcW w:w="470" w:type="pct"/>
            <w:hideMark/>
          </w:tcPr>
          <w:p w:rsidR="0001264C" w:rsidRDefault="000126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vMerge w:val="restart"/>
            <w:hideMark/>
          </w:tcPr>
          <w:p w:rsidR="0001264C" w:rsidRDefault="0001264C">
            <w:pPr>
              <w:bidi/>
              <w:spacing w:line="360" w:lineRule="atLeast"/>
              <w:divId w:val="16903718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 حَسَن الأرْض</w:t>
            </w:r>
          </w:p>
          <w:p w:rsidR="0001264C" w:rsidRDefault="0001264C">
            <w:pPr>
              <w:divId w:val="98088442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320E6CA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219075</wp:posOffset>
                  </wp:positionV>
                  <wp:extent cx="1057910" cy="905679"/>
                  <wp:effectExtent l="0" t="0" r="8890" b="8890"/>
                  <wp:wrapSquare wrapText="bothSides"/>
                  <wp:docPr id="3" name="Resim 3" descr="thismessage://Test2270871353285560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2270871353285560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0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gelmesi uygundur?</w:t>
            </w:r>
          </w:p>
          <w:p w:rsidR="0001264C" w:rsidRDefault="0001264C" w:rsidP="0001264C">
            <w:pPr>
              <w:divId w:val="2614980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يَحْفِران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يَنْظُر </w:t>
            </w:r>
          </w:p>
          <w:p w:rsidR="0001264C" w:rsidRDefault="0001264C" w:rsidP="0001264C">
            <w:pPr>
              <w:divId w:val="9211782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يَنْزِل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يَحْفِر </w:t>
            </w:r>
          </w:p>
          <w:p w:rsidR="0001264C" w:rsidRDefault="0001264C" w:rsidP="0001264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 </w:t>
            </w: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01264C" w:rsidRDefault="0001264C" w:rsidP="00B64738">
            <w:pPr>
              <w:divId w:val="11843955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1264C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01264C" w:rsidRDefault="000126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01264C" w:rsidRDefault="0001264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6C62" w:rsidRDefault="008C6C62">
      <w:pPr>
        <w:divId w:val="53623482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C6C62">
        <w:trPr>
          <w:divId w:val="536234824"/>
          <w:tblCellSpacing w:w="0" w:type="dxa"/>
        </w:trPr>
        <w:tc>
          <w:tcPr>
            <w:tcW w:w="100" w:type="pct"/>
            <w:hideMark/>
          </w:tcPr>
          <w:p w:rsidR="008C6C62" w:rsidRDefault="005920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8C6C62" w:rsidRDefault="005920B2">
            <w:pPr>
              <w:divId w:val="18946560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Arapça ve Türkçe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8C6C62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C6C62" w:rsidRDefault="005920B2" w:rsidP="0001264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المَنْقول - </w:t>
            </w:r>
            <w:r w:rsidRPr="0001264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Aktarılan</w:t>
            </w:r>
          </w:p>
        </w:tc>
      </w:tr>
      <w:tr w:rsidR="008C6C62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C6C62" w:rsidRDefault="005920B2" w:rsidP="0001264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التَّفْسير - </w:t>
            </w:r>
            <w:r w:rsidRPr="0001264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Açıklama</w:t>
            </w:r>
          </w:p>
        </w:tc>
      </w:tr>
      <w:tr w:rsidR="008C6C62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C6C62" w:rsidRDefault="005920B2" w:rsidP="0001264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المُعْجِز  - </w:t>
            </w:r>
            <w:r w:rsidRPr="0001264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Aciz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01264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bırakan</w:t>
            </w:r>
          </w:p>
        </w:tc>
      </w:tr>
      <w:tr w:rsidR="008C6C62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C6C62" w:rsidRDefault="005920B2" w:rsidP="0001264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مُصْطَلَح - </w:t>
            </w:r>
            <w:r w:rsidRPr="0001264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İndirilmiş</w:t>
            </w:r>
          </w:p>
        </w:tc>
      </w:tr>
      <w:tr w:rsidR="008C6C62" w:rsidTr="0001264C">
        <w:trPr>
          <w:divId w:val="536234824"/>
          <w:tblCellSpacing w:w="0" w:type="dxa"/>
        </w:trPr>
        <w:tc>
          <w:tcPr>
            <w:tcW w:w="0" w:type="auto"/>
            <w:vAlign w:val="center"/>
            <w:hideMark/>
          </w:tcPr>
          <w:p w:rsidR="008C6C62" w:rsidRDefault="008C6C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C6C62" w:rsidRDefault="005920B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C6C62" w:rsidRDefault="005920B2" w:rsidP="0001264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التَّدْوين - </w:t>
            </w:r>
            <w:r w:rsidRPr="0001264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Derleme</w:t>
            </w:r>
          </w:p>
        </w:tc>
      </w:tr>
    </w:tbl>
    <w:p w:rsidR="0090703B" w:rsidRPr="0090703B" w:rsidRDefault="005920B2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5920B2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5920B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5920B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417516" w:rsidRDefault="00417516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bookmarkStart w:id="0" w:name="_GoBack"/>
      <w:r>
        <w:drawing>
          <wp:anchor distT="0" distB="0" distL="114300" distR="114300" simplePos="0" relativeHeight="251666432" behindDoc="1" locked="0" layoutInCell="1" allowOverlap="1" wp14:anchorId="6D823E3E" wp14:editId="389AC3EA">
            <wp:simplePos x="0" y="0"/>
            <wp:positionH relativeFrom="column">
              <wp:posOffset>285750</wp:posOffset>
            </wp:positionH>
            <wp:positionV relativeFrom="paragraph">
              <wp:posOffset>219710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7516" w:rsidRDefault="00417516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D78E2" w:rsidRDefault="00DD78E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D78E2" w:rsidRPr="0090703B" w:rsidRDefault="00DD78E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417516" w:rsidP="0090703B"/>
    <w:sectPr w:rsidR="0018674F" w:rsidRPr="0090703B" w:rsidSect="004A02E0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417516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32C3" w:rsidRPr="00B813D2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32C3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232C3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32C3" w:rsidRPr="00B813D2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32C3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232C3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264C"/>
    <w:rsid w:val="000159E7"/>
    <w:rsid w:val="00027060"/>
    <w:rsid w:val="00045108"/>
    <w:rsid w:val="000513B6"/>
    <w:rsid w:val="000550FA"/>
    <w:rsid w:val="00056532"/>
    <w:rsid w:val="000639FB"/>
    <w:rsid w:val="000654A7"/>
    <w:rsid w:val="00065A76"/>
    <w:rsid w:val="00071DD4"/>
    <w:rsid w:val="000738CC"/>
    <w:rsid w:val="00090D2D"/>
    <w:rsid w:val="000A3EA7"/>
    <w:rsid w:val="000B7B35"/>
    <w:rsid w:val="000C18E1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17516"/>
    <w:rsid w:val="00430F8F"/>
    <w:rsid w:val="0043391D"/>
    <w:rsid w:val="0043654B"/>
    <w:rsid w:val="004635FF"/>
    <w:rsid w:val="004656B4"/>
    <w:rsid w:val="00494673"/>
    <w:rsid w:val="004A02E0"/>
    <w:rsid w:val="004D11EA"/>
    <w:rsid w:val="004D45F9"/>
    <w:rsid w:val="004E14BD"/>
    <w:rsid w:val="004E6CD1"/>
    <w:rsid w:val="004F2900"/>
    <w:rsid w:val="005029CD"/>
    <w:rsid w:val="0056290D"/>
    <w:rsid w:val="00582171"/>
    <w:rsid w:val="005920B2"/>
    <w:rsid w:val="005A0516"/>
    <w:rsid w:val="005B4843"/>
    <w:rsid w:val="005B65A8"/>
    <w:rsid w:val="00614955"/>
    <w:rsid w:val="00635486"/>
    <w:rsid w:val="0064342D"/>
    <w:rsid w:val="006449A1"/>
    <w:rsid w:val="006519A0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233F3"/>
    <w:rsid w:val="00843EA0"/>
    <w:rsid w:val="00844706"/>
    <w:rsid w:val="00846E9C"/>
    <w:rsid w:val="00854C2D"/>
    <w:rsid w:val="0088711A"/>
    <w:rsid w:val="008B40B7"/>
    <w:rsid w:val="008B44E8"/>
    <w:rsid w:val="008B5A0F"/>
    <w:rsid w:val="008C37C9"/>
    <w:rsid w:val="008C520D"/>
    <w:rsid w:val="008C6C62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13D2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8E2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32C3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45AB75C"/>
  <w15:docId w15:val="{7B0A80CF-7299-49E2-940D-075D973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CFCAD8-135F-43B6-9CCE-4FA94EA803E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10,2,5,1,1D2D4D5D3D,0,1,Y15,2,5,1,1D2D3D4D5D,0,1,Y13,2,5,1,4D3D2D5D1D,0,5,Y11,2,5,1,4D1D5D2D3D,0,2,Y4,2,5,1,4D3D1D5D2D,0,3,Y12,2,5,1,5D2D3D4D1D,0,5,Y9,2,5,1,2D3D4D1D5D,0,4,Y8,2,5,1,5D1D3D2D4D,0,2,Y19,2,5,1,2D3D5D1D4D,0,4,Y14,2,5,1,1D5D4D2D3D,0,1,Y1,2,5,1,2D1D5D4D3D,0,2,Y5,2,5,1,4D5D3D2D1D,0,5,Y3,2,5,1,5D3D2D4D1D,0,5,Y20,2,5,1,2D4D1D5D3D,0,3,Y16,2,5,1,5D3D1D2D4D,0,3,Y17,2,5,1,5D1D4D2D3D,0,2,Y6,2,5,1,1D4D5D3D2D,0,1,Y7,2,5,1,5D2D1D4D3D,0,3,Y18,2,5,1,5D2D3D1D4D,0,4,Y2,2,5,1,2D5D3D1D4D,0,4,Y</Manager>
  <Company>15613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12</cp:revision>
  <cp:lastPrinted>2018-04-29T10:18:00Z</cp:lastPrinted>
  <dcterms:created xsi:type="dcterms:W3CDTF">2022-01-01T16:51:00Z</dcterms:created>
  <dcterms:modified xsi:type="dcterms:W3CDTF">2022-01-09T10:14:00Z</dcterms:modified>
</cp:coreProperties>
</file>