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35" w:rsidRPr="00292C17" w:rsidRDefault="00401C35" w:rsidP="00401C35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401C35" w:rsidRDefault="00401C35" w:rsidP="00401C35">
      <w:pPr>
        <w:spacing w:after="0"/>
        <w:jc w:val="center"/>
        <w:rPr>
          <w:b/>
          <w:sz w:val="20"/>
        </w:rPr>
      </w:pPr>
      <w:r w:rsidRPr="00EC68F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EC68F4">
        <w:rPr>
          <w:b/>
          <w:sz w:val="20"/>
          <w:szCs w:val="20"/>
        </w:rPr>
        <w:t xml:space="preserve">.SINIF MESLEKİ ARAPÇA DERSİ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>.DÖNEM 1.YAZILI SINAV SORULARI</w:t>
      </w:r>
    </w:p>
    <w:p w:rsidR="00582171" w:rsidRPr="00EC2353" w:rsidRDefault="00582171" w:rsidP="00CE3DD0">
      <w:pPr>
        <w:spacing w:after="0"/>
        <w:jc w:val="center"/>
        <w:rPr>
          <w:b/>
          <w:sz w:val="24"/>
          <w:szCs w:val="24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3"/>
            <w:hideMark/>
          </w:tcPr>
          <w:p w:rsidR="00F95F14" w:rsidRPr="00401C35" w:rsidRDefault="00851D7C">
            <w:pPr>
              <w:bidi/>
              <w:spacing w:line="360" w:lineRule="atLeast"/>
              <w:divId w:val="1306160681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401C35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رُكْن مِن أَرْكان الحَجّ يَكون حَوْل الكَعْبة سَبْع مَرّات</w:t>
            </w:r>
          </w:p>
          <w:p w:rsidR="00F95F14" w:rsidRDefault="00851D7C">
            <w:pPr>
              <w:divId w:val="11872578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cümlede bahsedilen kavram hangi seçenekte verilmiştir?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العُمْرة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الحاجّ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الإحْرام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الوُقوف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الطَّواف </w:t>
            </w:r>
          </w:p>
        </w:tc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01C35" w:rsidRDefault="00401C35">
      <w:pPr>
        <w:divId w:val="30940605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3"/>
            <w:hideMark/>
          </w:tcPr>
          <w:p w:rsidR="00F95F14" w:rsidRPr="00401C35" w:rsidRDefault="00851D7C">
            <w:pPr>
              <w:bidi/>
              <w:spacing w:line="360" w:lineRule="atLeast"/>
              <w:divId w:val="2139106456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401C35"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rtl/>
              </w:rPr>
              <w:t>أَمَر</w:t>
            </w:r>
            <w:r w:rsidRPr="00401C35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 الله المُسلمين بِالصَّوم شَهْرًا وَاحِدًا في كُلّ سَنة</w:t>
            </w:r>
          </w:p>
          <w:p w:rsidR="00F95F14" w:rsidRDefault="00851D7C">
            <w:pPr>
              <w:divId w:val="14734016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altı çizili olan kelimenin benzeri hangi seçenekte verilmiştir?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تَعَوَّدَ على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تَناوَل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يَمْتَنِع عن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فَرَضَ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يَشْعُر </w:t>
            </w:r>
          </w:p>
        </w:tc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</w:rPr>
      </w:pPr>
    </w:p>
    <w:p w:rsidR="00401C35" w:rsidRDefault="00401C35">
      <w:pPr>
        <w:divId w:val="30940605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F95F14" w:rsidRDefault="00851D7C" w:rsidP="00401C35">
            <w:pPr>
              <w:bidi/>
              <w:spacing w:line="360" w:lineRule="atLeast"/>
              <w:jc w:val="center"/>
              <w:divId w:val="21175583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مَكّةَ - المُسْلِمون - المُكَرّمة - يَذْهَب - إلى</w:t>
            </w:r>
          </w:p>
          <w:p w:rsidR="00F95F14" w:rsidRDefault="00851D7C">
            <w:pPr>
              <w:divId w:val="6137236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oluşan anlamlı cümle hangi seçenekte verilmiştir?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116786381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يَذْهَب المُسْلِمون مَكّةَ إلى المُكَرّمة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19257966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يَذْهَب المُسْلِمون إلى مَكّةَ المُكَرّمة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16982380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مَكّةَ يَذْهَب المُسْلِمون إلى المُكَرّمة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6727321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المُسْلِمون يَذْهَب مَكّةَ المُكَرّمة إلى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8705338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يَذْهَب المُكَرّمة إلى المُسْلِمون مَكّةَ</w:t>
            </w: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</w:rPr>
      </w:pPr>
    </w:p>
    <w:p w:rsidR="00901524" w:rsidRDefault="00901524">
      <w:pPr>
        <w:divId w:val="309406056"/>
        <w:rPr>
          <w:rFonts w:ascii="Arial" w:eastAsia="Times New Roman" w:hAnsi="Arial" w:cs="Arial"/>
          <w:color w:val="000000"/>
        </w:rPr>
      </w:pPr>
    </w:p>
    <w:p w:rsidR="00401C35" w:rsidRDefault="00401C35">
      <w:pPr>
        <w:divId w:val="30940605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F95F14" w:rsidRDefault="00851D7C">
            <w:pPr>
              <w:divId w:val="12486864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 yer alan ifadelerin adetleri hususunda hangi seçenekte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 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20710776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عَدَد أَرْكان الإسْلام:٥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15123778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عَدَد رَكَعات صَلاة العِشاء:١٠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20048927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عَدَد رَكَعات صَلاة العصر:٨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13554237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عَدَد رَكَعات صَلاة الفَجْر:٧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17384340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عَدَد رَكَعات صَلاة المَغرِب:٥</w:t>
            </w:r>
          </w:p>
        </w:tc>
      </w:tr>
    </w:tbl>
    <w:p w:rsidR="00401C35" w:rsidRDefault="00401C35">
      <w:pPr>
        <w:divId w:val="309406056"/>
        <w:rPr>
          <w:rFonts w:ascii="Arial" w:eastAsia="Times New Roman" w:hAnsi="Arial" w:cs="Arial"/>
          <w:color w:val="000000"/>
        </w:rPr>
      </w:pPr>
    </w:p>
    <w:p w:rsidR="00901524" w:rsidRDefault="00901524">
      <w:pPr>
        <w:divId w:val="30940605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F95F14" w:rsidTr="00314EF9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F95F14" w:rsidRPr="00401C35" w:rsidRDefault="00851D7C">
            <w:pPr>
              <w:bidi/>
              <w:spacing w:line="360" w:lineRule="atLeast"/>
              <w:divId w:val="700057424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401C35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عُمَر مَريض لِذلِكِ </w:t>
            </w:r>
            <w:r w:rsidRPr="00401C35"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rtl/>
              </w:rPr>
              <w:t>لا جُناح عَلَيْه</w:t>
            </w:r>
            <w:r w:rsidRPr="00401C35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 إذا صَلىّ في البَيْت</w:t>
            </w:r>
          </w:p>
          <w:p w:rsidR="00F95F14" w:rsidRDefault="00851D7C">
            <w:pPr>
              <w:divId w:val="31904118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ibarenin cümleye kattığı anlam hangi seçenekte verilmiştir?</w:t>
            </w:r>
          </w:p>
        </w:tc>
      </w:tr>
      <w:tr w:rsidR="00F95F14" w:rsidTr="00314EF9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Büyük günahtır </w:t>
            </w: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Bana günahtır </w:t>
            </w:r>
          </w:p>
        </w:tc>
      </w:tr>
      <w:tr w:rsidR="00F95F14" w:rsidTr="00314EF9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Namaz kılmayabilir </w:t>
            </w: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Ona günah yoktur </w:t>
            </w:r>
          </w:p>
          <w:p w:rsidR="00901524" w:rsidRDefault="0090152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95F14" w:rsidTr="00314EF9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Sorumluluğu büyüktür </w:t>
            </w:r>
          </w:p>
        </w:tc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F95F14" w:rsidRPr="003D3260" w:rsidRDefault="00851D7C">
            <w:pPr>
              <w:bidi/>
              <w:spacing w:line="360" w:lineRule="atLeast"/>
              <w:divId w:val="123681718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3D3260">
              <w:rPr>
                <w:rFonts w:eastAsia="Times New Roman" w:cstheme="minorHAnsi"/>
                <w:color w:val="000000"/>
                <w:sz w:val="28"/>
                <w:szCs w:val="28"/>
                <w:rtl/>
              </w:rPr>
              <w:t>شَهادة أن لا إله الا الله وأن مُحَمَّدًا رَسول الله وإقامة الصَّلاة وإيتاء الزَّكاة وصَوم رَمَضان هي أرْكان الإسْلام</w:t>
            </w:r>
          </w:p>
          <w:p w:rsidR="00F95F14" w:rsidRPr="00401C35" w:rsidRDefault="00851D7C" w:rsidP="00401C35">
            <w:pPr>
              <w:divId w:val="119048895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metinde İslamın şartlarından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zikredilmemiştir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Hacca gitmek </w:t>
            </w: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Oruç tutmak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Namaz kılmak </w:t>
            </w: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Zekat vermek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Kelime-i şehadet </w:t>
            </w:r>
          </w:p>
        </w:tc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</w:rPr>
      </w:pPr>
    </w:p>
    <w:p w:rsidR="00401C35" w:rsidRDefault="00401C35">
      <w:pPr>
        <w:divId w:val="30940605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3"/>
            <w:hideMark/>
          </w:tcPr>
          <w:p w:rsidR="00F95F14" w:rsidRDefault="00851D7C" w:rsidP="00401C35">
            <w:pPr>
              <w:bidi/>
              <w:spacing w:line="360" w:lineRule="atLeast"/>
              <w:jc w:val="center"/>
              <w:divId w:val="12866206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يُعْطي المُسْلِمون .......... لِلفُقَراء والمُحْتاجين</w:t>
            </w:r>
          </w:p>
          <w:p w:rsidR="00F95F14" w:rsidRDefault="00851D7C">
            <w:pPr>
              <w:divId w:val="56232938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kelimenin gelmesi uygundur?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الزّكاة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تَعَوَّدَتْ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اِمْتَنَعَ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رَمَضان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يُمْكِن </w:t>
            </w:r>
          </w:p>
        </w:tc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</w:rPr>
      </w:pPr>
    </w:p>
    <w:p w:rsidR="00401C35" w:rsidRDefault="00401C35">
      <w:pPr>
        <w:divId w:val="30940605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3"/>
            <w:hideMark/>
          </w:tcPr>
          <w:p w:rsidR="00F95F14" w:rsidRDefault="00851D7C" w:rsidP="00401C35">
            <w:pPr>
              <w:bidi/>
              <w:spacing w:line="360" w:lineRule="atLeast"/>
              <w:jc w:val="center"/>
              <w:divId w:val="12476909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البَيْت الأَحْمَر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خَلْف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البَيْت الأَبْيَض</w:t>
            </w:r>
          </w:p>
          <w:p w:rsidR="00F95F14" w:rsidRDefault="00851D7C">
            <w:pPr>
              <w:divId w:val="210838523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 hangi soruya cevap bulmamızı sağlar?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Nasıl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Kiminle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</w:t>
            </w:r>
          </w:p>
        </w:tc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</w:rPr>
      </w:pPr>
    </w:p>
    <w:p w:rsidR="00401C35" w:rsidRDefault="00401C35">
      <w:pPr>
        <w:divId w:val="30940605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F95F14" w:rsidRDefault="00851D7C">
            <w:pPr>
              <w:divId w:val="10814900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Seçeneklerde anlatılan Furkan isimli öğrencinin gün içerisindeki aktivitelerinden hangisi yapılış sırası bakımından ilk sırada yer alır?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19298482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فرقان يُصَلّي صَلاة الفَجْر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6465962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فرقان يَتَوضَّأُ في الحَمّام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2789987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فرقان يَسْتَيْقِظ مُبَكِّرًا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14136276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فرقان يَتَناوَل الفَطور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divId w:val="13505963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فرقان يَذْهَب إلى مَدْرَسَته</w:t>
            </w: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</w:rPr>
      </w:pPr>
    </w:p>
    <w:p w:rsidR="00901524" w:rsidRDefault="00901524">
      <w:pPr>
        <w:divId w:val="309406056"/>
        <w:rPr>
          <w:rFonts w:ascii="Arial" w:eastAsia="Times New Roman" w:hAnsi="Arial" w:cs="Arial"/>
          <w:color w:val="000000"/>
        </w:rPr>
      </w:pPr>
    </w:p>
    <w:p w:rsidR="00401C35" w:rsidRDefault="00401C35">
      <w:pPr>
        <w:divId w:val="30940605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3"/>
            <w:hideMark/>
          </w:tcPr>
          <w:p w:rsidR="00F95F14" w:rsidRPr="00401C35" w:rsidRDefault="00851D7C">
            <w:pPr>
              <w:bidi/>
              <w:spacing w:line="360" w:lineRule="atLeast"/>
              <w:divId w:val="67561312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01C3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لِأنَّه رَجل عَجوز، ومُحْتاج، ولا يَسْتَطيع العَمَل</w:t>
            </w:r>
          </w:p>
          <w:p w:rsidR="00F95F14" w:rsidRDefault="00851D7C">
            <w:pPr>
              <w:divId w:val="134467221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güç yetirmek, yapabilmek, edebilmek anlamlarına gelen kelime hangisidir?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العَمَل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رَجل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عَجوز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 w:rsidP="00401C3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يَسْتَطيع </w:t>
            </w:r>
          </w:p>
        </w:tc>
        <w:tc>
          <w:tcPr>
            <w:tcW w:w="1650" w:type="pct"/>
            <w:vAlign w:val="center"/>
            <w:hideMark/>
          </w:tcPr>
          <w:p w:rsidR="00901524" w:rsidRDefault="00851D7C" w:rsidP="0090152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مُحْتاج </w:t>
            </w:r>
          </w:p>
        </w:tc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  <w:rtl/>
        </w:rPr>
      </w:pPr>
    </w:p>
    <w:p w:rsidR="009F5BD4" w:rsidRDefault="009F5BD4">
      <w:pPr>
        <w:jc w:val="center"/>
        <w:rPr>
          <w:rFonts w:ascii="Arial" w:eastAsia="Times New Roman" w:hAnsi="Arial" w:cs="Arial"/>
          <w:b/>
          <w:bCs/>
          <w:color w:val="000000"/>
        </w:rPr>
        <w:sectPr w:rsidR="009F5BD4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2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hangisindeki kelimeler zıt anlamlı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اليَمين - اليَسار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غرُوب - شُروق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كَثير - قَريب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الأولى - الأَخيرة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أمام - خَلْف</w:t>
            </w: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3"/>
            <w:hideMark/>
          </w:tcPr>
          <w:p w:rsidR="00F95F14" w:rsidRPr="00401C35" w:rsidRDefault="00851D7C">
            <w:pPr>
              <w:bidi/>
              <w:spacing w:line="360" w:lineRule="atLeast"/>
              <w:divId w:val="7955127"/>
              <w:rPr>
                <w:rFonts w:ascii="Arial" w:eastAsia="Times New Roman" w:hAnsi="Arial" w:cs="Arial"/>
                <w:color w:val="000000"/>
                <w:sz w:val="31"/>
                <w:szCs w:val="31"/>
              </w:rPr>
            </w:pPr>
            <w:r w:rsidRPr="00401C35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>سيَذْهَب موسى إلى المَطار مِن أجْل وَداع شُعَيْب</w:t>
            </w:r>
          </w:p>
          <w:p w:rsidR="00F95F14" w:rsidRDefault="00851D7C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 sorulardan hangisine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Kiminle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Nereye </w:t>
            </w:r>
          </w:p>
        </w:tc>
        <w:tc>
          <w:tcPr>
            <w:tcW w:w="165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Ne yap</w:t>
            </w:r>
            <w:r w:rsidR="003D3260">
              <w:rPr>
                <w:rFonts w:ascii="Arial" w:eastAsia="Times New Roman" w:hAnsi="Arial" w:cs="Arial"/>
                <w:color w:val="000000"/>
              </w:rPr>
              <w:t>acak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Seçeneklerdeki hangi kelimenin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مُحْتاج - </w:t>
            </w:r>
            <w:r w:rsidRPr="00401C3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Muhtaç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قَليل - </w:t>
            </w:r>
            <w:r w:rsidRPr="00401C3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Az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سَمين - </w:t>
            </w:r>
            <w:r w:rsidRPr="00401C3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Zayıf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فُقَراء - </w:t>
            </w:r>
            <w:r w:rsidRPr="00401C3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Fakirler</w:t>
            </w:r>
          </w:p>
        </w:tc>
      </w:tr>
      <w:tr w:rsidR="00F95F14" w:rsidTr="00401C35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95F14" w:rsidRDefault="00851D7C" w:rsidP="00401C3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عَجوز - </w:t>
            </w:r>
            <w:r w:rsidR="003D3260" w:rsidRPr="003D3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Yaşlı</w:t>
            </w:r>
          </w:p>
        </w:tc>
      </w:tr>
    </w:tbl>
    <w:p w:rsidR="00F95F14" w:rsidRPr="009F5BD4" w:rsidRDefault="00F95F14">
      <w:pPr>
        <w:divId w:val="309406056"/>
        <w:rPr>
          <w:rFonts w:ascii="Arial" w:eastAsia="Times New Roman" w:hAnsi="Arial" w:cs="Arial"/>
          <w:color w:val="000000"/>
          <w:sz w:val="12"/>
          <w:szCs w:val="12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401C35" w:rsidRPr="00401C35" w:rsidRDefault="00851D7C" w:rsidP="00401C35">
            <w:pPr>
              <w:pStyle w:val="AralkYok"/>
              <w:bidi/>
              <w:divId w:val="866213149"/>
              <w:rPr>
                <w:sz w:val="32"/>
                <w:szCs w:val="32"/>
              </w:rPr>
            </w:pPr>
            <w:r w:rsidRPr="00401C35">
              <w:rPr>
                <w:sz w:val="32"/>
                <w:szCs w:val="32"/>
                <w:rtl/>
              </w:rPr>
              <w:t>حَافِظُوا عَلَى الصَّلَوَاتِ وَالصَّلٰوةِ الْوُسْطٰى ...</w:t>
            </w:r>
          </w:p>
          <w:p w:rsidR="00F95F14" w:rsidRPr="00401C35" w:rsidRDefault="00851D7C" w:rsidP="00401C35">
            <w:pPr>
              <w:pStyle w:val="AralkYok"/>
              <w:bidi/>
              <w:divId w:val="866213149"/>
            </w:pPr>
            <w:r w:rsidRPr="00401C35">
              <w:rPr>
                <w:rtl/>
              </w:rPr>
              <w:t> (سورة البقرة ٢٣٨)</w:t>
            </w:r>
          </w:p>
          <w:p w:rsidR="00F95F14" w:rsidRDefault="00851D7C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Ayet-i Kerimenin Türkçe karşılığı hangi seçenekte doğru olarak verilmiştir?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Namazları ve orta namazı aksatmadan kılın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Onlar ki, namazı gereği gibi kılarlar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Huşû içinde Allah’ın huzurunda durun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Kitaptan sana vahyedilenleri oku, namazı özenle kıl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Kuşkusuz namaz hayâsızlıktan ve kötülükten meneder</w:t>
            </w: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 w:rsidRPr="004F246A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عيد الفِطْر</w:t>
            </w:r>
            <w:r>
              <w:rPr>
                <w:rFonts w:ascii="Arial" w:eastAsia="Times New Roman" w:hAnsi="Arial" w:cs="Arial"/>
                <w:color w:val="000000"/>
              </w:rPr>
              <w:t xml:space="preserve"> tamlamasının Türkçe karşılığı nedir?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Ramazan bayramı </w:t>
            </w: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Zekat verme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Ramazan orucu </w:t>
            </w: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Kurban bayramı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Fıtır sadakası </w:t>
            </w:r>
          </w:p>
        </w:tc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5F14" w:rsidRDefault="00F95F14">
      <w:pPr>
        <w:divId w:val="309406056"/>
        <w:rPr>
          <w:rFonts w:ascii="Arial" w:eastAsia="Times New Roman" w:hAnsi="Arial" w:cs="Arial"/>
          <w:color w:val="000000"/>
        </w:rPr>
      </w:pPr>
    </w:p>
    <w:tbl>
      <w:tblPr>
        <w:tblW w:w="509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99"/>
        <w:gridCol w:w="4459"/>
        <w:gridCol w:w="55"/>
      </w:tblGrid>
      <w:tr w:rsidR="004F246A" w:rsidTr="009F5BD4">
        <w:trPr>
          <w:gridAfter w:val="1"/>
          <w:divId w:val="309406056"/>
          <w:wAfter w:w="52" w:type="pct"/>
          <w:trHeight w:val="2709"/>
          <w:tblCellSpacing w:w="0" w:type="dxa"/>
        </w:trPr>
        <w:tc>
          <w:tcPr>
            <w:tcW w:w="4948" w:type="pct"/>
            <w:gridSpan w:val="3"/>
            <w:hideMark/>
          </w:tcPr>
          <w:p w:rsidR="004F246A" w:rsidRDefault="004F246A" w:rsidP="004F246A">
            <w:pPr>
              <w:divId w:val="6715707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F22C7B2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303530</wp:posOffset>
                  </wp:positionV>
                  <wp:extent cx="822960" cy="907415"/>
                  <wp:effectExtent l="0" t="0" r="0" b="6985"/>
                  <wp:wrapSquare wrapText="bothSides"/>
                  <wp:docPr id="2" name="Resim 2" descr="thismessage://Test2394114953332487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2394114953332487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bulunmaktadır?</w:t>
            </w:r>
          </w:p>
          <w:p w:rsidR="004F246A" w:rsidRDefault="004F246A" w:rsidP="004F246A">
            <w:pPr>
              <w:divId w:val="4245008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البَيْت الأَحْمَر خَلْف البَيْت الأَبْيَض</w:t>
            </w:r>
          </w:p>
          <w:p w:rsidR="004F246A" w:rsidRDefault="004F246A" w:rsidP="004F246A">
            <w:pPr>
              <w:divId w:val="11856785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يَضَع السَّجّادة بِاتِّجاه القِبْلة</w:t>
            </w:r>
          </w:p>
          <w:p w:rsidR="004F246A" w:rsidRDefault="004F246A" w:rsidP="004F246A">
            <w:pPr>
              <w:divId w:val="5144594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يَتَوضَّأُ في الحَمّام</w:t>
            </w:r>
          </w:p>
          <w:p w:rsidR="004F246A" w:rsidRDefault="004F246A" w:rsidP="004F246A">
            <w:pPr>
              <w:divId w:val="6399632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الصَّلَوات الخَمْس واجِبة</w:t>
            </w:r>
          </w:p>
          <w:p w:rsidR="004F246A" w:rsidRDefault="004F246A" w:rsidP="004F246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يَقِف المُصَلُّون خَلْفَ الإمام بِانتِظام</w:t>
            </w:r>
          </w:p>
        </w:tc>
      </w:tr>
      <w:tr w:rsidR="00F95F14" w:rsidTr="009F5BD4">
        <w:trPr>
          <w:divId w:val="309406056"/>
          <w:trHeight w:val="631"/>
          <w:tblCellSpacing w:w="0" w:type="dxa"/>
        </w:trPr>
        <w:tc>
          <w:tcPr>
            <w:tcW w:w="47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3"/>
            <w:hideMark/>
          </w:tcPr>
          <w:p w:rsidR="00F95F14" w:rsidRDefault="00851D7C" w:rsidP="005807F0">
            <w:pPr>
              <w:bidi/>
              <w:spacing w:line="360" w:lineRule="atLeast"/>
              <w:jc w:val="center"/>
              <w:divId w:val="9002864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يَطوف الحُجّاج حَوْل الكَعبة</w:t>
            </w:r>
          </w:p>
          <w:p w:rsidR="00F95F14" w:rsidRDefault="00851D7C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  <w:bookmarkStart w:id="0" w:name="_GoBack"/>
        <w:bookmarkEnd w:id="0"/>
      </w:tr>
      <w:tr w:rsidR="00F95F14" w:rsidTr="009F5BD4">
        <w:trPr>
          <w:divId w:val="309406056"/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9" w:type="pct"/>
            <w:gridSpan w:val="2"/>
            <w:hideMark/>
          </w:tcPr>
          <w:p w:rsidR="00F95F14" w:rsidRPr="009F5BD4" w:rsidRDefault="00851D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 için Kabenin etrafında tavaf etmek gerekir</w:t>
            </w:r>
          </w:p>
        </w:tc>
      </w:tr>
      <w:tr w:rsidR="00F95F14" w:rsidTr="009F5BD4">
        <w:trPr>
          <w:divId w:val="309406056"/>
          <w:trHeight w:val="258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9" w:type="pct"/>
            <w:gridSpan w:val="2"/>
            <w:hideMark/>
          </w:tcPr>
          <w:p w:rsidR="00F95F14" w:rsidRPr="009F5BD4" w:rsidRDefault="00851D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Hacılar Arafatta vakfe yapıyor</w:t>
            </w:r>
          </w:p>
        </w:tc>
      </w:tr>
      <w:tr w:rsidR="00F95F14" w:rsidTr="009F5BD4">
        <w:trPr>
          <w:divId w:val="309406056"/>
          <w:trHeight w:val="258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9" w:type="pct"/>
            <w:gridSpan w:val="2"/>
            <w:hideMark/>
          </w:tcPr>
          <w:p w:rsidR="00F95F14" w:rsidRPr="009F5BD4" w:rsidRDefault="00851D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Kabenin etrafında tavaf etmiyor</w:t>
            </w:r>
          </w:p>
        </w:tc>
      </w:tr>
      <w:tr w:rsidR="00F95F14" w:rsidTr="009F5BD4">
        <w:trPr>
          <w:divId w:val="309406056"/>
          <w:trHeight w:val="258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9" w:type="pct"/>
            <w:gridSpan w:val="2"/>
            <w:hideMark/>
          </w:tcPr>
          <w:p w:rsidR="00F95F14" w:rsidRPr="009F5BD4" w:rsidRDefault="00851D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Kabenin etrafında hacılar var</w:t>
            </w:r>
          </w:p>
        </w:tc>
      </w:tr>
      <w:tr w:rsidR="00F95F14" w:rsidTr="009F5BD4">
        <w:trPr>
          <w:divId w:val="309406056"/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9" w:type="pct"/>
            <w:gridSpan w:val="2"/>
            <w:hideMark/>
          </w:tcPr>
          <w:p w:rsidR="00F95F14" w:rsidRPr="009F5BD4" w:rsidRDefault="00851D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Hacılar Kabenin etrafında tavaf ediyor</w:t>
            </w:r>
          </w:p>
        </w:tc>
      </w:tr>
    </w:tbl>
    <w:p w:rsidR="00F95F14" w:rsidRPr="00851D7C" w:rsidRDefault="00F95F14">
      <w:pPr>
        <w:divId w:val="309406056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515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871"/>
      </w:tblGrid>
      <w:tr w:rsidR="00F95F14" w:rsidTr="005807F0">
        <w:trPr>
          <w:divId w:val="309406056"/>
          <w:trHeight w:val="457"/>
          <w:tblCellSpacing w:w="0" w:type="dxa"/>
        </w:trPr>
        <w:tc>
          <w:tcPr>
            <w:tcW w:w="47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hideMark/>
          </w:tcPr>
          <w:p w:rsidR="00F95F14" w:rsidRDefault="00851D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Seçenektekilerden hangisi Farz olan ibadetler arasında yer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almaz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807F0" w:rsidTr="005807F0">
        <w:trPr>
          <w:divId w:val="309406056"/>
          <w:trHeight w:val="11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807F0" w:rsidRDefault="005807F0" w:rsidP="005807F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الحَجّ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صَلاة العَصْر </w:t>
            </w:r>
          </w:p>
          <w:p w:rsidR="005807F0" w:rsidRDefault="005807F0" w:rsidP="005807F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العُمْرة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صَوْم رَمضان </w:t>
            </w:r>
          </w:p>
          <w:p w:rsidR="005807F0" w:rsidRDefault="005807F0" w:rsidP="005807F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الزَّكاة </w:t>
            </w:r>
          </w:p>
        </w:tc>
      </w:tr>
    </w:tbl>
    <w:p w:rsidR="00F95F14" w:rsidRPr="00851D7C" w:rsidRDefault="00F95F14">
      <w:pPr>
        <w:divId w:val="309406056"/>
        <w:rPr>
          <w:rFonts w:ascii="Arial" w:eastAsia="Times New Roman" w:hAnsi="Arial" w:cs="Arial"/>
          <w:color w:val="000000"/>
          <w:sz w:val="12"/>
          <w:szCs w:val="12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F95F14" w:rsidRDefault="00851D7C" w:rsidP="005807F0">
            <w:pPr>
              <w:bidi/>
              <w:spacing w:line="360" w:lineRule="atLeast"/>
              <w:jc w:val="center"/>
              <w:divId w:val="6844006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الصَّلَوات الخَمْس واجِبة</w:t>
            </w:r>
          </w:p>
          <w:p w:rsidR="00F95F14" w:rsidRDefault="00851D7C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cümleyle aynı anlama gelen ifade hangi seçenekte yer almaktadır?</w:t>
            </w:r>
          </w:p>
        </w:tc>
      </w:tr>
      <w:tr w:rsidR="00F95F14" w:rsidTr="005807F0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95F14" w:rsidRDefault="00851D7C" w:rsidP="005807F0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أُفَضِّل الصَّلاة في المَسْجِد</w:t>
            </w:r>
          </w:p>
        </w:tc>
      </w:tr>
      <w:tr w:rsidR="00F95F14" w:rsidTr="005807F0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95F14" w:rsidRDefault="00851D7C" w:rsidP="005807F0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فَرَض الله خَمْس صَلَوات في اليَوْم</w:t>
            </w:r>
          </w:p>
        </w:tc>
      </w:tr>
      <w:tr w:rsidR="00F95F14" w:rsidTr="005807F0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95F14" w:rsidRDefault="00851D7C" w:rsidP="005807F0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الصَّلاة قَبل شُروق الشَّمْس</w:t>
            </w:r>
          </w:p>
        </w:tc>
      </w:tr>
      <w:tr w:rsidR="00F95F14" w:rsidTr="005807F0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95F14" w:rsidRDefault="00851D7C" w:rsidP="005807F0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مِن الضَّرورِيّ أنْ نَتَوَضَّأ لِنُصَلِّي جَماعة</w:t>
            </w:r>
          </w:p>
        </w:tc>
      </w:tr>
      <w:tr w:rsidR="00F95F14" w:rsidTr="005807F0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95F14" w:rsidRDefault="00851D7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95F14" w:rsidRDefault="00851D7C" w:rsidP="005807F0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يَقِف المُصَلُّون خَلْفَ الإمام بِانتِظام</w:t>
            </w:r>
          </w:p>
        </w:tc>
      </w:tr>
    </w:tbl>
    <w:p w:rsidR="00F95F14" w:rsidRPr="009F5BD4" w:rsidRDefault="00F95F14">
      <w:pPr>
        <w:divId w:val="309406056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F95F14">
        <w:trPr>
          <w:divId w:val="309406056"/>
          <w:tblCellSpacing w:w="0" w:type="dxa"/>
        </w:trPr>
        <w:tc>
          <w:tcPr>
            <w:tcW w:w="100" w:type="pct"/>
            <w:hideMark/>
          </w:tcPr>
          <w:p w:rsidR="00F95F14" w:rsidRDefault="00851D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F95F14" w:rsidRPr="009F5BD4" w:rsidRDefault="00851D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Seçeneklerden hangisi beş vakit namazdan biri </w:t>
            </w:r>
            <w:r w:rsidRPr="009F5BD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değildir</w:t>
            </w:r>
            <w:r w:rsidRPr="009F5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 w:rsidP="005807F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صَلاة الظُّهر </w:t>
            </w:r>
          </w:p>
        </w:tc>
        <w:tc>
          <w:tcPr>
            <w:tcW w:w="2500" w:type="pct"/>
            <w:vAlign w:val="center"/>
            <w:hideMark/>
          </w:tcPr>
          <w:p w:rsidR="00F95F14" w:rsidRDefault="00851D7C" w:rsidP="005807F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صلاة العيد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 w:rsidP="005807F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صَلاة المَغرِب </w:t>
            </w:r>
          </w:p>
        </w:tc>
        <w:tc>
          <w:tcPr>
            <w:tcW w:w="2500" w:type="pct"/>
            <w:vAlign w:val="center"/>
            <w:hideMark/>
          </w:tcPr>
          <w:p w:rsidR="00F95F14" w:rsidRDefault="00851D7C" w:rsidP="005807F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صَلاة الفَجْر </w:t>
            </w:r>
          </w:p>
        </w:tc>
      </w:tr>
      <w:tr w:rsidR="00F95F14">
        <w:trPr>
          <w:divId w:val="309406056"/>
          <w:tblCellSpacing w:w="0" w:type="dxa"/>
        </w:trPr>
        <w:tc>
          <w:tcPr>
            <w:tcW w:w="0" w:type="auto"/>
            <w:vAlign w:val="center"/>
            <w:hideMark/>
          </w:tcPr>
          <w:p w:rsidR="00F95F14" w:rsidRDefault="00F95F1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F95F14" w:rsidRDefault="00851D7C" w:rsidP="005807F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صَلاة العِشاء </w:t>
            </w:r>
          </w:p>
        </w:tc>
        <w:tc>
          <w:tcPr>
            <w:tcW w:w="0" w:type="auto"/>
            <w:vAlign w:val="center"/>
            <w:hideMark/>
          </w:tcPr>
          <w:p w:rsidR="00F95F14" w:rsidRDefault="00F95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5F14" w:rsidRPr="005807F0" w:rsidRDefault="00F95F14">
      <w:pPr>
        <w:divId w:val="309406056"/>
        <w:rPr>
          <w:rFonts w:ascii="Arial" w:eastAsia="Times New Roman" w:hAnsi="Arial" w:cs="Arial"/>
          <w:color w:val="000000"/>
          <w:sz w:val="12"/>
          <w:szCs w:val="12"/>
          <w:rtl/>
        </w:rPr>
      </w:pPr>
    </w:p>
    <w:p w:rsidR="0090703B" w:rsidRPr="009F5BD4" w:rsidRDefault="00851D7C" w:rsidP="0090703B">
      <w:pPr>
        <w:rPr>
          <w:rFonts w:ascii="Calibri" w:eastAsia="Calibri" w:hAnsi="Calibri" w:cs="Arial"/>
          <w:bCs/>
          <w:sz w:val="18"/>
          <w:szCs w:val="18"/>
        </w:rPr>
      </w:pPr>
      <w:r w:rsidRPr="009F5BD4">
        <w:rPr>
          <w:rFonts w:ascii="Calibri" w:eastAsia="Calibri" w:hAnsi="Calibri" w:cs="Arial"/>
          <w:bCs/>
          <w:sz w:val="18"/>
          <w:szCs w:val="18"/>
        </w:rPr>
        <w:t>Süre 40 dakika, her bir doğru cevap 5 puandır.</w:t>
      </w:r>
    </w:p>
    <w:p w:rsidR="0090703B" w:rsidRPr="009F5BD4" w:rsidRDefault="00851D7C" w:rsidP="0090703B">
      <w:pPr>
        <w:rPr>
          <w:rFonts w:ascii="Calibri" w:eastAsia="Calibri" w:hAnsi="Calibri" w:cs="Arial"/>
          <w:bCs/>
          <w:sz w:val="18"/>
          <w:szCs w:val="18"/>
        </w:rPr>
      </w:pPr>
      <w:r w:rsidRPr="009F5BD4">
        <w:rPr>
          <w:rFonts w:ascii="Calibri" w:eastAsia="Calibri" w:hAnsi="Calibri" w:cs="Arial"/>
          <w:bCs/>
          <w:sz w:val="18"/>
          <w:szCs w:val="18"/>
        </w:rPr>
        <w:t xml:space="preserve">Başarılar dilerim, Allah yardımcınız olsun… </w:t>
      </w:r>
    </w:p>
    <w:p w:rsidR="0090703B" w:rsidRPr="009F5BD4" w:rsidRDefault="00851D7C" w:rsidP="0090703B">
      <w:pPr>
        <w:spacing w:after="0"/>
        <w:jc w:val="right"/>
        <w:rPr>
          <w:rFonts w:ascii="Calibri" w:eastAsia="Calibri" w:hAnsi="Calibri" w:cs="Arial"/>
          <w:sz w:val="18"/>
          <w:szCs w:val="18"/>
        </w:rPr>
      </w:pPr>
      <w:r w:rsidRPr="009F5BD4">
        <w:rPr>
          <w:rFonts w:ascii="Calibri" w:eastAsia="Calibri" w:hAnsi="Calibri" w:cs="Arial"/>
          <w:sz w:val="18"/>
          <w:szCs w:val="18"/>
        </w:rPr>
        <w:t>Ramazan SU</w:t>
      </w:r>
    </w:p>
    <w:p w:rsidR="009F5BD4" w:rsidRPr="009F5BD4" w:rsidRDefault="009F5BD4" w:rsidP="009F5BD4">
      <w:pPr>
        <w:spacing w:after="0"/>
        <w:jc w:val="right"/>
        <w:rPr>
          <w:rFonts w:ascii="Calibri" w:eastAsia="Calibri" w:hAnsi="Calibri" w:cs="Arial"/>
          <w:sz w:val="18"/>
          <w:szCs w:val="18"/>
        </w:rPr>
        <w:sectPr w:rsidR="009F5BD4" w:rsidRPr="009F5BD4" w:rsidSect="009F5BD4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  <w:r>
        <w:drawing>
          <wp:anchor distT="0" distB="0" distL="114300" distR="114300" simplePos="0" relativeHeight="251660288" behindDoc="1" locked="0" layoutInCell="1" allowOverlap="1" wp14:anchorId="7B6235D4" wp14:editId="01B7F344">
            <wp:simplePos x="0" y="0"/>
            <wp:positionH relativeFrom="column">
              <wp:posOffset>482600</wp:posOffset>
            </wp:positionH>
            <wp:positionV relativeFrom="paragraph">
              <wp:posOffset>190974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D7C" w:rsidRPr="009F5BD4">
        <w:rPr>
          <w:rFonts w:ascii="Calibri" w:eastAsia="Calibri" w:hAnsi="Calibri" w:cs="Arial"/>
          <w:sz w:val="18"/>
          <w:szCs w:val="18"/>
        </w:rPr>
        <w:t>Arapça Öğretmen</w:t>
      </w:r>
      <w:r>
        <w:rPr>
          <w:rFonts w:ascii="Calibri" w:eastAsia="Calibri" w:hAnsi="Calibri" w:cs="Arial"/>
          <w:sz w:val="18"/>
          <w:szCs w:val="18"/>
        </w:rPr>
        <w:t>i</w:t>
      </w:r>
    </w:p>
    <w:p w:rsidR="0018674F" w:rsidRPr="0090703B" w:rsidRDefault="00314EF9" w:rsidP="009F5BD4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314EF9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2"/>
          <w:szCs w:val="12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5180B" w:rsidRPr="00401C35">
          <w:rPr>
            <w:sz w:val="12"/>
            <w:szCs w:val="12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180B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5180B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F5180B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3" name="Resim 3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2"/>
          <w:szCs w:val="12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401C35">
          <w:rPr>
            <w:color w:val="000000" w:themeColor="text1"/>
            <w:sz w:val="12"/>
            <w:szCs w:val="12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112CEA"/>
    <w:rsid w:val="00122BBA"/>
    <w:rsid w:val="001308DD"/>
    <w:rsid w:val="00131BD5"/>
    <w:rsid w:val="001424DE"/>
    <w:rsid w:val="001578AD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14EF9"/>
    <w:rsid w:val="00323FC0"/>
    <w:rsid w:val="00350385"/>
    <w:rsid w:val="00396AAB"/>
    <w:rsid w:val="003B3400"/>
    <w:rsid w:val="003B4F6F"/>
    <w:rsid w:val="003C7F7E"/>
    <w:rsid w:val="003D3260"/>
    <w:rsid w:val="003D6FB8"/>
    <w:rsid w:val="003F5AA1"/>
    <w:rsid w:val="003F6B2F"/>
    <w:rsid w:val="00401C35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46A"/>
    <w:rsid w:val="004F2900"/>
    <w:rsid w:val="005029CD"/>
    <w:rsid w:val="0056290D"/>
    <w:rsid w:val="005807F0"/>
    <w:rsid w:val="00582171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F1DE7"/>
    <w:rsid w:val="00722B38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51D7C"/>
    <w:rsid w:val="0088711A"/>
    <w:rsid w:val="008B40B7"/>
    <w:rsid w:val="008B5A0F"/>
    <w:rsid w:val="008C520D"/>
    <w:rsid w:val="008C6FC3"/>
    <w:rsid w:val="008D066F"/>
    <w:rsid w:val="008F39AE"/>
    <w:rsid w:val="00901524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5BD4"/>
    <w:rsid w:val="009F7E69"/>
    <w:rsid w:val="00A06CE1"/>
    <w:rsid w:val="00A11107"/>
    <w:rsid w:val="00A23875"/>
    <w:rsid w:val="00A401BD"/>
    <w:rsid w:val="00A653D9"/>
    <w:rsid w:val="00A65619"/>
    <w:rsid w:val="00A67AB4"/>
    <w:rsid w:val="00A83426"/>
    <w:rsid w:val="00AA230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547CE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180B"/>
    <w:rsid w:val="00F556CA"/>
    <w:rsid w:val="00F71EC9"/>
    <w:rsid w:val="00F95F14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4AD8BA3E"/>
  <w15:docId w15:val="{E36F39C9-F6E8-4203-832A-B9AAF0C1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AC62766-DCE4-4EFE-8C89-C221512CFAD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2,2,5,2,5D1D3D4D2D,0,5,Y8,2,5,1,5D4D3D1D2D,0,4,Y3,2,5,1,2D1D3D5D4D,0,2,Y18,2,5,1,3D4D5D1D2D,0,4,Y17,2,5,1,2D3D5D1D4D,0,4,Y6,2,5,1,1D3D2D4D5D,0,1,Y7,2,5,2,2D5D3D1D4D,0,1,Y15,2,5,1,2D3D5D4D1D,0,5,Y19,2,5,1,3D2D1D4D5D,0,3,Y9,2,5,1,4D3D5D1D2D,0,4,Y20,2,5,1,2D4D1D5D3D,0,3,Y4,2,5,1,4D1D2D3D5D,0,2,Y11,2,5,1,5D3D1D2D4D,0,3,Y14,2,5,1,1D5D2D3D4D,0,1,Y10,2,5,1,1D5D4D2D3D,0,1,Y12,2,5,1,4D2D3D5D1D,0,5,Y1,2,5,1,5D2D4D3D1D,0,5,Y5,2,5,1,2D5D1D3D4D,0,3,Y16,2,5,1,5D1D2D3D4D,0,2,Y13,2,5,1,5D1D4D3D2D,0,2,Y</Manager>
  <Company>10470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10</cp:revision>
  <cp:lastPrinted>2018-04-29T10:18:00Z</cp:lastPrinted>
  <dcterms:created xsi:type="dcterms:W3CDTF">2021-03-31T20:55:00Z</dcterms:created>
  <dcterms:modified xsi:type="dcterms:W3CDTF">2021-04-01T18:15:00Z</dcterms:modified>
</cp:coreProperties>
</file>