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90" w:rsidRPr="00292C17" w:rsidRDefault="00481590" w:rsidP="00481590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481590" w:rsidRPr="00EC68F4" w:rsidRDefault="00481590" w:rsidP="00481590">
      <w:pPr>
        <w:spacing w:after="0"/>
        <w:jc w:val="center"/>
        <w:rPr>
          <w:b/>
          <w:sz w:val="20"/>
          <w:szCs w:val="20"/>
        </w:rPr>
      </w:pPr>
      <w:r w:rsidRPr="00EC68F4">
        <w:rPr>
          <w:b/>
          <w:sz w:val="20"/>
          <w:szCs w:val="20"/>
        </w:rPr>
        <w:t xml:space="preserve">11.SINIF MESLEKİ ARAPÇA DERSİ 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>.DÖNEM 1.YAZILI SINAV SORULARI</w:t>
      </w:r>
    </w:p>
    <w:p w:rsidR="00481590" w:rsidRDefault="00481590" w:rsidP="0048159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76AF1" w:rsidTr="00A758D6">
        <w:trPr>
          <w:divId w:val="906185296"/>
          <w:tblCellSpacing w:w="0" w:type="dxa"/>
          <w:jc w:val="center"/>
        </w:trPr>
        <w:tc>
          <w:tcPr>
            <w:tcW w:w="352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A76AF1" w:rsidRDefault="005C3A98">
            <w:pPr>
              <w:divId w:val="13317889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 yer alan ifade, imanın şartlarıyla ilgili itikadi küfür grubuna girer?</w:t>
            </w:r>
          </w:p>
        </w:tc>
      </w:tr>
      <w:tr w:rsidR="00022A60" w:rsidTr="00022A60">
        <w:trPr>
          <w:divId w:val="90618529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2A60" w:rsidRDefault="00022A6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vAlign w:val="center"/>
            <w:hideMark/>
          </w:tcPr>
          <w:p w:rsidR="00022A60" w:rsidRDefault="00022A60" w:rsidP="00022A60">
            <w:pPr>
              <w:divId w:val="9390673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السُّجود لِلنّار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شَتْم أحَد الرُّسُل</w:t>
            </w:r>
          </w:p>
          <w:p w:rsidR="00022A60" w:rsidRDefault="00022A60" w:rsidP="00022A60">
            <w:pPr>
              <w:divId w:val="13514185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إِنْكاراليَوْم الآخِر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اﻟﺬَّبْح لِلتَّماثيل</w:t>
            </w:r>
          </w:p>
          <w:p w:rsidR="00022A60" w:rsidRDefault="00022A60" w:rsidP="00022A6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الحَلِف بِالشَّيْطان</w:t>
            </w:r>
          </w:p>
        </w:tc>
      </w:tr>
      <w:tr w:rsidR="00022A60" w:rsidTr="00022A60">
        <w:trPr>
          <w:divId w:val="90618529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2A60" w:rsidRDefault="00022A6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022A60" w:rsidRDefault="00022A60" w:rsidP="00A758D6">
            <w:pPr>
              <w:bidi/>
              <w:spacing w:line="360" w:lineRule="atLeast"/>
              <w:jc w:val="right"/>
              <w:divId w:val="9390673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22A60" w:rsidTr="00022A60">
        <w:trPr>
          <w:divId w:val="90618529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2A60" w:rsidRDefault="00022A6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022A60" w:rsidRDefault="00022A60" w:rsidP="00A758D6">
            <w:pPr>
              <w:bidi/>
              <w:spacing w:line="360" w:lineRule="atLeast"/>
              <w:jc w:val="right"/>
              <w:divId w:val="12746343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22A60" w:rsidTr="00022A60">
        <w:trPr>
          <w:divId w:val="90618529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2A60" w:rsidRDefault="00022A6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022A60" w:rsidRDefault="00022A60" w:rsidP="00A758D6">
            <w:pPr>
              <w:bidi/>
              <w:spacing w:line="360" w:lineRule="atLeast"/>
              <w:jc w:val="right"/>
              <w:divId w:val="13514185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022A60" w:rsidTr="00022A60">
        <w:trPr>
          <w:divId w:val="90618529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2A60" w:rsidRDefault="00022A60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022A60" w:rsidRDefault="00022A60" w:rsidP="00A758D6">
            <w:pPr>
              <w:bidi/>
              <w:spacing w:line="360" w:lineRule="atLeast"/>
              <w:jc w:val="right"/>
              <w:divId w:val="9092698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A758D6" w:rsidRDefault="00A758D6">
      <w:pPr>
        <w:divId w:val="9061852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A76AF1">
        <w:trPr>
          <w:divId w:val="906185296"/>
          <w:tblCellSpacing w:w="0" w:type="dxa"/>
        </w:trPr>
        <w:tc>
          <w:tcPr>
            <w:tcW w:w="10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A76AF1" w:rsidRPr="00022A60" w:rsidRDefault="00022A60" w:rsidP="00022A60">
            <w:pPr>
              <w:bidi/>
              <w:spacing w:line="360" w:lineRule="atLeast"/>
              <w:jc w:val="right"/>
              <w:divId w:val="20212027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İfadesinin anlamı nedir?</w:t>
            </w:r>
            <w:r w:rsidR="005C3A98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عِلْم أسْباب النُّزول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Nüzul sebepleri </w:t>
            </w:r>
          </w:p>
        </w:tc>
        <w:tc>
          <w:tcPr>
            <w:tcW w:w="25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Nüzul sebepleri ilmi 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Ayetlerin nüzulü </w:t>
            </w:r>
          </w:p>
        </w:tc>
        <w:tc>
          <w:tcPr>
            <w:tcW w:w="25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Hüküm çıkartma 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Müminlerin kalpleri </w:t>
            </w:r>
          </w:p>
        </w:tc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58D6" w:rsidRDefault="00A758D6">
      <w:pPr>
        <w:divId w:val="90618529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76AF1">
        <w:trPr>
          <w:divId w:val="906185296"/>
          <w:tblCellSpacing w:w="0" w:type="dxa"/>
        </w:trPr>
        <w:tc>
          <w:tcPr>
            <w:tcW w:w="10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A76AF1" w:rsidRDefault="005C3A98" w:rsidP="00A758D6">
            <w:pPr>
              <w:bidi/>
              <w:spacing w:line="360" w:lineRule="atLeast"/>
              <w:jc w:val="center"/>
              <w:divId w:val="69261598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مَدْخَل إلى عُلوم القُرآن الكَريم</w:t>
            </w:r>
          </w:p>
          <w:p w:rsidR="00A76AF1" w:rsidRDefault="005C3A98">
            <w:pPr>
              <w:divId w:val="199113448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doğru anlamı hangi seçenekte verilmiştir?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76AF1" w:rsidRDefault="005C3A98">
            <w:pPr>
              <w:divId w:val="960249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 ilimlerine giriş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76AF1" w:rsidRDefault="005C3A98">
            <w:pPr>
              <w:divId w:val="19777118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Kerim'in tarihi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76AF1" w:rsidRDefault="005C3A98">
            <w:pPr>
              <w:divId w:val="13896481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Kerim'in çoğaltılması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76AF1" w:rsidRDefault="005C3A98">
            <w:pPr>
              <w:divId w:val="17463417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Kur'an-ı Kerim ilimleri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76AF1" w:rsidRDefault="005C3A98">
            <w:pPr>
              <w:divId w:val="4197160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 öğrenmenin önemi</w:t>
            </w:r>
          </w:p>
        </w:tc>
      </w:tr>
    </w:tbl>
    <w:p w:rsidR="00A758D6" w:rsidRDefault="00A758D6">
      <w:pPr>
        <w:divId w:val="90618529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A76AF1">
        <w:trPr>
          <w:divId w:val="906185296"/>
          <w:tblCellSpacing w:w="0" w:type="dxa"/>
        </w:trPr>
        <w:tc>
          <w:tcPr>
            <w:tcW w:w="10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A76AF1" w:rsidRDefault="005C3A98" w:rsidP="00A758D6">
            <w:pPr>
              <w:bidi/>
              <w:spacing w:line="360" w:lineRule="atLeast"/>
              <w:jc w:val="center"/>
              <w:divId w:val="13507951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نَزَل القُرآن مُنَجَّمًا في ...... سَنة</w:t>
            </w:r>
          </w:p>
          <w:p w:rsidR="00A76AF1" w:rsidRDefault="005C3A98">
            <w:pPr>
              <w:divId w:val="47672467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yerin seçeneklerden hangisiyle tamamlanması gerekir?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A76AF1" w:rsidRDefault="005C3A98" w:rsidP="00A758D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تاريخ </w:t>
            </w:r>
          </w:p>
        </w:tc>
        <w:tc>
          <w:tcPr>
            <w:tcW w:w="2500" w:type="pct"/>
            <w:vAlign w:val="center"/>
            <w:hideMark/>
          </w:tcPr>
          <w:p w:rsidR="00A76AF1" w:rsidRDefault="005C3A98" w:rsidP="00A758D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عَهْدُ النُّبُوَّة 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A76AF1" w:rsidRDefault="005C3A98" w:rsidP="00A758D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مَراحِل </w:t>
            </w:r>
          </w:p>
        </w:tc>
        <w:tc>
          <w:tcPr>
            <w:tcW w:w="2500" w:type="pct"/>
            <w:vAlign w:val="center"/>
            <w:hideMark/>
          </w:tcPr>
          <w:p w:rsidR="00A76AF1" w:rsidRDefault="005C3A98" w:rsidP="00A758D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ثَلاث وعِشْرين 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A76AF1" w:rsidRDefault="005C3A98" w:rsidP="00A758D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كُتّاب الوَحْي </w:t>
            </w:r>
          </w:p>
        </w:tc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58D6" w:rsidRDefault="00A758D6">
      <w:pPr>
        <w:divId w:val="9061852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A76AF1">
        <w:trPr>
          <w:divId w:val="906185296"/>
          <w:tblCellSpacing w:w="0" w:type="dxa"/>
        </w:trPr>
        <w:tc>
          <w:tcPr>
            <w:tcW w:w="10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3"/>
            <w:hideMark/>
          </w:tcPr>
          <w:p w:rsidR="00A76AF1" w:rsidRDefault="005C3A98" w:rsidP="00A758D6">
            <w:pPr>
              <w:bidi/>
              <w:spacing w:line="360" w:lineRule="atLeast"/>
              <w:jc w:val="center"/>
              <w:divId w:val="6601572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نَزَل القُرآن الكَريم على لنَّبيّ بِالتَّدْرِيج</w:t>
            </w:r>
          </w:p>
          <w:p w:rsidR="00A76AF1" w:rsidRDefault="005C3A98">
            <w:pPr>
              <w:divId w:val="182793466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Kur'an'ın nasıl indirildiğinin cevabı, verilen cümledeki hangi kelimede yer almaktadır?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76AF1" w:rsidRDefault="005C3A98" w:rsidP="00A758D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القُرآن </w:t>
            </w:r>
          </w:p>
        </w:tc>
        <w:tc>
          <w:tcPr>
            <w:tcW w:w="1650" w:type="pct"/>
            <w:vAlign w:val="center"/>
            <w:hideMark/>
          </w:tcPr>
          <w:p w:rsidR="00A76AF1" w:rsidRDefault="005C3A98" w:rsidP="00A758D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لنَّبيّ </w:t>
            </w:r>
          </w:p>
        </w:tc>
        <w:tc>
          <w:tcPr>
            <w:tcW w:w="1650" w:type="pct"/>
            <w:vAlign w:val="center"/>
            <w:hideMark/>
          </w:tcPr>
          <w:p w:rsidR="00A76AF1" w:rsidRDefault="005C3A98" w:rsidP="00A758D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نَزَل 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A76AF1" w:rsidRDefault="005C3A98" w:rsidP="00A758D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على لنَّبيّ </w:t>
            </w:r>
          </w:p>
        </w:tc>
        <w:tc>
          <w:tcPr>
            <w:tcW w:w="1650" w:type="pct"/>
            <w:vAlign w:val="center"/>
            <w:hideMark/>
          </w:tcPr>
          <w:p w:rsidR="00A76AF1" w:rsidRDefault="005C3A98" w:rsidP="00A758D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بِالتَّدْرِيج </w:t>
            </w:r>
          </w:p>
        </w:tc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6AF1" w:rsidRDefault="00A76AF1">
      <w:pPr>
        <w:divId w:val="906185296"/>
        <w:rPr>
          <w:rFonts w:ascii="Arial" w:eastAsia="Times New Roman" w:hAnsi="Arial" w:cs="Arial"/>
          <w:color w:val="000000"/>
          <w:rtl/>
        </w:rPr>
      </w:pPr>
    </w:p>
    <w:tbl>
      <w:tblPr>
        <w:tblW w:w="50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99"/>
        <w:gridCol w:w="2177"/>
        <w:gridCol w:w="2372"/>
        <w:gridCol w:w="86"/>
      </w:tblGrid>
      <w:tr w:rsidR="00A76AF1" w:rsidTr="00022A60">
        <w:trPr>
          <w:divId w:val="906185296"/>
          <w:trHeight w:val="538"/>
          <w:tblCellSpacing w:w="0" w:type="dxa"/>
        </w:trPr>
        <w:tc>
          <w:tcPr>
            <w:tcW w:w="351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4"/>
            <w:hideMark/>
          </w:tcPr>
          <w:p w:rsidR="00A76AF1" w:rsidRDefault="005C3A98">
            <w:pPr>
              <w:divId w:val="28308022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ifadelerden hangisi İslam düşüncesine göre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76AF1" w:rsidTr="00022A60">
        <w:trPr>
          <w:divId w:val="906185296"/>
          <w:trHeight w:val="424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367" w:type="pct"/>
            <w:gridSpan w:val="3"/>
            <w:hideMark/>
          </w:tcPr>
          <w:p w:rsidR="00A76AF1" w:rsidRDefault="005C3A98" w:rsidP="00A758D6">
            <w:pPr>
              <w:bidi/>
              <w:spacing w:line="360" w:lineRule="atLeast"/>
              <w:jc w:val="right"/>
              <w:divId w:val="17650280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المُؤْمِنون صادِقون في إيمَانِهِم</w:t>
            </w:r>
          </w:p>
        </w:tc>
      </w:tr>
      <w:tr w:rsidR="00A76AF1" w:rsidTr="00022A60">
        <w:trPr>
          <w:divId w:val="906185296"/>
          <w:trHeight w:val="413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367" w:type="pct"/>
            <w:gridSpan w:val="3"/>
            <w:hideMark/>
          </w:tcPr>
          <w:p w:rsidR="00A76AF1" w:rsidRDefault="005C3A98" w:rsidP="00A758D6">
            <w:pPr>
              <w:bidi/>
              <w:spacing w:line="360" w:lineRule="atLeast"/>
              <w:jc w:val="right"/>
              <w:divId w:val="116019065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المُؤْمِنون يَفْرَحُون بِنُزول القُرآن</w:t>
            </w:r>
          </w:p>
        </w:tc>
      </w:tr>
      <w:tr w:rsidR="00A76AF1" w:rsidTr="00022A60">
        <w:trPr>
          <w:divId w:val="906185296"/>
          <w:trHeight w:val="424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367" w:type="pct"/>
            <w:gridSpan w:val="3"/>
            <w:hideMark/>
          </w:tcPr>
          <w:p w:rsidR="00A76AF1" w:rsidRDefault="005C3A98" w:rsidP="00A758D6">
            <w:pPr>
              <w:bidi/>
              <w:spacing w:line="360" w:lineRule="atLeast"/>
              <w:jc w:val="right"/>
              <w:divId w:val="16123985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ﻳُﺨْي المُنافِقون الكُفْر</w:t>
            </w:r>
          </w:p>
        </w:tc>
      </w:tr>
      <w:tr w:rsidR="00A76AF1" w:rsidTr="00022A60">
        <w:trPr>
          <w:divId w:val="906185296"/>
          <w:trHeight w:val="413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367" w:type="pct"/>
            <w:gridSpan w:val="3"/>
            <w:hideMark/>
          </w:tcPr>
          <w:p w:rsidR="00A76AF1" w:rsidRDefault="005C3A98" w:rsidP="00A758D6">
            <w:pPr>
              <w:bidi/>
              <w:spacing w:line="360" w:lineRule="atLeast"/>
              <w:jc w:val="right"/>
              <w:divId w:val="88915204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المُشْرِكون يَجْعَلون مع الله إلهًا آخَر</w:t>
            </w:r>
          </w:p>
        </w:tc>
      </w:tr>
      <w:tr w:rsidR="00A76AF1" w:rsidTr="00022A60">
        <w:trPr>
          <w:divId w:val="906185296"/>
          <w:trHeight w:val="413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367" w:type="pct"/>
            <w:gridSpan w:val="3"/>
            <w:hideMark/>
          </w:tcPr>
          <w:p w:rsidR="00A76AF1" w:rsidRDefault="005C3A98" w:rsidP="00A758D6">
            <w:pPr>
              <w:bidi/>
              <w:spacing w:line="360" w:lineRule="atLeast"/>
              <w:jc w:val="right"/>
              <w:divId w:val="6504021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اﻟَّﺬين في قُلُوبِهِم مَرَض هم المُؤْمِنون</w:t>
            </w:r>
          </w:p>
        </w:tc>
      </w:tr>
      <w:tr w:rsidR="00A76AF1" w:rsidTr="00022A60">
        <w:trPr>
          <w:gridAfter w:val="1"/>
          <w:divId w:val="906185296"/>
          <w:wAfter w:w="86" w:type="pct"/>
          <w:tblCellSpacing w:w="0" w:type="dxa"/>
        </w:trPr>
        <w:tc>
          <w:tcPr>
            <w:tcW w:w="346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3"/>
            <w:hideMark/>
          </w:tcPr>
          <w:p w:rsidR="00A76AF1" w:rsidRDefault="005C3A98">
            <w:pPr>
              <w:divId w:val="4857830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"Kur'an'ın toplanması" ifadesinin Arapça karşılığı hangi seçenekte bulunmaktadır?</w:t>
            </w:r>
          </w:p>
        </w:tc>
      </w:tr>
      <w:tr w:rsidR="00A76AF1" w:rsidTr="00022A60">
        <w:trPr>
          <w:gridAfter w:val="1"/>
          <w:divId w:val="906185296"/>
          <w:wAfter w:w="86" w:type="pct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33" w:type="pct"/>
            <w:gridSpan w:val="2"/>
            <w:vAlign w:val="center"/>
            <w:hideMark/>
          </w:tcPr>
          <w:p w:rsidR="00A76AF1" w:rsidRDefault="005C3A98" w:rsidP="006F04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جَمْعُ القُرآن </w:t>
            </w:r>
          </w:p>
        </w:tc>
        <w:tc>
          <w:tcPr>
            <w:tcW w:w="2235" w:type="pct"/>
            <w:vAlign w:val="center"/>
            <w:hideMark/>
          </w:tcPr>
          <w:p w:rsidR="00A76AF1" w:rsidRDefault="005C3A98" w:rsidP="006F04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تاريخ القُرآن </w:t>
            </w:r>
          </w:p>
        </w:tc>
      </w:tr>
      <w:tr w:rsidR="00A76AF1" w:rsidTr="00022A60">
        <w:trPr>
          <w:gridAfter w:val="1"/>
          <w:divId w:val="906185296"/>
          <w:wAfter w:w="86" w:type="pct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333" w:type="pct"/>
            <w:gridSpan w:val="2"/>
            <w:vAlign w:val="center"/>
            <w:hideMark/>
          </w:tcPr>
          <w:p w:rsidR="00A76AF1" w:rsidRDefault="005C3A98" w:rsidP="006F04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تَفْسِير لقُرآن </w:t>
            </w:r>
          </w:p>
        </w:tc>
        <w:tc>
          <w:tcPr>
            <w:tcW w:w="2235" w:type="pct"/>
            <w:vAlign w:val="center"/>
            <w:hideMark/>
          </w:tcPr>
          <w:p w:rsidR="00A76AF1" w:rsidRDefault="005C3A98" w:rsidP="006F04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القُرآن الكَريم </w:t>
            </w:r>
          </w:p>
        </w:tc>
      </w:tr>
      <w:tr w:rsidR="00A76AF1" w:rsidTr="00022A60">
        <w:trPr>
          <w:gridAfter w:val="1"/>
          <w:divId w:val="906185296"/>
          <w:wAfter w:w="86" w:type="pct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333" w:type="pct"/>
            <w:gridSpan w:val="2"/>
            <w:vAlign w:val="center"/>
            <w:hideMark/>
          </w:tcPr>
          <w:p w:rsidR="00A76AF1" w:rsidRDefault="005C3A98" w:rsidP="006F04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حُفَّاظ لقُرآن </w:t>
            </w:r>
          </w:p>
        </w:tc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E4786" w:rsidRDefault="002E4786">
      <w:pPr>
        <w:divId w:val="906185296"/>
        <w:rPr>
          <w:rFonts w:ascii="Arial" w:eastAsia="Times New Roman" w:hAnsi="Arial" w:cs="Arial"/>
          <w:color w:val="000000"/>
        </w:rPr>
      </w:pPr>
    </w:p>
    <w:p w:rsidR="00022A60" w:rsidRDefault="00022A60">
      <w:pPr>
        <w:divId w:val="9061852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76AF1">
        <w:trPr>
          <w:divId w:val="906185296"/>
          <w:tblCellSpacing w:w="0" w:type="dxa"/>
        </w:trPr>
        <w:tc>
          <w:tcPr>
            <w:tcW w:w="10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A76AF1" w:rsidRDefault="005C3A98">
            <w:pPr>
              <w:bidi/>
              <w:spacing w:line="360" w:lineRule="atLeast"/>
              <w:divId w:val="6210413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اصْطِلاح - والمَدَنِيّ - أَطْلَقَه - العُلَماء - المَكِّيّ</w:t>
            </w:r>
          </w:p>
          <w:p w:rsidR="00A76AF1" w:rsidRDefault="005C3A98">
            <w:pPr>
              <w:divId w:val="74641815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 oluşan anlamlı cümle hangi seçenekte verilmiştir?</w:t>
            </w:r>
          </w:p>
        </w:tc>
      </w:tr>
      <w:tr w:rsidR="00A76AF1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76AF1" w:rsidRDefault="005C3A98" w:rsidP="006F0427">
            <w:pPr>
              <w:bidi/>
              <w:spacing w:line="360" w:lineRule="atLeast"/>
              <w:jc w:val="right"/>
              <w:divId w:val="12177562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اصْطِلاح المَكِّيّ والمَدَنِيّ العُلَماء أَطْلَقَه</w:t>
            </w:r>
          </w:p>
        </w:tc>
      </w:tr>
      <w:tr w:rsidR="00A76AF1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76AF1" w:rsidRDefault="005C3A98" w:rsidP="006F0427">
            <w:pPr>
              <w:bidi/>
              <w:spacing w:line="360" w:lineRule="atLeast"/>
              <w:jc w:val="right"/>
              <w:divId w:val="8629411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المَكِّيّ والمَدَنِيّ اصْطِلاح أَطْلَقَه العُلَماء</w:t>
            </w:r>
          </w:p>
        </w:tc>
      </w:tr>
      <w:tr w:rsidR="00A76AF1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76AF1" w:rsidRDefault="005C3A98" w:rsidP="006F0427">
            <w:pPr>
              <w:bidi/>
              <w:spacing w:line="360" w:lineRule="atLeast"/>
              <w:jc w:val="right"/>
              <w:divId w:val="16637013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المَكِّيّ اصْطِلاح أَطْلَقَه والمَدَنِيّ العُلَماء</w:t>
            </w:r>
          </w:p>
        </w:tc>
      </w:tr>
      <w:tr w:rsidR="00A76AF1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76AF1" w:rsidRDefault="005C3A98" w:rsidP="006F0427">
            <w:pPr>
              <w:bidi/>
              <w:spacing w:line="360" w:lineRule="atLeast"/>
              <w:jc w:val="right"/>
              <w:divId w:val="15932012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والمَدَنِيّ اصْطِلاح أَطْلَقَه العُلَماء المَكِّيّ</w:t>
            </w:r>
          </w:p>
        </w:tc>
      </w:tr>
      <w:tr w:rsidR="00A76AF1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76AF1" w:rsidRDefault="005C3A98" w:rsidP="006F0427">
            <w:pPr>
              <w:bidi/>
              <w:spacing w:line="360" w:lineRule="atLeast"/>
              <w:jc w:val="right"/>
              <w:divId w:val="15868367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المَكِّيّ أَطْلَقَه والمَدَنِيّ اصْطِلاح العُلَماء</w:t>
            </w:r>
          </w:p>
        </w:tc>
      </w:tr>
    </w:tbl>
    <w:p w:rsidR="002E4786" w:rsidRDefault="002E4786">
      <w:pPr>
        <w:divId w:val="906185296"/>
        <w:rPr>
          <w:rFonts w:ascii="Arial" w:eastAsia="Times New Roman" w:hAnsi="Arial" w:cs="Arial"/>
          <w:color w:val="000000"/>
        </w:rPr>
      </w:pPr>
    </w:p>
    <w:p w:rsidR="00022A60" w:rsidRDefault="00022A60">
      <w:pPr>
        <w:divId w:val="9061852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76AF1">
        <w:trPr>
          <w:divId w:val="906185296"/>
          <w:tblCellSpacing w:w="0" w:type="dxa"/>
        </w:trPr>
        <w:tc>
          <w:tcPr>
            <w:tcW w:w="10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A76AF1" w:rsidRDefault="005C3A98">
            <w:pPr>
              <w:divId w:val="13434328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tamlamaların hangisinin anlamı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verilmiştir?</w:t>
            </w:r>
          </w:p>
        </w:tc>
      </w:tr>
      <w:tr w:rsidR="00A76AF1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76AF1" w:rsidRDefault="005C3A98" w:rsidP="006F0427">
            <w:pPr>
              <w:bidi/>
              <w:spacing w:line="360" w:lineRule="atLeast"/>
              <w:jc w:val="right"/>
              <w:divId w:val="9480103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فَهْم القُرآن - </w:t>
            </w:r>
            <w:r w:rsidR="006F0427" w:rsidRPr="006F04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Kur’an’ın anlaşılması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</w:p>
        </w:tc>
      </w:tr>
      <w:tr w:rsidR="00A76AF1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76AF1" w:rsidRDefault="005C3A98" w:rsidP="006F0427">
            <w:pPr>
              <w:bidi/>
              <w:spacing w:line="360" w:lineRule="atLeast"/>
              <w:jc w:val="right"/>
              <w:divId w:val="1725778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قُلوب المُؤْمِنين - </w:t>
            </w:r>
            <w:r w:rsidRPr="006F04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Müminlerin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6F04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kalpleri</w:t>
            </w:r>
          </w:p>
        </w:tc>
      </w:tr>
      <w:tr w:rsidR="00A76AF1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76AF1" w:rsidRDefault="005C3A98" w:rsidP="006F0427">
            <w:pPr>
              <w:bidi/>
              <w:spacing w:line="360" w:lineRule="atLeast"/>
              <w:jc w:val="right"/>
              <w:divId w:val="1723833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تَفْسير الآيات - </w:t>
            </w:r>
            <w:r w:rsidRPr="006F04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Ayetlerin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6F04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açıklaması</w:t>
            </w:r>
          </w:p>
        </w:tc>
      </w:tr>
      <w:tr w:rsidR="00A76AF1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76AF1" w:rsidRDefault="005C3A98" w:rsidP="006F0427">
            <w:pPr>
              <w:bidi/>
              <w:spacing w:line="360" w:lineRule="atLeast"/>
              <w:jc w:val="right"/>
              <w:divId w:val="5096360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أَكْثر الآيات - </w:t>
            </w:r>
            <w:r w:rsidRPr="006F04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Ayetlerin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6F04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çoğu</w:t>
            </w:r>
          </w:p>
        </w:tc>
      </w:tr>
      <w:tr w:rsidR="00A76AF1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76AF1" w:rsidRDefault="005C3A98" w:rsidP="006F0427">
            <w:pPr>
              <w:bidi/>
              <w:spacing w:line="360" w:lineRule="atLeast"/>
              <w:jc w:val="right"/>
              <w:divId w:val="12867104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مِفْتاحُ اﻟﺒابِ - </w:t>
            </w:r>
            <w:r w:rsidRPr="006F04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Binanın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6F042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kapısı</w:t>
            </w:r>
          </w:p>
        </w:tc>
      </w:tr>
    </w:tbl>
    <w:p w:rsidR="00A76AF1" w:rsidRDefault="00A76AF1">
      <w:pPr>
        <w:divId w:val="906185296"/>
        <w:rPr>
          <w:rFonts w:ascii="Arial" w:eastAsia="Times New Roman" w:hAnsi="Arial" w:cs="Arial"/>
          <w:color w:val="000000"/>
          <w:sz w:val="12"/>
          <w:szCs w:val="12"/>
        </w:rPr>
      </w:pPr>
    </w:p>
    <w:p w:rsidR="00022A60" w:rsidRDefault="00022A60">
      <w:pPr>
        <w:divId w:val="906185296"/>
        <w:rPr>
          <w:rFonts w:ascii="Arial" w:eastAsia="Times New Roman" w:hAnsi="Arial" w:cs="Arial"/>
          <w:color w:val="000000"/>
          <w:sz w:val="12"/>
          <w:szCs w:val="12"/>
        </w:rPr>
      </w:pPr>
    </w:p>
    <w:p w:rsidR="002E4786" w:rsidRPr="002E4786" w:rsidRDefault="002E4786">
      <w:pPr>
        <w:divId w:val="906185296"/>
        <w:rPr>
          <w:rFonts w:ascii="Arial" w:eastAsia="Times New Roman" w:hAnsi="Arial" w:cs="Arial"/>
          <w:color w:val="000000"/>
          <w:sz w:val="12"/>
          <w:szCs w:val="12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6F0427" w:rsidTr="006F0427">
        <w:trPr>
          <w:divId w:val="906185296"/>
          <w:tblCellSpacing w:w="0" w:type="dxa"/>
        </w:trPr>
        <w:tc>
          <w:tcPr>
            <w:tcW w:w="470" w:type="pct"/>
            <w:hideMark/>
          </w:tcPr>
          <w:p w:rsidR="006F0427" w:rsidRDefault="006F04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vMerge w:val="restart"/>
            <w:hideMark/>
          </w:tcPr>
          <w:p w:rsidR="006F0427" w:rsidRDefault="006F0427">
            <w:pPr>
              <w:divId w:val="4959243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6F0427" w:rsidRDefault="006344CA" w:rsidP="006F0427">
            <w:pPr>
              <w:divId w:val="15982938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7897C6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72085</wp:posOffset>
                  </wp:positionV>
                  <wp:extent cx="1440815" cy="1118870"/>
                  <wp:effectExtent l="0" t="0" r="6985" b="5080"/>
                  <wp:wrapSquare wrapText="bothSides"/>
                  <wp:docPr id="3" name="Resim 3" descr="thismessage://Test63607925989433595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63607925989433595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427"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="006F0427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 مُحَمَّد زَهْرَة</w:t>
            </w:r>
          </w:p>
          <w:p w:rsidR="006F0427" w:rsidRDefault="006F0427" w:rsidP="006F0427">
            <w:pPr>
              <w:divId w:val="1195007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أَكَل أَﺣْﻤَد زَهْرَة</w:t>
            </w:r>
          </w:p>
          <w:p w:rsidR="006F0427" w:rsidRDefault="006F0427" w:rsidP="006F0427">
            <w:pPr>
              <w:divId w:val="11597366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 زَيْنَب سَيَّارَة</w:t>
            </w:r>
          </w:p>
          <w:p w:rsidR="006F0427" w:rsidRDefault="006F0427" w:rsidP="006F0427">
            <w:pPr>
              <w:divId w:val="17484583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رَسَمَ الطَّالِب طَعَاما</w:t>
            </w:r>
          </w:p>
          <w:p w:rsidR="006F0427" w:rsidRDefault="006F0427" w:rsidP="006F042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رَسَمَت أَﺣْﻤَد زَهْرَة</w:t>
            </w:r>
          </w:p>
        </w:tc>
      </w:tr>
      <w:tr w:rsidR="006F0427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6F0427" w:rsidRDefault="006F0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6F0427" w:rsidRDefault="006F0427" w:rsidP="00904415">
            <w:pPr>
              <w:bidi/>
              <w:spacing w:line="360" w:lineRule="atLeast"/>
              <w:divId w:val="15982938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F0427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6F0427" w:rsidRDefault="006F0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F0427" w:rsidRDefault="006F0427" w:rsidP="00904415">
            <w:pPr>
              <w:bidi/>
              <w:spacing w:line="360" w:lineRule="atLeast"/>
              <w:divId w:val="1195007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F0427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6F0427" w:rsidRDefault="006F0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F0427" w:rsidRDefault="006F0427" w:rsidP="00904415">
            <w:pPr>
              <w:bidi/>
              <w:spacing w:line="360" w:lineRule="atLeast"/>
              <w:divId w:val="115973669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F0427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6F0427" w:rsidRDefault="006F0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F0427" w:rsidRDefault="006F0427" w:rsidP="00904415">
            <w:pPr>
              <w:bidi/>
              <w:spacing w:line="360" w:lineRule="atLeast"/>
              <w:divId w:val="17484583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F0427" w:rsidTr="006F0427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6F0427" w:rsidRDefault="006F0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6F0427" w:rsidRDefault="006F0427">
            <w:pPr>
              <w:bidi/>
              <w:spacing w:line="360" w:lineRule="atLeast"/>
              <w:divId w:val="2164787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A76AF1" w:rsidRDefault="00A76AF1">
      <w:pPr>
        <w:divId w:val="9061852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1"/>
        <w:gridCol w:w="1592"/>
        <w:gridCol w:w="1542"/>
      </w:tblGrid>
      <w:tr w:rsidR="00A76AF1" w:rsidTr="00022A60">
        <w:trPr>
          <w:divId w:val="906185296"/>
          <w:tblCellSpacing w:w="0" w:type="dxa"/>
        </w:trPr>
        <w:tc>
          <w:tcPr>
            <w:tcW w:w="47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3"/>
            <w:hideMark/>
          </w:tcPr>
          <w:p w:rsidR="00A76AF1" w:rsidRDefault="005C3A98" w:rsidP="002E4786">
            <w:pPr>
              <w:bidi/>
              <w:spacing w:line="360" w:lineRule="atLeast"/>
              <w:jc w:val="center"/>
              <w:divId w:val="173462488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فالْمَكِّيّ هو ما نَزَلَ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 قَبْلَ الهِجْرَة</w:t>
            </w:r>
          </w:p>
          <w:p w:rsidR="00A76AF1" w:rsidRDefault="005C3A98">
            <w:pPr>
              <w:divId w:val="28176771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ibareye bakarak hangi soruya cevap bulabiliriz?</w:t>
            </w:r>
          </w:p>
        </w:tc>
      </w:tr>
      <w:tr w:rsidR="00A76AF1" w:rsidTr="00022A60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Niçin </w:t>
            </w:r>
          </w:p>
        </w:tc>
        <w:tc>
          <w:tcPr>
            <w:tcW w:w="1526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Ne zaman </w:t>
            </w:r>
          </w:p>
        </w:tc>
        <w:tc>
          <w:tcPr>
            <w:tcW w:w="1477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Nasıl </w:t>
            </w:r>
          </w:p>
        </w:tc>
      </w:tr>
      <w:tr w:rsidR="00A76AF1" w:rsidTr="00022A60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6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 </w:t>
            </w:r>
          </w:p>
        </w:tc>
        <w:tc>
          <w:tcPr>
            <w:tcW w:w="1526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Kim </w:t>
            </w:r>
          </w:p>
        </w:tc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6AF1" w:rsidTr="00022A60">
        <w:trPr>
          <w:divId w:val="906185296"/>
          <w:tblCellSpacing w:w="0" w:type="dxa"/>
        </w:trPr>
        <w:tc>
          <w:tcPr>
            <w:tcW w:w="47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3"/>
            <w:hideMark/>
          </w:tcPr>
          <w:p w:rsidR="00A76AF1" w:rsidRPr="002E4786" w:rsidRDefault="005C3A98">
            <w:pPr>
              <w:bidi/>
              <w:spacing w:line="360" w:lineRule="atLeast"/>
              <w:divId w:val="722873694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2E4786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يَا مَرْيَمُ اقْنُتِي لِرَبِّكِ وَاسْجُدِي وَارْكَعِي مَعَ الرَّاكِعِينَ</w:t>
            </w:r>
          </w:p>
          <w:p w:rsidR="00A76AF1" w:rsidRDefault="005C3A98">
            <w:pPr>
              <w:divId w:val="17276875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Âl-i İmrân Suresinde geçen bu ayette kaç tane "Emir fiil" bulunmaktadır?</w:t>
            </w:r>
          </w:p>
        </w:tc>
      </w:tr>
      <w:tr w:rsidR="00A76AF1" w:rsidTr="00022A60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gridSpan w:val="3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2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1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5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3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4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A76AF1" w:rsidRDefault="00760773">
      <w:pPr>
        <w:divId w:val="90618529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-708660</wp:posOffset>
                </wp:positionV>
                <wp:extent cx="76200" cy="941070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941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93205" id="Düz Bağlayıcı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pt,-55.8pt" to="283.3pt,6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i1xQEAAMYDAAAOAAAAZHJzL2Uyb0RvYy54bWysU81u1DAQviPxDpbvbJJq1UK02Up0BRcE&#10;KygP4DrjjSX/yTabhJfhGXrnxj4YYyebIkCqirg4Hnu+b+b7PNlcD1qRI/ggrWlotSopAcNtK82h&#10;oZ9v37x4SUmIzLRMWQMNHSHQ6+3zZ5ve1XBhO6ta8ARJTKh719AuRlcXReAdaBZW1oHBS2G9ZhFD&#10;fyhaz3pk16q4KMvLore+dd5yCAFPd9Ml3WZ+IYDHD0IEiEQ1FHuLefV5vUtrsd2w+uCZ6ySf22D/&#10;0IVm0mDRhWrHIiNfvPyDSkvubbAirrjVhRVCcsgaUE1V/qbmU8ccZC1oTnCLTeH/0fL3x70nsm3o&#10;mhLDND7R7sf3r+Q1O31TbDzd89M9WSebehdqzL4xez9Hwe190jwIr9MX1ZAhWzsu1sIQCcfDq0t8&#10;LUo43rxaV+UVBshSPICdD/EtWE3SpqFKmqSc1ez4LsQp9ZyCuNTMVD7v4qggJSvzEQSqwYJVRuc5&#10;ghvlyZHhBDDOwcRqLp2zE0xIpRZg+Thwzk9QyDP2FPCCyJWtiQtYS2P936rH4dyymPLPDky6kwV3&#10;th3zw2RrcFiyufNgp2n8Nc7wh99v+xMAAP//AwBQSwMEFAAGAAgAAAAhAO9UzW7jAAAADQEAAA8A&#10;AABkcnMvZG93bnJldi54bWxMj0FOwzAQRfdI3MEaJDaodQJxWoU4FSBVXVCEaHoANx6SiNiOYidN&#10;OT3DCnZ/NE9/3uSb2XRswsG3zkqIlxEwtJXTra0lHMvtYg3MB2W16pxFCRf0sCmur3KVaXe2Hzgd&#10;Qs2oxPpMSWhC6DPOfdWgUX7perS0+3SDUYHGoeZ6UGcqNx2/j6KUG9VautCoHl8arL4Oo5Gw2z7j&#10;q7iMdaLFrrybyv3b9/taytub+ekRWMA5/MHwq0/qUJDTyY1We9ZJECJJCZWwiOOYEiEiTSmciH1Y&#10;RQnwIuf/vyh+AAAA//8DAFBLAQItABQABgAIAAAAIQC2gziS/gAAAOEBAAATAAAAAAAAAAAAAAAA&#10;AAAAAABbQ29udGVudF9UeXBlc10ueG1sUEsBAi0AFAAGAAgAAAAhADj9If/WAAAAlAEAAAsAAAAA&#10;AAAAAAAAAAAALwEAAF9yZWxzLy5yZWxzUEsBAi0AFAAGAAgAAAAhAKmuCLXFAQAAxgMAAA4AAAAA&#10;AAAAAAAAAAAALgIAAGRycy9lMm9Eb2MueG1sUEsBAi0AFAAGAAgAAAAhAO9UzW7jAAAADQEAAA8A&#10;AAAAAAAAAAAAAAAAHwQAAGRycy9kb3ducmV2LnhtbFBLBQYAAAAABAAEAPMAAAAvBQAAAAA=&#10;" strokecolor="#4579b8 [3044]"/>
            </w:pict>
          </mc:Fallback>
        </mc:AlternateContent>
      </w:r>
    </w:p>
    <w:p w:rsidR="00022A60" w:rsidRDefault="00022A60">
      <w:pPr>
        <w:divId w:val="90618529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55"/>
        <w:gridCol w:w="1556"/>
        <w:gridCol w:w="1614"/>
      </w:tblGrid>
      <w:tr w:rsidR="00A76AF1">
        <w:trPr>
          <w:divId w:val="906185296"/>
          <w:tblCellSpacing w:w="0" w:type="dxa"/>
        </w:trPr>
        <w:tc>
          <w:tcPr>
            <w:tcW w:w="10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3"/>
            <w:hideMark/>
          </w:tcPr>
          <w:p w:rsidR="00A76AF1" w:rsidRPr="002E4786" w:rsidRDefault="005C3A98">
            <w:pPr>
              <w:bidi/>
              <w:spacing w:line="360" w:lineRule="atLeast"/>
              <w:divId w:val="1538543597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2E4786">
              <w:rPr>
                <w:rFonts w:ascii="Arial" w:eastAsia="Times New Roman" w:hAnsi="Arial" w:cs="Arial"/>
                <w:color w:val="000000"/>
                <w:sz w:val="29"/>
                <w:szCs w:val="29"/>
                <w:rtl/>
              </w:rPr>
              <w:t xml:space="preserve">نَزَل القُرآن </w:t>
            </w:r>
            <w:r w:rsidRPr="002E4786">
              <w:rPr>
                <w:rFonts w:ascii="Arial" w:eastAsia="Times New Roman" w:hAnsi="Arial" w:cs="Arial"/>
                <w:color w:val="000000"/>
                <w:sz w:val="29"/>
                <w:szCs w:val="29"/>
                <w:u w:val="single"/>
                <w:rtl/>
              </w:rPr>
              <w:t>مُفَرَّقًا</w:t>
            </w:r>
            <w:r w:rsidRPr="002E4786">
              <w:rPr>
                <w:rFonts w:ascii="Arial" w:eastAsia="Times New Roman" w:hAnsi="Arial" w:cs="Arial"/>
                <w:color w:val="000000"/>
                <w:sz w:val="29"/>
                <w:szCs w:val="29"/>
                <w:rtl/>
              </w:rPr>
              <w:t>، تَثْبيتًا لِقَلْب النَّيّ وقُلوب المُؤْمِنين</w:t>
            </w:r>
          </w:p>
          <w:p w:rsidR="00A76AF1" w:rsidRDefault="005C3A98">
            <w:pPr>
              <w:divId w:val="177543744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cümleye kattığı anlam nedir?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Parça parça </w:t>
            </w:r>
          </w:p>
        </w:tc>
        <w:tc>
          <w:tcPr>
            <w:tcW w:w="165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Açıklama </w:t>
            </w:r>
          </w:p>
        </w:tc>
        <w:tc>
          <w:tcPr>
            <w:tcW w:w="165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Faydalanmak 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İniyor </w:t>
            </w:r>
          </w:p>
        </w:tc>
        <w:tc>
          <w:tcPr>
            <w:tcW w:w="165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Sabitlemek </w:t>
            </w:r>
          </w:p>
        </w:tc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6AF1" w:rsidRDefault="00A76AF1">
      <w:pPr>
        <w:divId w:val="906185296"/>
        <w:rPr>
          <w:rFonts w:ascii="Arial" w:eastAsia="Times New Roman" w:hAnsi="Arial" w:cs="Arial"/>
          <w:color w:val="000000"/>
        </w:rPr>
      </w:pPr>
    </w:p>
    <w:p w:rsidR="00022A60" w:rsidRDefault="00022A60">
      <w:pPr>
        <w:divId w:val="90618529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2E4786" w:rsidTr="002E4786">
        <w:trPr>
          <w:divId w:val="906185296"/>
          <w:tblCellSpacing w:w="0" w:type="dxa"/>
        </w:trPr>
        <w:tc>
          <w:tcPr>
            <w:tcW w:w="470" w:type="pct"/>
            <w:hideMark/>
          </w:tcPr>
          <w:p w:rsidR="002E4786" w:rsidRDefault="002E47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vMerge w:val="restart"/>
            <w:hideMark/>
          </w:tcPr>
          <w:p w:rsidR="002E4786" w:rsidRDefault="002E4786">
            <w:pPr>
              <w:divId w:val="161713214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hangisidir?</w:t>
            </w:r>
          </w:p>
          <w:p w:rsidR="002E4786" w:rsidRDefault="002E4786" w:rsidP="002E4786">
            <w:pPr>
              <w:divId w:val="17599048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15F4BFCB" wp14:editId="696E88D0">
                  <wp:simplePos x="0" y="0"/>
                  <wp:positionH relativeFrom="column">
                    <wp:posOffset>1653540</wp:posOffset>
                  </wp:positionH>
                  <wp:positionV relativeFrom="paragraph">
                    <wp:posOffset>80010</wp:posOffset>
                  </wp:positionV>
                  <wp:extent cx="1336675" cy="1113155"/>
                  <wp:effectExtent l="0" t="0" r="0" b="0"/>
                  <wp:wrapSquare wrapText="bothSides"/>
                  <wp:docPr id="2" name="Resim 2" descr="thismessage://Test50116158194750843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50116158194750843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اِشْتَرَي الوَلَدان قَلَمَيْن</w:t>
            </w:r>
          </w:p>
          <w:p w:rsidR="002E4786" w:rsidRDefault="002E4786" w:rsidP="002E4786">
            <w:pPr>
              <w:divId w:val="20854528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يرَفْعَ الوَلَدان أَباهما</w:t>
            </w:r>
          </w:p>
          <w:p w:rsidR="002E4786" w:rsidRDefault="002E4786" w:rsidP="002E4786">
            <w:pPr>
              <w:divId w:val="10463732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يُساعِد الرَّجُل أَباهما</w:t>
            </w:r>
          </w:p>
          <w:p w:rsidR="002E4786" w:rsidRDefault="002E4786" w:rsidP="002E4786">
            <w:pPr>
              <w:divId w:val="9545621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يُساعِد الوَلَدان أَباهما</w:t>
            </w:r>
          </w:p>
          <w:p w:rsidR="002E4786" w:rsidRDefault="002E4786" w:rsidP="002E4786">
            <w:pPr>
              <w:divId w:val="14446186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يَرْفَعُ الوَلَدان أَباهما</w:t>
            </w:r>
          </w:p>
        </w:tc>
      </w:tr>
      <w:tr w:rsidR="002E4786" w:rsidTr="002E4786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2E4786" w:rsidRDefault="002E47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2E4786" w:rsidRDefault="002E4786" w:rsidP="002E478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4786" w:rsidTr="002E4786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2E4786" w:rsidRDefault="002E47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4786" w:rsidRDefault="002E4786" w:rsidP="00A02196">
            <w:pPr>
              <w:bidi/>
              <w:spacing w:line="360" w:lineRule="atLeast"/>
              <w:divId w:val="20854528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4786" w:rsidTr="002E4786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2E4786" w:rsidRDefault="002E47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4786" w:rsidRDefault="002E4786" w:rsidP="00A02196">
            <w:pPr>
              <w:bidi/>
              <w:spacing w:line="360" w:lineRule="atLeast"/>
              <w:divId w:val="10463732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4786" w:rsidTr="002E4786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2E4786" w:rsidRDefault="002E47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4786" w:rsidRDefault="002E4786" w:rsidP="00A02196">
            <w:pPr>
              <w:bidi/>
              <w:spacing w:line="360" w:lineRule="atLeast"/>
              <w:divId w:val="9545621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2E4786" w:rsidTr="002E4786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2E4786" w:rsidRDefault="002E47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2E4786" w:rsidRDefault="002E4786">
            <w:pPr>
              <w:bidi/>
              <w:spacing w:line="360" w:lineRule="atLeast"/>
              <w:divId w:val="14834993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A76AF1" w:rsidRDefault="00A76AF1">
      <w:pPr>
        <w:divId w:val="906185296"/>
        <w:rPr>
          <w:rFonts w:ascii="Arial" w:eastAsia="Times New Roman" w:hAnsi="Arial" w:cs="Arial"/>
          <w:color w:val="000000"/>
        </w:rPr>
      </w:pPr>
    </w:p>
    <w:p w:rsidR="00022A60" w:rsidRPr="00022A60" w:rsidRDefault="00022A60">
      <w:pPr>
        <w:divId w:val="906185296"/>
        <w:rPr>
          <w:rFonts w:ascii="Arial" w:eastAsia="Times New Roman" w:hAnsi="Arial" w:cs="Arial"/>
          <w:color w:val="000000"/>
          <w:sz w:val="10"/>
          <w:szCs w:val="1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A76AF1">
        <w:trPr>
          <w:divId w:val="906185296"/>
          <w:tblCellSpacing w:w="0" w:type="dxa"/>
        </w:trPr>
        <w:tc>
          <w:tcPr>
            <w:tcW w:w="10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3"/>
            <w:hideMark/>
          </w:tcPr>
          <w:p w:rsidR="00A76AF1" w:rsidRPr="002E4786" w:rsidRDefault="005C3A98">
            <w:pPr>
              <w:bidi/>
              <w:spacing w:line="360" w:lineRule="atLeast"/>
              <w:divId w:val="1133673827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E4786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السَّلاطين ......... كانو على دَرَجة عالِية من الالْتِزام</w:t>
            </w:r>
          </w:p>
          <w:p w:rsidR="00A76AF1" w:rsidRDefault="005C3A98">
            <w:pPr>
              <w:divId w:val="189334244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seçeneklerin hangisi getirilmelidir?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76AF1" w:rsidRDefault="005C3A98" w:rsidP="002E478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العُلَماء </w:t>
            </w:r>
          </w:p>
        </w:tc>
        <w:tc>
          <w:tcPr>
            <w:tcW w:w="1650" w:type="pct"/>
            <w:vAlign w:val="center"/>
            <w:hideMark/>
          </w:tcPr>
          <w:p w:rsidR="00A76AF1" w:rsidRDefault="005C3A98" w:rsidP="002E478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المَحْمولة </w:t>
            </w:r>
          </w:p>
        </w:tc>
        <w:tc>
          <w:tcPr>
            <w:tcW w:w="1650" w:type="pct"/>
            <w:vAlign w:val="center"/>
            <w:hideMark/>
          </w:tcPr>
          <w:p w:rsidR="00A76AF1" w:rsidRDefault="005C3A98" w:rsidP="002E478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القُرْآنيّة 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A76AF1" w:rsidRDefault="005C3A98" w:rsidP="002E478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العُثْمانيّون </w:t>
            </w:r>
          </w:p>
        </w:tc>
        <w:tc>
          <w:tcPr>
            <w:tcW w:w="1650" w:type="pct"/>
            <w:vAlign w:val="center"/>
            <w:hideMark/>
          </w:tcPr>
          <w:p w:rsidR="00A76AF1" w:rsidRDefault="005C3A98" w:rsidP="002E478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الطَّيِّبات </w:t>
            </w:r>
          </w:p>
        </w:tc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6AF1" w:rsidRDefault="00A76AF1">
      <w:pPr>
        <w:divId w:val="906185296"/>
        <w:rPr>
          <w:rFonts w:ascii="Arial" w:eastAsia="Times New Roman" w:hAnsi="Arial" w:cs="Arial"/>
          <w:color w:val="000000"/>
        </w:rPr>
      </w:pPr>
    </w:p>
    <w:p w:rsidR="00022A60" w:rsidRPr="00022A60" w:rsidRDefault="00022A60">
      <w:pPr>
        <w:divId w:val="906185296"/>
        <w:rPr>
          <w:rFonts w:ascii="Arial" w:eastAsia="Times New Roman" w:hAnsi="Arial" w:cs="Arial"/>
          <w:color w:val="000000"/>
          <w:sz w:val="10"/>
          <w:szCs w:val="1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A76AF1">
        <w:trPr>
          <w:divId w:val="906185296"/>
          <w:tblCellSpacing w:w="0" w:type="dxa"/>
        </w:trPr>
        <w:tc>
          <w:tcPr>
            <w:tcW w:w="10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3"/>
            <w:hideMark/>
          </w:tcPr>
          <w:p w:rsidR="00A76AF1" w:rsidRPr="002E4786" w:rsidRDefault="005C3A98">
            <w:pPr>
              <w:bidi/>
              <w:spacing w:line="360" w:lineRule="atLeast"/>
              <w:divId w:val="593631363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2E4786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اقْرَؤُا القُرْآنَ فإِنَّهُ يَأْتي يَوْم القيامةِ شَفِيعاً لأصْحابِهِ</w:t>
            </w:r>
          </w:p>
          <w:p w:rsidR="00A76AF1" w:rsidRDefault="005C3A98">
            <w:pPr>
              <w:divId w:val="164989256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 Hadis-i Şerifte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Şefaatçi </w:t>
            </w:r>
          </w:p>
        </w:tc>
        <w:tc>
          <w:tcPr>
            <w:tcW w:w="165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Öğreten </w:t>
            </w:r>
          </w:p>
        </w:tc>
        <w:tc>
          <w:tcPr>
            <w:tcW w:w="165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Kur'an 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Gelir </w:t>
            </w:r>
          </w:p>
        </w:tc>
        <w:tc>
          <w:tcPr>
            <w:tcW w:w="1650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Okuyun </w:t>
            </w:r>
          </w:p>
        </w:tc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6AF1" w:rsidRDefault="00A76AF1">
      <w:pPr>
        <w:divId w:val="906185296"/>
        <w:rPr>
          <w:rFonts w:ascii="Arial" w:eastAsia="Times New Roman" w:hAnsi="Arial" w:cs="Arial"/>
          <w:color w:val="000000"/>
        </w:rPr>
      </w:pPr>
    </w:p>
    <w:p w:rsidR="00022A60" w:rsidRPr="00022A60" w:rsidRDefault="00022A60">
      <w:pPr>
        <w:divId w:val="906185296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A76AF1">
        <w:trPr>
          <w:divId w:val="906185296"/>
          <w:tblCellSpacing w:w="0" w:type="dxa"/>
        </w:trPr>
        <w:tc>
          <w:tcPr>
            <w:tcW w:w="10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A76AF1" w:rsidRDefault="005C3A98">
            <w:pPr>
              <w:divId w:val="14587205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Fiil-mastar eşleştirmelerinin hangisinde hata yapılmıştır?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A76AF1" w:rsidRDefault="005C3A98" w:rsidP="002E478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أسْلَم - المُسْلِم </w:t>
            </w:r>
          </w:p>
        </w:tc>
        <w:tc>
          <w:tcPr>
            <w:tcW w:w="2500" w:type="pct"/>
            <w:vAlign w:val="center"/>
            <w:hideMark/>
          </w:tcPr>
          <w:p w:rsidR="00A76AF1" w:rsidRDefault="005C3A98" w:rsidP="002E478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آمَن - الإِيمان 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A76AF1" w:rsidRDefault="005C3A98" w:rsidP="002E478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أَقَرّ - الإِقْرَار </w:t>
            </w:r>
          </w:p>
        </w:tc>
        <w:tc>
          <w:tcPr>
            <w:tcW w:w="2500" w:type="pct"/>
            <w:vAlign w:val="center"/>
            <w:hideMark/>
          </w:tcPr>
          <w:p w:rsidR="00A76AF1" w:rsidRDefault="005C3A98" w:rsidP="002E478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نَافقَ - النِّفاق </w:t>
            </w:r>
          </w:p>
        </w:tc>
        <w:bookmarkStart w:id="0" w:name="_GoBack"/>
        <w:bookmarkEnd w:id="0"/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A76AF1" w:rsidRDefault="005C3A98" w:rsidP="002E478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وَحَّد - التَّوْحِيد </w:t>
            </w:r>
          </w:p>
        </w:tc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6AF1" w:rsidRDefault="00A76AF1">
      <w:pPr>
        <w:divId w:val="906185296"/>
        <w:rPr>
          <w:rFonts w:ascii="Arial" w:eastAsia="Times New Roman" w:hAnsi="Arial" w:cs="Arial"/>
          <w:color w:val="000000"/>
        </w:rPr>
      </w:pPr>
    </w:p>
    <w:p w:rsidR="00022A60" w:rsidRPr="00022A60" w:rsidRDefault="00022A60">
      <w:pPr>
        <w:divId w:val="906185296"/>
        <w:rPr>
          <w:rFonts w:ascii="Arial" w:eastAsia="Times New Roman" w:hAnsi="Arial" w:cs="Arial"/>
          <w:color w:val="000000"/>
          <w:sz w:val="10"/>
          <w:szCs w:val="1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76AF1" w:rsidTr="008A4752">
        <w:trPr>
          <w:divId w:val="906185296"/>
          <w:tblCellSpacing w:w="0" w:type="dxa"/>
        </w:trPr>
        <w:tc>
          <w:tcPr>
            <w:tcW w:w="47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A76AF1" w:rsidRDefault="005C3A98">
            <w:pPr>
              <w:divId w:val="12208971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- Türkçe eşleştirmelerin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A76AF1" w:rsidTr="008A4752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A76AF1" w:rsidRDefault="005C3A98" w:rsidP="002E4786">
            <w:pPr>
              <w:bidi/>
              <w:spacing w:line="360" w:lineRule="atLeast"/>
              <w:jc w:val="right"/>
              <w:divId w:val="18015356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حُفّاظ - </w:t>
            </w:r>
            <w:r w:rsidRPr="002E47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Hafızlar</w:t>
            </w:r>
          </w:p>
        </w:tc>
      </w:tr>
      <w:tr w:rsidR="00A76AF1" w:rsidTr="008A4752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A76AF1" w:rsidRDefault="005C3A98" w:rsidP="002E4786">
            <w:pPr>
              <w:bidi/>
              <w:spacing w:line="360" w:lineRule="atLeast"/>
              <w:jc w:val="right"/>
              <w:divId w:val="13954727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مَراحِل - </w:t>
            </w:r>
            <w:r w:rsidRPr="002E47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Aşamalar</w:t>
            </w:r>
          </w:p>
        </w:tc>
      </w:tr>
      <w:tr w:rsidR="00A76AF1" w:rsidTr="008A4752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A76AF1" w:rsidRDefault="005C3A98" w:rsidP="002E4786">
            <w:pPr>
              <w:bidi/>
              <w:spacing w:line="360" w:lineRule="atLeast"/>
              <w:jc w:val="right"/>
              <w:divId w:val="2768336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مَشورة - </w:t>
            </w:r>
            <w:r w:rsidRPr="002E47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Kaydetme</w:t>
            </w:r>
          </w:p>
        </w:tc>
      </w:tr>
      <w:tr w:rsidR="00A76AF1" w:rsidTr="008A4752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A76AF1" w:rsidRDefault="005C3A98" w:rsidP="002E4786">
            <w:pPr>
              <w:bidi/>
              <w:spacing w:line="360" w:lineRule="atLeast"/>
              <w:jc w:val="right"/>
              <w:divId w:val="5718884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جَديد - </w:t>
            </w:r>
            <w:r w:rsidRPr="002E478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Yeni</w:t>
            </w:r>
          </w:p>
        </w:tc>
      </w:tr>
      <w:tr w:rsidR="004F21D1" w:rsidTr="008A4752">
        <w:trPr>
          <w:divId w:val="906185296"/>
          <w:tblCellSpacing w:w="0" w:type="dxa"/>
        </w:trPr>
        <w:tc>
          <w:tcPr>
            <w:tcW w:w="0" w:type="auto"/>
            <w:vAlign w:val="center"/>
          </w:tcPr>
          <w:p w:rsidR="004F21D1" w:rsidRDefault="004F21D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</w:tcPr>
          <w:p w:rsidR="004F21D1" w:rsidRDefault="004F21D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</w:p>
        </w:tc>
        <w:tc>
          <w:tcPr>
            <w:tcW w:w="4248" w:type="pct"/>
          </w:tcPr>
          <w:p w:rsidR="004F21D1" w:rsidRDefault="004F21D1" w:rsidP="002E4786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4F21D1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خَاتَم</w:t>
            </w:r>
            <w:r w:rsidRPr="004F21D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- </w:t>
            </w:r>
          </w:p>
        </w:tc>
      </w:tr>
      <w:tr w:rsidR="00A76AF1" w:rsidTr="008A4752">
        <w:trPr>
          <w:divId w:val="906185296"/>
          <w:tblCellSpacing w:w="0" w:type="dxa"/>
        </w:trPr>
        <w:tc>
          <w:tcPr>
            <w:tcW w:w="47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A76AF1" w:rsidRDefault="005C3A98">
            <w:pPr>
              <w:divId w:val="3801803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 kelimenin tekil, ikil ve çoğul halleriyle ilgili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A76AF1" w:rsidTr="008A4752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A76AF1" w:rsidRDefault="005C3A98" w:rsidP="00F2779B">
            <w:pPr>
              <w:bidi/>
              <w:spacing w:line="360" w:lineRule="atLeast"/>
              <w:jc w:val="right"/>
              <w:divId w:val="19356235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شَجَرة - شَجَرتان - أَشْجار</w:t>
            </w:r>
          </w:p>
        </w:tc>
      </w:tr>
      <w:tr w:rsidR="00A76AF1" w:rsidTr="008A4752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A76AF1" w:rsidRDefault="005C3A98" w:rsidP="00F2779B">
            <w:pPr>
              <w:bidi/>
              <w:spacing w:line="360" w:lineRule="atLeast"/>
              <w:jc w:val="right"/>
              <w:divId w:val="138185923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طَالِب - طَالِبان - طُلَّاب </w:t>
            </w:r>
          </w:p>
        </w:tc>
      </w:tr>
      <w:tr w:rsidR="00A76AF1" w:rsidTr="008A4752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A76AF1" w:rsidRDefault="005C3A98" w:rsidP="00F2779B">
            <w:pPr>
              <w:bidi/>
              <w:spacing w:line="360" w:lineRule="atLeast"/>
              <w:jc w:val="right"/>
              <w:divId w:val="25004275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لَوْحة - لَوْحتان - لَوْحتون</w:t>
            </w:r>
          </w:p>
        </w:tc>
      </w:tr>
      <w:tr w:rsidR="00A76AF1" w:rsidTr="008A4752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A76AF1" w:rsidRDefault="005C3A98" w:rsidP="00F2779B">
            <w:pPr>
              <w:bidi/>
              <w:spacing w:line="360" w:lineRule="atLeast"/>
              <w:jc w:val="right"/>
              <w:divId w:val="21302726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حافِظ - حافِظان - حُفَّاظ</w:t>
            </w:r>
          </w:p>
        </w:tc>
      </w:tr>
      <w:tr w:rsidR="00A76AF1" w:rsidTr="008A4752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8" w:type="pct"/>
            <w:hideMark/>
          </w:tcPr>
          <w:p w:rsidR="00A76AF1" w:rsidRDefault="005C3A98" w:rsidP="00F2779B">
            <w:pPr>
              <w:bidi/>
              <w:spacing w:line="360" w:lineRule="atLeast"/>
              <w:jc w:val="right"/>
              <w:divId w:val="4549086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هَاتِف - هَاتِفان - هَوَاتِف</w:t>
            </w:r>
          </w:p>
        </w:tc>
      </w:tr>
    </w:tbl>
    <w:p w:rsidR="00A76AF1" w:rsidRDefault="00A76AF1">
      <w:pPr>
        <w:divId w:val="906185296"/>
        <w:rPr>
          <w:rFonts w:ascii="Arial" w:eastAsia="Times New Roman" w:hAnsi="Arial" w:cs="Arial"/>
          <w:color w:val="000000"/>
        </w:rPr>
      </w:pPr>
    </w:p>
    <w:p w:rsidR="00022A60" w:rsidRDefault="00022A60">
      <w:pPr>
        <w:divId w:val="906185296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76AF1">
        <w:trPr>
          <w:divId w:val="906185296"/>
          <w:tblCellSpacing w:w="0" w:type="dxa"/>
        </w:trPr>
        <w:tc>
          <w:tcPr>
            <w:tcW w:w="100" w:type="pct"/>
            <w:hideMark/>
          </w:tcPr>
          <w:p w:rsidR="00A76AF1" w:rsidRDefault="005C3A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A76AF1" w:rsidRDefault="005C3A98" w:rsidP="00F2779B">
            <w:pPr>
              <w:bidi/>
              <w:spacing w:line="360" w:lineRule="atLeast"/>
              <w:jc w:val="center"/>
              <w:divId w:val="11203418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مَوْقِف النّاس من الإيمان</w:t>
            </w:r>
          </w:p>
          <w:p w:rsidR="00A76AF1" w:rsidRDefault="005C3A98">
            <w:pPr>
              <w:divId w:val="161972450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nedir?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76AF1" w:rsidRDefault="005C3A98">
            <w:pPr>
              <w:divId w:val="12648008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İnsanların iman etmesi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76AF1" w:rsidRDefault="005C3A98">
            <w:pPr>
              <w:divId w:val="15234003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İnsanların inancının durması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76AF1" w:rsidRDefault="005C3A98">
            <w:pPr>
              <w:divId w:val="13220753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İnanç çeşitleri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76AF1" w:rsidRDefault="005C3A98">
            <w:pPr>
              <w:divId w:val="18119014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 bakımından insanların durumları</w:t>
            </w:r>
          </w:p>
        </w:tc>
      </w:tr>
      <w:tr w:rsidR="00A76AF1">
        <w:trPr>
          <w:divId w:val="906185296"/>
          <w:tblCellSpacing w:w="0" w:type="dxa"/>
        </w:trPr>
        <w:tc>
          <w:tcPr>
            <w:tcW w:w="0" w:type="auto"/>
            <w:vAlign w:val="center"/>
            <w:hideMark/>
          </w:tcPr>
          <w:p w:rsidR="00A76AF1" w:rsidRDefault="00A76AF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A76AF1" w:rsidRDefault="005C3A9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A76AF1" w:rsidRDefault="005C3A98">
            <w:pPr>
              <w:divId w:val="13879540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Müminlerin inancı</w:t>
            </w:r>
          </w:p>
        </w:tc>
      </w:tr>
    </w:tbl>
    <w:p w:rsidR="00A76AF1" w:rsidRPr="006344CA" w:rsidRDefault="00A76AF1">
      <w:pPr>
        <w:divId w:val="906185296"/>
        <w:rPr>
          <w:rFonts w:ascii="Arial" w:eastAsia="Times New Roman" w:hAnsi="Arial" w:cs="Arial"/>
          <w:color w:val="000000"/>
          <w:sz w:val="10"/>
          <w:szCs w:val="10"/>
        </w:rPr>
      </w:pPr>
    </w:p>
    <w:p w:rsidR="0090703B" w:rsidRPr="0090703B" w:rsidRDefault="005C3A9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5C3A98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5C3A9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5C3A9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0F1980" w:rsidRDefault="000F198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0F1980" w:rsidRPr="0090703B" w:rsidRDefault="000F198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0F1980" w:rsidP="0090703B">
      <w:r>
        <w:drawing>
          <wp:anchor distT="0" distB="0" distL="114300" distR="114300" simplePos="0" relativeHeight="251663360" behindDoc="1" locked="0" layoutInCell="1" allowOverlap="1" wp14:anchorId="01EFCF5F" wp14:editId="67F3187F">
            <wp:simplePos x="0" y="0"/>
            <wp:positionH relativeFrom="margin">
              <wp:align>right</wp:align>
            </wp:positionH>
            <wp:positionV relativeFrom="paragraph">
              <wp:posOffset>642137</wp:posOffset>
            </wp:positionV>
            <wp:extent cx="3020060" cy="3248025"/>
            <wp:effectExtent l="0" t="0" r="8890" b="9525"/>
            <wp:wrapTight wrapText="bothSides">
              <wp:wrapPolygon edited="0">
                <wp:start x="0" y="0"/>
                <wp:lineTo x="0" y="21537"/>
                <wp:lineTo x="21527" y="21537"/>
                <wp:lineTo x="21527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CE" w:rsidRDefault="002F31CE" w:rsidP="00EA7D5B">
      <w:pPr>
        <w:spacing w:after="0"/>
      </w:pPr>
      <w:r>
        <w:separator/>
      </w:r>
    </w:p>
  </w:endnote>
  <w:endnote w:type="continuationSeparator" w:id="0">
    <w:p w:rsidR="002F31CE" w:rsidRDefault="002F31C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CE" w:rsidRDefault="002F31CE" w:rsidP="00EA7D5B">
      <w:pPr>
        <w:spacing w:after="0"/>
      </w:pPr>
      <w:r>
        <w:separator/>
      </w:r>
    </w:p>
  </w:footnote>
  <w:footnote w:type="continuationSeparator" w:id="0">
    <w:p w:rsidR="002F31CE" w:rsidRDefault="002F31C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Pr="00A758D6" w:rsidRDefault="006B47B6" w:rsidP="008C6FC3">
    <w:pPr>
      <w:pStyle w:val="stBilgi"/>
      <w:tabs>
        <w:tab w:val="clear" w:pos="4536"/>
        <w:tab w:val="clear" w:pos="9072"/>
        <w:tab w:val="left" w:pos="1656"/>
      </w:tabs>
      <w:jc w:val="right"/>
      <w:rPr>
        <w:sz w:val="14"/>
        <w:szCs w:val="14"/>
      </w:rPr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44E38" w:rsidRPr="00A758D6">
          <w:rPr>
            <w:sz w:val="14"/>
            <w:szCs w:val="14"/>
          </w:rPr>
          <w:t>“En değerli kazanç, kişinin kendi elinin emeğiyle kazandığıdır.” Hadis-i Şerif</w:t>
        </w:r>
      </w:sdtContent>
    </w:sdt>
    <w:r w:rsidR="00A23875" w:rsidRPr="00A758D6">
      <w:rPr>
        <w:sz w:val="14"/>
        <w:szCs w:val="14"/>
      </w:rPr>
      <w:t xml:space="preserve">     </w:t>
    </w:r>
    <w:sdt>
      <w:sdtPr>
        <w:rPr>
          <w:sz w:val="14"/>
          <w:szCs w:val="14"/>
        </w:r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44E38" w:rsidRPr="00A758D6">
          <w:rPr>
            <w:sz w:val="14"/>
            <w:szCs w:val="14"/>
          </w:rPr>
          <w:t xml:space="preserve"> </w:t>
        </w:r>
      </w:sdtContent>
    </w:sdt>
    <w:r w:rsidR="00A23875" w:rsidRPr="00A758D6">
      <w:rPr>
        <w:sz w:val="14"/>
        <w:szCs w:val="14"/>
      </w:rPr>
      <w:t xml:space="preserve">    </w:t>
    </w:r>
    <w:sdt>
      <w:sdtPr>
        <w:rPr>
          <w:sz w:val="14"/>
          <w:szCs w:val="14"/>
        </w:r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44E38" w:rsidRPr="00A758D6">
          <w:rPr>
            <w:sz w:val="14"/>
            <w:szCs w:val="14"/>
          </w:rPr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A44E38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18" name="Resim 18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A758D6">
          <w:rPr>
            <w:color w:val="000000" w:themeColor="text1"/>
            <w:sz w:val="14"/>
            <w:szCs w:val="14"/>
          </w:rPr>
          <w:t>“En değerli kazanç, kişinin kendi elinin emeğiyle kazandığıdır.” Hadis-i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2A60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F1980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E4786"/>
    <w:rsid w:val="002F31CE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81590"/>
    <w:rsid w:val="00494673"/>
    <w:rsid w:val="004D11EA"/>
    <w:rsid w:val="004D45F9"/>
    <w:rsid w:val="004E14BD"/>
    <w:rsid w:val="004E6CD1"/>
    <w:rsid w:val="004F21D1"/>
    <w:rsid w:val="004F2900"/>
    <w:rsid w:val="005029CD"/>
    <w:rsid w:val="00536196"/>
    <w:rsid w:val="0056290D"/>
    <w:rsid w:val="00582171"/>
    <w:rsid w:val="005A0516"/>
    <w:rsid w:val="005B4843"/>
    <w:rsid w:val="005B65A8"/>
    <w:rsid w:val="005C3A98"/>
    <w:rsid w:val="006344CA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F0427"/>
    <w:rsid w:val="006F1DE7"/>
    <w:rsid w:val="00722B38"/>
    <w:rsid w:val="0076077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A4752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44E38"/>
    <w:rsid w:val="00A653D9"/>
    <w:rsid w:val="00A65619"/>
    <w:rsid w:val="00A67AB4"/>
    <w:rsid w:val="00A758D6"/>
    <w:rsid w:val="00A76AF1"/>
    <w:rsid w:val="00A92C70"/>
    <w:rsid w:val="00AA230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2779B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C2976DE4-F0AC-498E-8A38-FA16B4D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7C31AA7-BD28-4E35-85C9-2D1445EBA685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692</Words>
  <Characters>4134</Characters>
  <Application>Microsoft Office Word</Application>
  <DocSecurity>0</DocSecurity>
  <Lines>375</Lines>
  <Paragraphs>229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15,2,5,1,2D3D1D4D5D,0,3,Y13,2,5,1,2D1D5D4D3D,0,2,Y1,2,5,1,1D4D5D2D3D,0,1,Y8,2,5,1,2D4D3D1D5D,0,4,Y6,2,5,1,4D2D3D5D1D,0,5,Y18,2,5,1,4D5D2D3D1D,0,5,Y7,2,5,1,1D2D4D5D3D,0,1,Y9,2,5,1,3D1D2D5D4D,0,2,Y12,2,5,2,3D1D4D5D2D,0,5,Y20,2,5,1,1D4D3D5D2D,0,1,Y10,2,5,1,4D1D3D2D5D,0,2,Y16,2,5,1,3D2D5D1D4D,0,4,Y14,2,5,1,1D5D2D4D3D,0,1,Y3,2,5,1,4D5D3D1D2D,0,4,Y11,2,5,1,5D2D4D1D3D,0,4,Y4,2,5,1,5D1D3D4D2D,0,2,Y19,2,5,1,1D3D5D2D4D,0,1,Y5,2,4,1,4D2D1D3D,0,3,Y2,2,5,1,3D4D1D2D5D,0,3,Y17,2,5,1,4D5D3D1D2D,0,4,Y</Manager>
  <Company>22625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12</cp:revision>
  <cp:lastPrinted>2018-04-29T10:18:00Z</cp:lastPrinted>
  <dcterms:created xsi:type="dcterms:W3CDTF">2021-03-20T09:36:00Z</dcterms:created>
  <dcterms:modified xsi:type="dcterms:W3CDTF">2021-03-24T20:44:00Z</dcterms:modified>
</cp:coreProperties>
</file>