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AA" w:rsidRPr="00292C17" w:rsidRDefault="00ED19AA" w:rsidP="00ED19AA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ED19AA" w:rsidRPr="00EC68F4" w:rsidRDefault="00ED19AA" w:rsidP="00ED19AA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.SINIF MESLEKİ ARAPÇA DERSİ 1.DÖNEM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F0F5A" w:rsidTr="002067ED">
        <w:trPr>
          <w:divId w:val="135949113"/>
          <w:tblCellSpacing w:w="0" w:type="dxa"/>
        </w:trPr>
        <w:tc>
          <w:tcPr>
            <w:tcW w:w="352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DF0F5A" w:rsidRDefault="00ED19AA" w:rsidP="00062968">
            <w:pPr>
              <w:bidi/>
              <w:spacing w:line="360" w:lineRule="atLeast"/>
              <w:jc w:val="center"/>
              <w:divId w:val="11778423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العَقيدة ...........</w:t>
            </w:r>
          </w:p>
          <w:p w:rsidR="00DF0F5A" w:rsidRDefault="00ED19AA">
            <w:pPr>
              <w:divId w:val="19230305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bırakilan yere hangi kelimenin getirilmesi uygundur?</w:t>
            </w: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2067ED" w:rsidRDefault="002067ED" w:rsidP="002067ED">
            <w:pPr>
              <w:divId w:val="269893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الكَلام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الاِسْلاﻣِيَّة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الاِسْلام</w:t>
            </w:r>
          </w:p>
          <w:p w:rsidR="002067ED" w:rsidRDefault="002067ED" w:rsidP="002067ED">
            <w:pPr>
              <w:divId w:val="5271349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السَّلام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الاِسْلاﻣِيّ</w:t>
            </w: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5C4D3B">
            <w:pPr>
              <w:bidi/>
              <w:spacing w:line="360" w:lineRule="atLeast"/>
              <w:divId w:val="11151717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5C4D3B">
            <w:pPr>
              <w:bidi/>
              <w:spacing w:line="360" w:lineRule="atLeast"/>
              <w:divId w:val="269893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5C4D3B">
            <w:pPr>
              <w:bidi/>
              <w:spacing w:line="360" w:lineRule="atLeast"/>
              <w:divId w:val="5271349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>
            <w:pPr>
              <w:bidi/>
              <w:spacing w:line="360" w:lineRule="atLeast"/>
              <w:divId w:val="19851135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067ED" w:rsidTr="002067ED">
        <w:trPr>
          <w:divId w:val="135949113"/>
          <w:tblCellSpacing w:w="0" w:type="dxa"/>
        </w:trPr>
        <w:tc>
          <w:tcPr>
            <w:tcW w:w="352" w:type="pct"/>
            <w:hideMark/>
          </w:tcPr>
          <w:p w:rsidR="002067ED" w:rsidRDefault="00206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2067ED" w:rsidRDefault="002067ED">
            <w:pPr>
              <w:divId w:val="5210959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7569D9DA">
                  <wp:simplePos x="0" y="0"/>
                  <wp:positionH relativeFrom="column">
                    <wp:posOffset>2125980</wp:posOffset>
                  </wp:positionH>
                  <wp:positionV relativeFrom="paragraph">
                    <wp:posOffset>166370</wp:posOffset>
                  </wp:positionV>
                  <wp:extent cx="943610" cy="497205"/>
                  <wp:effectExtent l="0" t="0" r="8890" b="0"/>
                  <wp:wrapTight wrapText="bothSides">
                    <wp:wrapPolygon edited="0">
                      <wp:start x="0" y="0"/>
                      <wp:lineTo x="0" y="20690"/>
                      <wp:lineTo x="21367" y="20690"/>
                      <wp:lineTo x="21367" y="0"/>
                      <wp:lineTo x="0" y="0"/>
                    </wp:wrapPolygon>
                  </wp:wrapTight>
                  <wp:docPr id="8" name="Resim 8" descr="thismessage://Test8990799391768781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990799391768781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2067ED" w:rsidRDefault="002067ED" w:rsidP="002067ED">
            <w:pPr>
              <w:divId w:val="3215455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زَيْنَب على الصَّفّ</w:t>
            </w:r>
          </w:p>
          <w:p w:rsidR="002067ED" w:rsidRDefault="002067ED" w:rsidP="002067ED">
            <w:pPr>
              <w:divId w:val="8301034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عُثْمان على الرَّصِيف</w:t>
            </w:r>
          </w:p>
          <w:p w:rsidR="002067ED" w:rsidRDefault="002067ED" w:rsidP="002067ED">
            <w:pPr>
              <w:divId w:val="3277507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خَالِد التُّفَّاحَة</w:t>
            </w:r>
          </w:p>
          <w:p w:rsidR="002067ED" w:rsidRDefault="002067ED" w:rsidP="002067ED">
            <w:pPr>
              <w:divId w:val="15088676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  <w:p w:rsidR="002067ED" w:rsidRDefault="002067ED" w:rsidP="002067E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أَحْمَد على السَّرِير</w:t>
            </w: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AB5AA4">
            <w:pPr>
              <w:bidi/>
              <w:spacing w:line="360" w:lineRule="atLeast"/>
              <w:divId w:val="3215455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AB5AA4">
            <w:pPr>
              <w:bidi/>
              <w:spacing w:line="360" w:lineRule="atLeast"/>
              <w:divId w:val="8301034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AB5AA4">
            <w:pPr>
              <w:bidi/>
              <w:spacing w:line="360" w:lineRule="atLeast"/>
              <w:divId w:val="3277507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 w:rsidP="00AB5AA4">
            <w:pPr>
              <w:bidi/>
              <w:spacing w:line="360" w:lineRule="atLeast"/>
              <w:divId w:val="15088676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067ED" w:rsidTr="002067ED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067ED" w:rsidRDefault="002067ED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067ED" w:rsidRDefault="002067ED">
            <w:pPr>
              <w:bidi/>
              <w:spacing w:line="360" w:lineRule="atLeast"/>
              <w:divId w:val="11244231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062968" w:rsidRDefault="00062968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22773" w:rsidTr="00922773">
        <w:trPr>
          <w:divId w:val="135949113"/>
          <w:tblCellSpacing w:w="0" w:type="dxa"/>
        </w:trPr>
        <w:tc>
          <w:tcPr>
            <w:tcW w:w="352" w:type="pct"/>
            <w:hideMark/>
          </w:tcPr>
          <w:p w:rsidR="00922773" w:rsidRDefault="009227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vMerge w:val="restart"/>
            <w:hideMark/>
          </w:tcPr>
          <w:p w:rsidR="00922773" w:rsidRDefault="00922773" w:rsidP="00062968">
            <w:pPr>
              <w:bidi/>
              <w:spacing w:line="360" w:lineRule="atLeast"/>
              <w:jc w:val="center"/>
              <w:divId w:val="20958572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.................أَحْمَد زَمِيلَه عَن الوَحْدانِيَّة</w:t>
            </w:r>
          </w:p>
          <w:p w:rsidR="00922773" w:rsidRDefault="00922773">
            <w:pPr>
              <w:divId w:val="159077022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922773" w:rsidRDefault="00922773" w:rsidP="00922773">
            <w:pPr>
              <w:divId w:val="916939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3F9E53F6" wp14:editId="3807E480">
                  <wp:simplePos x="0" y="0"/>
                  <wp:positionH relativeFrom="column">
                    <wp:posOffset>470</wp:posOffset>
                  </wp:positionH>
                  <wp:positionV relativeFrom="paragraph">
                    <wp:posOffset>93732</wp:posOffset>
                  </wp:positionV>
                  <wp:extent cx="958114" cy="706582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056" y="20978"/>
                      <wp:lineTo x="21056" y="0"/>
                      <wp:lineTo x="0" y="0"/>
                    </wp:wrapPolygon>
                  </wp:wrapTight>
                  <wp:docPr id="2" name="Resim 2" descr="thismessage://Test9000941658118555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9000941658118555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14" cy="7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يَقْرَأُ</w:t>
            </w:r>
          </w:p>
          <w:p w:rsidR="00922773" w:rsidRDefault="00922773" w:rsidP="00922773">
            <w:pPr>
              <w:divId w:val="8601694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يَرْكَب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  <w:p w:rsidR="00922773" w:rsidRDefault="00922773" w:rsidP="009227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</w:p>
        </w:tc>
      </w:tr>
      <w:tr w:rsidR="00922773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22773" w:rsidRDefault="0092277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922773" w:rsidRDefault="00922773" w:rsidP="00937B37">
            <w:pPr>
              <w:bidi/>
              <w:spacing w:line="360" w:lineRule="atLeast"/>
              <w:divId w:val="1663579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22773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22773" w:rsidRDefault="0092277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22773" w:rsidRDefault="00922773" w:rsidP="00937B37">
            <w:pPr>
              <w:bidi/>
              <w:spacing w:line="360" w:lineRule="atLeast"/>
              <w:divId w:val="9169391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22773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22773" w:rsidRDefault="0092277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22773" w:rsidRDefault="00922773" w:rsidP="00937B37">
            <w:pPr>
              <w:bidi/>
              <w:spacing w:line="360" w:lineRule="atLeast"/>
              <w:divId w:val="11889086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22773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22773" w:rsidRDefault="0092277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22773" w:rsidRDefault="00922773" w:rsidP="00937B37">
            <w:pPr>
              <w:bidi/>
              <w:spacing w:line="360" w:lineRule="atLeast"/>
              <w:divId w:val="8601694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22773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22773" w:rsidRDefault="0092277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922773" w:rsidRDefault="00922773">
            <w:pPr>
              <w:bidi/>
              <w:spacing w:line="360" w:lineRule="atLeast"/>
              <w:divId w:val="10748876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062968" w:rsidRDefault="00062968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DF0F5A">
        <w:trPr>
          <w:divId w:val="135949113"/>
          <w:tblCellSpacing w:w="0" w:type="dxa"/>
        </w:trPr>
        <w:tc>
          <w:tcPr>
            <w:tcW w:w="10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>
            <w:pPr>
              <w:divId w:val="6231222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emir fiilden</w:t>
            </w:r>
            <w:r>
              <w:rPr>
                <w:rFonts w:ascii="Arial" w:eastAsia="Times New Roman" w:hAnsi="Arial" w:cs="Arial"/>
                <w:color w:val="000000"/>
              </w:rPr>
              <w:t xml:space="preserve"> oluşmaktadır?</w:t>
            </w:r>
          </w:p>
        </w:tc>
      </w:tr>
      <w:tr w:rsidR="00DF0F5A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18340321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اِقْرَأْ - خُذْ - اُشْدُدْ</w:t>
            </w:r>
          </w:p>
        </w:tc>
      </w:tr>
      <w:tr w:rsidR="00DF0F5A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3641421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DF0F5A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4568725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أَكَلَ - يَشُدُّ - يَقْرَأُ</w:t>
            </w:r>
          </w:p>
        </w:tc>
      </w:tr>
      <w:tr w:rsidR="00DF0F5A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19461151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DF0F5A" w:rsidTr="00922773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20228491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بَدَأ - اُشْدُدْ -  اُرْدُدْ</w:t>
            </w: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DF0F5A" w:rsidTr="00FF054E">
        <w:trPr>
          <w:divId w:val="135949113"/>
          <w:tblCellSpacing w:w="0" w:type="dxa"/>
        </w:trPr>
        <w:tc>
          <w:tcPr>
            <w:tcW w:w="352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922773" w:rsidRDefault="00ED19AA">
            <w:pPr>
              <w:divId w:val="15990979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seçenektekilerin tamamı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muzari fiil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F0F5A" w:rsidRDefault="00ED19AA">
            <w:pPr>
              <w:divId w:val="15990979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(şimdiki ve geniş zaman) den oluşmaktadır?</w:t>
            </w:r>
          </w:p>
        </w:tc>
      </w:tr>
      <w:tr w:rsidR="00DF0F5A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6948415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يَرُدُّ - يَأخُذُ - يَقْرَأُ</w:t>
            </w:r>
          </w:p>
        </w:tc>
      </w:tr>
      <w:tr w:rsidR="00DF0F5A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5245641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رَدَّ - يَأْكُلُ -  يَقْرَأُ</w:t>
            </w:r>
          </w:p>
        </w:tc>
      </w:tr>
      <w:tr w:rsidR="00DF0F5A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20191871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يَبْدَأُ - كُلْ - يَأخُذُ</w:t>
            </w:r>
          </w:p>
        </w:tc>
      </w:tr>
      <w:tr w:rsidR="00DF0F5A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4926464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يَشُدُّ - يَرُدُّ - بَدَأ</w:t>
            </w:r>
          </w:p>
        </w:tc>
      </w:tr>
      <w:tr w:rsidR="00DF0F5A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6" w:type="pct"/>
            <w:hideMark/>
          </w:tcPr>
          <w:p w:rsidR="00DF0F5A" w:rsidRDefault="00ED19AA" w:rsidP="00922773">
            <w:pPr>
              <w:bidi/>
              <w:spacing w:line="360" w:lineRule="atLeast"/>
              <w:jc w:val="right"/>
              <w:divId w:val="19496525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أَكَلَ - اِقْرَأْ - يَقْرَأُ</w:t>
            </w:r>
          </w:p>
        </w:tc>
      </w:tr>
      <w:tr w:rsidR="00DF0F5A" w:rsidTr="002D2274">
        <w:trPr>
          <w:divId w:val="135949113"/>
          <w:tblCellSpacing w:w="0" w:type="dxa"/>
        </w:trPr>
        <w:tc>
          <w:tcPr>
            <w:tcW w:w="352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>
            <w:pPr>
              <w:divId w:val="426535842"/>
              <w:rPr>
                <w:rFonts w:ascii="Arial" w:eastAsia="Times New Roman" w:hAnsi="Arial" w:cs="Arial"/>
                <w:color w:val="000000"/>
              </w:rPr>
            </w:pPr>
            <w:r w:rsidRPr="002D227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العَقيدة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2D227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2D2274" w:rsidTr="002D2274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D2274" w:rsidRDefault="002D22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gridSpan w:val="2"/>
            <w:vMerge w:val="restart"/>
            <w:hideMark/>
          </w:tcPr>
          <w:p w:rsidR="002D2274" w:rsidRDefault="002D2274" w:rsidP="002D2274">
            <w:pPr>
              <w:divId w:val="480019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Kolay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İnanç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Haram</w:t>
            </w:r>
          </w:p>
          <w:p w:rsidR="002D2274" w:rsidRDefault="002D2274" w:rsidP="002D2274">
            <w:pPr>
              <w:divId w:val="4098153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Birleme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İmam</w:t>
            </w:r>
          </w:p>
        </w:tc>
      </w:tr>
      <w:tr w:rsidR="002D2274" w:rsidTr="002D2274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D2274" w:rsidRDefault="002D22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gridSpan w:val="2"/>
            <w:vMerge/>
            <w:hideMark/>
          </w:tcPr>
          <w:p w:rsidR="002D2274" w:rsidRDefault="002D2274" w:rsidP="0070678E">
            <w:pPr>
              <w:divId w:val="50351661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274" w:rsidTr="002D2274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D2274" w:rsidRDefault="002D22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gridSpan w:val="2"/>
            <w:vMerge/>
            <w:hideMark/>
          </w:tcPr>
          <w:p w:rsidR="002D2274" w:rsidRDefault="002D2274" w:rsidP="0070678E">
            <w:pPr>
              <w:divId w:val="480019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274" w:rsidTr="002D2274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D2274" w:rsidRDefault="002D22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gridSpan w:val="2"/>
            <w:vMerge/>
            <w:hideMark/>
          </w:tcPr>
          <w:p w:rsidR="002D2274" w:rsidRDefault="002D2274" w:rsidP="0070678E">
            <w:pPr>
              <w:divId w:val="40981535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274" w:rsidTr="002D2274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D2274" w:rsidRDefault="002D227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gridSpan w:val="2"/>
            <w:vMerge/>
            <w:hideMark/>
          </w:tcPr>
          <w:p w:rsidR="002D2274" w:rsidRDefault="002D2274">
            <w:pPr>
              <w:divId w:val="214410828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FF054E" w:rsidRDefault="00FF054E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13D58" w:rsidTr="00213D58">
        <w:trPr>
          <w:divId w:val="135949113"/>
          <w:tblCellSpacing w:w="0" w:type="dxa"/>
        </w:trPr>
        <w:tc>
          <w:tcPr>
            <w:tcW w:w="352" w:type="pct"/>
            <w:hideMark/>
          </w:tcPr>
          <w:p w:rsidR="00213D58" w:rsidRDefault="00213D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vMerge w:val="restart"/>
            <w:hideMark/>
          </w:tcPr>
          <w:p w:rsidR="00213D58" w:rsidRDefault="00213D58" w:rsidP="00213D58">
            <w:pPr>
              <w:bidi/>
              <w:spacing w:line="360" w:lineRule="atLeast"/>
              <w:jc w:val="center"/>
              <w:divId w:val="9591469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 الفَنَّان لَوْحَةً جَمِيلَةً</w:t>
            </w:r>
          </w:p>
          <w:p w:rsidR="00213D58" w:rsidRDefault="00213D58">
            <w:pPr>
              <w:divId w:val="33037084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213D58" w:rsidRDefault="00213D58" w:rsidP="00213D58">
            <w:pPr>
              <w:divId w:val="20665598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62BFF665" wp14:editId="795C6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846455" cy="718185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903" y="21199"/>
                      <wp:lineTo x="20903" y="0"/>
                      <wp:lineTo x="0" y="0"/>
                    </wp:wrapPolygon>
                  </wp:wrapTight>
                  <wp:docPr id="3" name="Resim 3" descr="thismessage://Test1466877336208265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14668773362082658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</w:p>
          <w:p w:rsidR="00213D58" w:rsidRDefault="00213D58" w:rsidP="00213D58">
            <w:pPr>
              <w:divId w:val="13842075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يَرْكَب</w:t>
            </w:r>
          </w:p>
          <w:p w:rsidR="00213D58" w:rsidRDefault="00213D58" w:rsidP="00213D5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2323FF">
            <w:pPr>
              <w:bidi/>
              <w:spacing w:line="360" w:lineRule="atLeast"/>
              <w:divId w:val="10835312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2323FF">
            <w:pPr>
              <w:bidi/>
              <w:spacing w:line="360" w:lineRule="atLeast"/>
              <w:divId w:val="20665598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2323FF">
            <w:pPr>
              <w:bidi/>
              <w:spacing w:line="360" w:lineRule="atLeast"/>
              <w:divId w:val="5777127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2323FF">
            <w:pPr>
              <w:bidi/>
              <w:spacing w:line="360" w:lineRule="atLeast"/>
              <w:divId w:val="13842075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>
            <w:pPr>
              <w:bidi/>
              <w:spacing w:line="360" w:lineRule="atLeast"/>
              <w:divId w:val="1044595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FF054E" w:rsidRDefault="00FF054E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F0F5A" w:rsidTr="00213D58">
        <w:trPr>
          <w:divId w:val="135949113"/>
          <w:tblCellSpacing w:w="0" w:type="dxa"/>
        </w:trPr>
        <w:tc>
          <w:tcPr>
            <w:tcW w:w="352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DF0F5A" w:rsidRDefault="00ED19AA">
            <w:pPr>
              <w:bidi/>
              <w:spacing w:line="360" w:lineRule="atLeast"/>
              <w:divId w:val="776762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هل كَتَبْت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واجِب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عِلْم التَّوْحيد يا عَبْد الرَّحيم؟</w:t>
            </w:r>
          </w:p>
          <w:p w:rsidR="00DF0F5A" w:rsidRDefault="00ED19AA">
            <w:pPr>
              <w:divId w:val="14768013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 kattığı anlam aşağıdakilerden hangisidir?</w:t>
            </w: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213D58" w:rsidRDefault="00213D58" w:rsidP="00213D58">
            <w:pPr>
              <w:divId w:val="5290274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İlim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Okudun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Yazdın</w:t>
            </w:r>
          </w:p>
          <w:p w:rsidR="00213D58" w:rsidRDefault="00213D58" w:rsidP="00213D58">
            <w:pPr>
              <w:divId w:val="2593396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Yazdım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Ödev</w:t>
            </w: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5612DB">
            <w:pPr>
              <w:divId w:val="31322192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5612DB">
            <w:pPr>
              <w:divId w:val="52902743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 w:rsidP="005612DB">
            <w:pPr>
              <w:divId w:val="25933969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3D58" w:rsidTr="00213D58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13D58" w:rsidRDefault="00213D5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213D58" w:rsidRDefault="00213D58">
            <w:pPr>
              <w:divId w:val="208374932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FF054E" w:rsidRDefault="00FF054E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DF0F5A">
        <w:trPr>
          <w:divId w:val="135949113"/>
          <w:tblCellSpacing w:w="0" w:type="dxa"/>
        </w:trPr>
        <w:tc>
          <w:tcPr>
            <w:tcW w:w="10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>
            <w:pPr>
              <w:divId w:val="1391614200"/>
              <w:rPr>
                <w:rFonts w:ascii="Arial" w:eastAsia="Times New Roman" w:hAnsi="Arial" w:cs="Arial"/>
                <w:color w:val="000000"/>
              </w:rPr>
            </w:pPr>
            <w:r w:rsidRPr="00213D5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صِفات الله </w:t>
            </w:r>
            <w:r w:rsidR="00213D5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anlamı hangi seçenekte doğru olarak verilmiştir?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0966318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takdiri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0361521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sıfatları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2658857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kulları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1291247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gücü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5893857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ayetleri</w:t>
            </w: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FF054E" w:rsidRDefault="00FF054E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F0F5A" w:rsidTr="00FF054E">
        <w:trPr>
          <w:divId w:val="135949113"/>
          <w:tblCellSpacing w:w="0" w:type="dxa"/>
        </w:trPr>
        <w:tc>
          <w:tcPr>
            <w:tcW w:w="47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DF0F5A" w:rsidRDefault="00ED19AA" w:rsidP="00C55FC7">
            <w:pPr>
              <w:bidi/>
              <w:spacing w:line="360" w:lineRule="atLeast"/>
              <w:jc w:val="center"/>
              <w:divId w:val="14762179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اِنَّ الدِّینَ عِنْدَ اللّٰهِ ..........</w:t>
            </w:r>
          </w:p>
          <w:p w:rsidR="00DF0F5A" w:rsidRDefault="00ED19AA">
            <w:pPr>
              <w:divId w:val="12355132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Ayt-i kerimede boş bırakılan yere aşağıdakilerden hangisinin getirilmesi uygundur?</w:t>
            </w: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FF054E" w:rsidRDefault="00FF054E" w:rsidP="00FF054E">
            <w:pPr>
              <w:divId w:val="9209861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مُخْلِصين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الحَقّ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صَحيح</w:t>
            </w:r>
          </w:p>
          <w:p w:rsidR="00FF054E" w:rsidRDefault="00FF054E" w:rsidP="00FF054E">
            <w:pPr>
              <w:divId w:val="18354868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الإسْلامُ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دِينُنا</w:t>
            </w: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B87E61">
            <w:pPr>
              <w:bidi/>
              <w:spacing w:line="360" w:lineRule="atLeast"/>
              <w:divId w:val="5543157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B87E61">
            <w:pPr>
              <w:bidi/>
              <w:spacing w:line="360" w:lineRule="atLeast"/>
              <w:divId w:val="9209861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B87E61">
            <w:pPr>
              <w:bidi/>
              <w:spacing w:line="360" w:lineRule="atLeast"/>
              <w:divId w:val="18354868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>
            <w:pPr>
              <w:bidi/>
              <w:spacing w:line="360" w:lineRule="atLeast"/>
              <w:divId w:val="1525050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87153F" w:rsidRDefault="0087153F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F0F5A" w:rsidTr="00FF054E">
        <w:trPr>
          <w:divId w:val="135949113"/>
          <w:tblCellSpacing w:w="0" w:type="dxa"/>
        </w:trPr>
        <w:tc>
          <w:tcPr>
            <w:tcW w:w="47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hideMark/>
          </w:tcPr>
          <w:p w:rsidR="00DF0F5A" w:rsidRDefault="00ED19AA" w:rsidP="00FF054E">
            <w:pPr>
              <w:bidi/>
              <w:spacing w:line="360" w:lineRule="atLeast"/>
              <w:jc w:val="center"/>
              <w:divId w:val="10132678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 إِلّا الله وَحْدَه لا ﺷَﺮيك ﻟﻪ</w:t>
            </w:r>
          </w:p>
          <w:p w:rsidR="00DF0F5A" w:rsidRDefault="00ED19AA">
            <w:pPr>
              <w:divId w:val="8260897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şirk anlamına gelen kelime hangisidir?</w:t>
            </w: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FF054E" w:rsidRDefault="00FF054E" w:rsidP="00FF054E">
            <w:pPr>
              <w:divId w:val="5372018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إِلّا الله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إِﻟَﻪ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إِﻟَﻪ</w:t>
            </w:r>
          </w:p>
          <w:p w:rsidR="00FF054E" w:rsidRDefault="00FF054E" w:rsidP="00FF054E">
            <w:pPr>
              <w:divId w:val="14292365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ﺷَﺮيك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وَحْدَه</w:t>
            </w: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F10441">
            <w:pPr>
              <w:bidi/>
              <w:spacing w:line="360" w:lineRule="atLeast"/>
              <w:divId w:val="5807164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F10441">
            <w:pPr>
              <w:bidi/>
              <w:spacing w:line="360" w:lineRule="atLeast"/>
              <w:divId w:val="5372018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 w:rsidP="00F10441">
            <w:pPr>
              <w:bidi/>
              <w:spacing w:line="360" w:lineRule="atLeast"/>
              <w:divId w:val="14292365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054E" w:rsidTr="00FF054E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F054E" w:rsidRDefault="00FF054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F054E" w:rsidRDefault="00FF054E">
            <w:pPr>
              <w:bidi/>
              <w:spacing w:line="360" w:lineRule="atLeast"/>
              <w:divId w:val="7910229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E5291A" w:rsidRDefault="00E5291A">
      <w:pPr>
        <w:jc w:val="center"/>
        <w:rPr>
          <w:rFonts w:ascii="Arial" w:eastAsia="Times New Roman" w:hAnsi="Arial" w:cs="Arial"/>
          <w:b/>
          <w:bCs/>
          <w:color w:val="000000"/>
        </w:rPr>
        <w:sectPr w:rsidR="00E5291A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DF0F5A" w:rsidTr="0087153F">
        <w:trPr>
          <w:divId w:val="135949113"/>
          <w:tblCellSpacing w:w="0" w:type="dxa"/>
        </w:trPr>
        <w:tc>
          <w:tcPr>
            <w:tcW w:w="47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 w:rsidP="009307AF">
            <w:pPr>
              <w:bidi/>
              <w:spacing w:line="360" w:lineRule="atLeast"/>
              <w:jc w:val="center"/>
              <w:divId w:val="6934601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وَمَا اُمِرُوا اِلَّا لِيَعْبُدُوا اللّٰهَ مُخْلِصين لَهُ الدِّینَ</w:t>
            </w:r>
          </w:p>
          <w:p w:rsidR="00DF0F5A" w:rsidRDefault="00ED19AA">
            <w:pPr>
              <w:divId w:val="6135605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Kerimede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F0F5A" w:rsidTr="0087153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DF0F5A" w:rsidRDefault="00ED19AA">
            <w:pPr>
              <w:divId w:val="4330935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Emredildi</w:t>
            </w:r>
          </w:p>
        </w:tc>
      </w:tr>
      <w:tr w:rsidR="00DF0F5A" w:rsidTr="0087153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DF0F5A" w:rsidRDefault="00ED19AA">
            <w:pPr>
              <w:divId w:val="17808305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</w:t>
            </w:r>
          </w:p>
        </w:tc>
      </w:tr>
      <w:tr w:rsidR="00DF0F5A" w:rsidTr="0087153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DF0F5A" w:rsidRDefault="00ED19AA">
            <w:pPr>
              <w:divId w:val="6390728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Samimiyet</w:t>
            </w:r>
          </w:p>
        </w:tc>
      </w:tr>
      <w:tr w:rsidR="00DF0F5A" w:rsidTr="0087153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DF0F5A" w:rsidRDefault="00ED19AA">
            <w:pPr>
              <w:divId w:val="6238464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İbadet etmek</w:t>
            </w:r>
          </w:p>
        </w:tc>
      </w:tr>
      <w:tr w:rsidR="00DF0F5A" w:rsidTr="0087153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7" w:type="pct"/>
            <w:hideMark/>
          </w:tcPr>
          <w:p w:rsidR="00DF0F5A" w:rsidRDefault="00ED19AA">
            <w:pPr>
              <w:divId w:val="20748889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Yasaklandı</w:t>
            </w: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F0F5A">
        <w:trPr>
          <w:divId w:val="135949113"/>
          <w:tblCellSpacing w:w="0" w:type="dxa"/>
        </w:trPr>
        <w:tc>
          <w:tcPr>
            <w:tcW w:w="10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>
            <w:pPr>
              <w:divId w:val="215897425"/>
              <w:rPr>
                <w:rFonts w:ascii="Arial" w:eastAsia="Times New Roman" w:hAnsi="Arial" w:cs="Arial"/>
                <w:color w:val="000000"/>
              </w:rPr>
            </w:pPr>
            <w:r w:rsidRPr="00B24DD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خاتَم النَّبِيّين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 </w:t>
            </w:r>
            <w:r w:rsidR="00B24D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İbaresiyle ne anlatılmaktadır?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9032201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 ahlakı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5373085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 sözü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2619100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sonuncusu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0472966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önderi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671950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 ilki</w:t>
            </w: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DF0F5A">
        <w:trPr>
          <w:divId w:val="135949113"/>
          <w:tblCellSpacing w:w="0" w:type="dxa"/>
        </w:trPr>
        <w:tc>
          <w:tcPr>
            <w:tcW w:w="10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DF0F5A" w:rsidRDefault="00ED19AA">
            <w:pPr>
              <w:divId w:val="1125123537"/>
              <w:rPr>
                <w:rFonts w:ascii="Arial" w:eastAsia="Times New Roman" w:hAnsi="Arial" w:cs="Arial"/>
                <w:color w:val="000000"/>
              </w:rPr>
            </w:pPr>
            <w:r w:rsidRPr="009307A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الأخُوّة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9307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anlamı aşağıdakilerden hangisidir?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6980503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Kardeşlik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4785671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Zekilik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12988044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Evlatlık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20749617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İlahlık</w:t>
            </w:r>
          </w:p>
        </w:tc>
      </w:tr>
      <w:tr w:rsidR="00DF0F5A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DF0F5A" w:rsidRDefault="00DF0F5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DF0F5A" w:rsidRDefault="00ED19A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DF0F5A" w:rsidRDefault="00ED19AA">
            <w:pPr>
              <w:divId w:val="9198719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Peygamberlik</w:t>
            </w: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307AF" w:rsidTr="009307AF">
        <w:trPr>
          <w:divId w:val="135949113"/>
          <w:tblCellSpacing w:w="0" w:type="dxa"/>
        </w:trPr>
        <w:tc>
          <w:tcPr>
            <w:tcW w:w="470" w:type="pct"/>
            <w:hideMark/>
          </w:tcPr>
          <w:p w:rsidR="009307AF" w:rsidRDefault="00930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vMerge w:val="restart"/>
            <w:hideMark/>
          </w:tcPr>
          <w:p w:rsidR="009307AF" w:rsidRDefault="009307AF" w:rsidP="009307AF">
            <w:pPr>
              <w:divId w:val="1695629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7456" behindDoc="1" locked="0" layoutInCell="1" allowOverlap="1" wp14:anchorId="6F3AE44F" wp14:editId="4155ADAD">
                  <wp:simplePos x="0" y="0"/>
                  <wp:positionH relativeFrom="column">
                    <wp:posOffset>2059734</wp:posOffset>
                  </wp:positionH>
                  <wp:positionV relativeFrom="paragraph">
                    <wp:posOffset>284999</wp:posOffset>
                  </wp:positionV>
                  <wp:extent cx="94107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988" y="21073"/>
                      <wp:lineTo x="20988" y="0"/>
                      <wp:lineTo x="0" y="0"/>
                    </wp:wrapPolygon>
                  </wp:wrapTight>
                  <wp:docPr id="4" name="Resim 4" descr="thismessage://Test29346672705931499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29346672705931499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9307AF" w:rsidRDefault="009307AF" w:rsidP="009307AF">
            <w:pPr>
              <w:divId w:val="6056495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عُمَر التُّفَّاحَة</w:t>
            </w:r>
          </w:p>
          <w:p w:rsidR="009307AF" w:rsidRDefault="009307AF" w:rsidP="009307AF">
            <w:pPr>
              <w:divId w:val="16365246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عَلِيّ على الرَّصِيف</w:t>
            </w:r>
          </w:p>
          <w:p w:rsidR="009307AF" w:rsidRDefault="009307AF" w:rsidP="009307AF">
            <w:pPr>
              <w:divId w:val="1691174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 أَحْمَد أَمام المِرْآة</w:t>
            </w:r>
          </w:p>
          <w:p w:rsidR="009307AF" w:rsidRDefault="009307AF" w:rsidP="009307AF">
            <w:pPr>
              <w:divId w:val="7973395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حَلِيمَة أَمام المِرْآة</w:t>
            </w:r>
          </w:p>
          <w:p w:rsidR="009307AF" w:rsidRDefault="009307AF" w:rsidP="009307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EE4723">
            <w:pPr>
              <w:bidi/>
              <w:spacing w:line="360" w:lineRule="atLeast"/>
              <w:divId w:val="6056495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EE4723">
            <w:pPr>
              <w:bidi/>
              <w:spacing w:line="360" w:lineRule="atLeast"/>
              <w:divId w:val="16365246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EE4723">
            <w:pPr>
              <w:bidi/>
              <w:spacing w:line="360" w:lineRule="atLeast"/>
              <w:divId w:val="1691174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EE4723">
            <w:pPr>
              <w:bidi/>
              <w:spacing w:line="360" w:lineRule="atLeast"/>
              <w:divId w:val="7973395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>
            <w:pPr>
              <w:bidi/>
              <w:spacing w:line="360" w:lineRule="atLeast"/>
              <w:divId w:val="5240555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307AF" w:rsidTr="009307AF">
        <w:trPr>
          <w:divId w:val="135949113"/>
          <w:tblCellSpacing w:w="0" w:type="dxa"/>
        </w:trPr>
        <w:tc>
          <w:tcPr>
            <w:tcW w:w="470" w:type="pct"/>
            <w:hideMark/>
          </w:tcPr>
          <w:p w:rsidR="009307AF" w:rsidRDefault="00930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9307AF" w:rsidRDefault="009307AF" w:rsidP="009307AF">
            <w:pPr>
              <w:bidi/>
              <w:spacing w:line="360" w:lineRule="atLeast"/>
              <w:jc w:val="center"/>
              <w:divId w:val="19202850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.................الرَّجُل العَرَبةَ</w:t>
            </w:r>
          </w:p>
          <w:p w:rsidR="009307AF" w:rsidRDefault="009307AF" w:rsidP="009307AF">
            <w:pPr>
              <w:divId w:val="5809926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9307AF" w:rsidRDefault="009307AF" w:rsidP="009307AF">
            <w:pPr>
              <w:divId w:val="7872433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0528" behindDoc="1" locked="0" layoutInCell="1" allowOverlap="1" wp14:anchorId="1AD0061D" wp14:editId="39875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139700</wp:posOffset>
                  </wp:positionV>
                  <wp:extent cx="1054735" cy="587375"/>
                  <wp:effectExtent l="0" t="0" r="0" b="3175"/>
                  <wp:wrapSquare wrapText="bothSides"/>
                  <wp:docPr id="5" name="Resim 5" descr="thismessage://Test486238648881589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486238648881589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</w:p>
          <w:p w:rsidR="009307AF" w:rsidRDefault="009307AF" w:rsidP="009307AF">
            <w:pPr>
              <w:divId w:val="137261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يَرْكَب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</w:p>
          <w:p w:rsidR="009307AF" w:rsidRDefault="009307AF" w:rsidP="009307A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</w:t>
            </w: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53495F">
            <w:pPr>
              <w:bidi/>
              <w:spacing w:line="360" w:lineRule="atLeast"/>
              <w:divId w:val="371236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53495F">
            <w:pPr>
              <w:bidi/>
              <w:spacing w:line="360" w:lineRule="atLeast"/>
              <w:divId w:val="7872433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53495F">
            <w:pPr>
              <w:bidi/>
              <w:spacing w:line="360" w:lineRule="atLeast"/>
              <w:divId w:val="18798576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 w:rsidP="0053495F">
            <w:pPr>
              <w:bidi/>
              <w:spacing w:line="360" w:lineRule="atLeast"/>
              <w:divId w:val="137261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307AF" w:rsidTr="009307A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9307AF" w:rsidRDefault="009307A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9307AF" w:rsidRDefault="009307AF">
            <w:pPr>
              <w:bidi/>
              <w:spacing w:line="360" w:lineRule="atLeast"/>
              <w:divId w:val="4202969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p w:rsidR="00FE712F" w:rsidRDefault="00FE712F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52FD9" w:rsidTr="00252FD9">
        <w:trPr>
          <w:divId w:val="135949113"/>
          <w:tblCellSpacing w:w="0" w:type="dxa"/>
        </w:trPr>
        <w:tc>
          <w:tcPr>
            <w:tcW w:w="470" w:type="pct"/>
            <w:hideMark/>
          </w:tcPr>
          <w:p w:rsidR="00252FD9" w:rsidRDefault="00252F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vMerge w:val="restart"/>
            <w:hideMark/>
          </w:tcPr>
          <w:p w:rsidR="00252FD9" w:rsidRDefault="00252FD9" w:rsidP="005C3080">
            <w:pPr>
              <w:bidi/>
              <w:spacing w:line="360" w:lineRule="atLeast"/>
              <w:jc w:val="center"/>
              <w:divId w:val="18602682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................. عَليٌّ الطَّرِيقَ</w:t>
            </w:r>
          </w:p>
          <w:p w:rsidR="00252FD9" w:rsidRDefault="00252FD9">
            <w:pPr>
              <w:divId w:val="11290835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3600" behindDoc="1" locked="0" layoutInCell="1" allowOverlap="1" wp14:anchorId="138B503B" wp14:editId="6291B309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266065</wp:posOffset>
                  </wp:positionV>
                  <wp:extent cx="870585" cy="658495"/>
                  <wp:effectExtent l="0" t="0" r="5715" b="8255"/>
                  <wp:wrapTight wrapText="bothSides">
                    <wp:wrapPolygon edited="0">
                      <wp:start x="0" y="0"/>
                      <wp:lineTo x="0" y="21246"/>
                      <wp:lineTo x="21269" y="21246"/>
                      <wp:lineTo x="21269" y="0"/>
                      <wp:lineTo x="0" y="0"/>
                    </wp:wrapPolygon>
                  </wp:wrapTight>
                  <wp:docPr id="6" name="Resim 6" descr="thismessage://Test6947210302102601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6947210302102601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252FD9" w:rsidRDefault="00252FD9" w:rsidP="00252FD9">
            <w:pPr>
              <w:divId w:val="605432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يَقْطَع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يَكْتُبُ</w:t>
            </w:r>
          </w:p>
          <w:p w:rsidR="00252FD9" w:rsidRDefault="00252FD9" w:rsidP="00252FD9">
            <w:pPr>
              <w:divId w:val="2003659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يُحَدِّث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يَرْكَب</w:t>
            </w:r>
          </w:p>
          <w:p w:rsidR="00252FD9" w:rsidRDefault="00252FD9" w:rsidP="00252F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يَرْسُم</w:t>
            </w:r>
          </w:p>
        </w:tc>
      </w:tr>
      <w:tr w:rsidR="00252FD9" w:rsidTr="00252FD9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52FD9" w:rsidRDefault="00252F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252FD9" w:rsidRDefault="00252FD9" w:rsidP="00BC505D">
            <w:pPr>
              <w:bidi/>
              <w:spacing w:line="360" w:lineRule="atLeast"/>
              <w:divId w:val="21469213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2FD9" w:rsidTr="00252FD9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52FD9" w:rsidRDefault="00252FD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2FD9" w:rsidRDefault="00252FD9" w:rsidP="00BC505D">
            <w:pPr>
              <w:bidi/>
              <w:spacing w:line="360" w:lineRule="atLeast"/>
              <w:divId w:val="605432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2FD9" w:rsidTr="00252FD9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52FD9" w:rsidRDefault="00252FD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2FD9" w:rsidRDefault="00252FD9" w:rsidP="00BC505D">
            <w:pPr>
              <w:bidi/>
              <w:spacing w:line="360" w:lineRule="atLeast"/>
              <w:divId w:val="9757976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2FD9" w:rsidTr="00252FD9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52FD9" w:rsidRDefault="00252FD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2FD9" w:rsidRDefault="00252FD9" w:rsidP="00BC505D">
            <w:pPr>
              <w:bidi/>
              <w:spacing w:line="360" w:lineRule="atLeast"/>
              <w:divId w:val="20036593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52FD9" w:rsidTr="00252FD9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252FD9" w:rsidRDefault="00252FD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52FD9" w:rsidRDefault="00252FD9">
            <w:pPr>
              <w:bidi/>
              <w:spacing w:line="360" w:lineRule="atLeast"/>
              <w:divId w:val="894044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14421" w:rsidTr="00114421">
        <w:trPr>
          <w:divId w:val="135949113"/>
          <w:tblCellSpacing w:w="0" w:type="dxa"/>
        </w:trPr>
        <w:tc>
          <w:tcPr>
            <w:tcW w:w="470" w:type="pct"/>
            <w:hideMark/>
          </w:tcPr>
          <w:p w:rsidR="00114421" w:rsidRDefault="0011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114421" w:rsidRDefault="00114421">
            <w:pPr>
              <w:divId w:val="8100988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114421" w:rsidRDefault="00114421" w:rsidP="00114421">
            <w:pPr>
              <w:divId w:val="10482592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314</wp:posOffset>
                  </wp:positionH>
                  <wp:positionV relativeFrom="paragraph">
                    <wp:posOffset>195233</wp:posOffset>
                  </wp:positionV>
                  <wp:extent cx="881205" cy="944088"/>
                  <wp:effectExtent l="0" t="0" r="0" b="8890"/>
                  <wp:wrapTight wrapText="bothSides">
                    <wp:wrapPolygon edited="0">
                      <wp:start x="0" y="0"/>
                      <wp:lineTo x="0" y="21367"/>
                      <wp:lineTo x="21024" y="21367"/>
                      <wp:lineTo x="21024" y="0"/>
                      <wp:lineTo x="0" y="0"/>
                    </wp:wrapPolygon>
                  </wp:wrapTight>
                  <wp:docPr id="7" name="Resim 7" descr="thismessage://Test3034577654624278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3034577654624278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05" cy="94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أَحْمَد على السَّرِير</w:t>
            </w:r>
          </w:p>
          <w:p w:rsidR="00114421" w:rsidRDefault="00114421" w:rsidP="00114421">
            <w:pPr>
              <w:divId w:val="9725615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يَنَامُ عائِشة على السَّرِير</w:t>
            </w:r>
          </w:p>
          <w:p w:rsidR="00114421" w:rsidRDefault="00114421" w:rsidP="00114421">
            <w:pPr>
              <w:divId w:val="17672621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تَقِفُ حَلِيمَة أَمام المِرْآة</w:t>
            </w:r>
          </w:p>
          <w:p w:rsidR="00114421" w:rsidRDefault="00114421" w:rsidP="00114421">
            <w:pPr>
              <w:divId w:val="7966814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يَمشي عَلِيّ على الرَّصِيف</w:t>
            </w:r>
          </w:p>
          <w:p w:rsidR="00114421" w:rsidRDefault="00114421" w:rsidP="0011442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يَأْكُلُ عُمَر التُّفَّاحَة</w:t>
            </w:r>
          </w:p>
        </w:tc>
      </w:tr>
      <w:tr w:rsidR="00114421" w:rsidTr="00114421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114421" w:rsidRDefault="0011442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14421" w:rsidRDefault="00114421" w:rsidP="00114421">
            <w:pPr>
              <w:bidi/>
              <w:spacing w:line="360" w:lineRule="atLeast"/>
              <w:jc w:val="right"/>
              <w:divId w:val="10482592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14421" w:rsidTr="00114421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114421" w:rsidRDefault="0011442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14421" w:rsidRDefault="00114421" w:rsidP="00114421">
            <w:pPr>
              <w:bidi/>
              <w:spacing w:line="360" w:lineRule="atLeast"/>
              <w:jc w:val="right"/>
              <w:divId w:val="9725615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14421" w:rsidTr="00114421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114421" w:rsidRDefault="0011442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14421" w:rsidRDefault="00114421" w:rsidP="00114421">
            <w:pPr>
              <w:bidi/>
              <w:spacing w:line="360" w:lineRule="atLeast"/>
              <w:jc w:val="right"/>
              <w:divId w:val="17672621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14421" w:rsidTr="00114421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114421" w:rsidRDefault="0011442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14421" w:rsidRDefault="00114421" w:rsidP="00114421">
            <w:pPr>
              <w:bidi/>
              <w:spacing w:line="360" w:lineRule="atLeast"/>
              <w:jc w:val="right"/>
              <w:divId w:val="7966814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114421" w:rsidTr="00114421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114421" w:rsidRDefault="0011442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114421" w:rsidRDefault="00114421" w:rsidP="00114421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F0F5A" w:rsidTr="00FE712F">
        <w:trPr>
          <w:divId w:val="135949113"/>
          <w:tblCellSpacing w:w="0" w:type="dxa"/>
        </w:trPr>
        <w:tc>
          <w:tcPr>
            <w:tcW w:w="47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DF0F5A" w:rsidRDefault="00ED19AA">
            <w:pPr>
              <w:rPr>
                <w:rFonts w:ascii="Arial" w:eastAsia="Times New Roman" w:hAnsi="Arial" w:cs="Arial"/>
                <w:color w:val="000000"/>
              </w:rPr>
            </w:pPr>
            <w:r w:rsidRPr="00FE712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التَّوْحِيد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FE712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nedir?</w:t>
            </w: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FE712F" w:rsidRDefault="00FE712F" w:rsidP="00FE71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Taklit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İslam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Birleme</w:t>
            </w:r>
          </w:p>
          <w:p w:rsidR="00FE712F" w:rsidRDefault="00FE712F" w:rsidP="00FE71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Yenilenme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İnanç</w:t>
            </w: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D582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D582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D582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DF0F5A" w:rsidTr="00FE712F">
        <w:trPr>
          <w:divId w:val="135949113"/>
          <w:tblCellSpacing w:w="0" w:type="dxa"/>
        </w:trPr>
        <w:tc>
          <w:tcPr>
            <w:tcW w:w="470" w:type="pct"/>
            <w:hideMark/>
          </w:tcPr>
          <w:p w:rsidR="00DF0F5A" w:rsidRDefault="00ED19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DF0F5A" w:rsidRDefault="00ED19AA" w:rsidP="00FE712F">
            <w:pPr>
              <w:bidi/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العَقْل ...........</w:t>
            </w:r>
          </w:p>
          <w:p w:rsidR="00DF0F5A" w:rsidRDefault="00ED19AA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bırakilan yere hangi kelimenin getirilmesi uygundur?</w:t>
            </w: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FE712F" w:rsidRDefault="00FE712F" w:rsidP="00FE71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اليَوْم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السَّليمة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السَّليم</w:t>
            </w:r>
          </w:p>
          <w:p w:rsidR="00FE712F" w:rsidRDefault="00FE712F" w:rsidP="00FE71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النَّوْم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الحَقيقة</w:t>
            </w: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45F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45F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 w:rsidP="00045F2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E712F" w:rsidTr="00FE712F">
        <w:trPr>
          <w:divId w:val="135949113"/>
          <w:tblCellSpacing w:w="0" w:type="dxa"/>
        </w:trPr>
        <w:tc>
          <w:tcPr>
            <w:tcW w:w="0" w:type="auto"/>
            <w:vAlign w:val="center"/>
            <w:hideMark/>
          </w:tcPr>
          <w:p w:rsidR="00FE712F" w:rsidRDefault="00FE71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FE712F" w:rsidRDefault="00FE71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DF0F5A" w:rsidRDefault="00DF0F5A">
      <w:pPr>
        <w:divId w:val="13594911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ED19A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</w:t>
      </w:r>
      <w:r w:rsidR="005C3080">
        <w:rPr>
          <w:rFonts w:ascii="Calibri" w:eastAsia="Calibri" w:hAnsi="Calibri" w:cs="Arial"/>
          <w:bCs/>
          <w:sz w:val="20"/>
          <w:szCs w:val="20"/>
        </w:rPr>
        <w:t>3</w:t>
      </w:r>
      <w:r w:rsidRPr="0090703B">
        <w:rPr>
          <w:rFonts w:ascii="Calibri" w:eastAsia="Calibri" w:hAnsi="Calibri" w:cs="Arial"/>
          <w:bCs/>
          <w:sz w:val="20"/>
          <w:szCs w:val="20"/>
        </w:rPr>
        <w:t>0 dakika, her bir doğru cevap 5 puandır.</w:t>
      </w:r>
    </w:p>
    <w:p w:rsidR="0090703B" w:rsidRPr="0090703B" w:rsidRDefault="00ED19A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ED19A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ED19A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90FA4" w:rsidRDefault="00190FA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0FA4" w:rsidRDefault="00190FA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0FA4" w:rsidRDefault="00190FA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0FA4" w:rsidRDefault="00190FA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0FA4" w:rsidRPr="0090703B" w:rsidRDefault="00190FA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76672" behindDoc="1" locked="0" layoutInCell="1" allowOverlap="1" wp14:anchorId="60D23855" wp14:editId="7BC80F15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A17649" w:rsidP="0090703B"/>
    <w:sectPr w:rsidR="0018674F" w:rsidRPr="0090703B" w:rsidSect="00E5291A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49" w:rsidRDefault="00A17649" w:rsidP="00EA7D5B">
      <w:pPr>
        <w:spacing w:after="0"/>
      </w:pPr>
      <w:r>
        <w:separator/>
      </w:r>
    </w:p>
  </w:endnote>
  <w:endnote w:type="continuationSeparator" w:id="0">
    <w:p w:rsidR="00A17649" w:rsidRDefault="00A17649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49" w:rsidRDefault="00A17649" w:rsidP="00EA7D5B">
      <w:pPr>
        <w:spacing w:after="0"/>
      </w:pPr>
      <w:r>
        <w:separator/>
      </w:r>
    </w:p>
  </w:footnote>
  <w:footnote w:type="continuationSeparator" w:id="0">
    <w:p w:rsidR="00A17649" w:rsidRDefault="00A17649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A1764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C156B" w:rsidRPr="00FF054E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156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C156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9C156B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9" name="Resim 9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FF054E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2968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14421"/>
    <w:rsid w:val="00122BBA"/>
    <w:rsid w:val="001308DD"/>
    <w:rsid w:val="00131BD5"/>
    <w:rsid w:val="001424DE"/>
    <w:rsid w:val="00180CC5"/>
    <w:rsid w:val="001849C0"/>
    <w:rsid w:val="00190FA4"/>
    <w:rsid w:val="00195461"/>
    <w:rsid w:val="001A7273"/>
    <w:rsid w:val="001E3ED6"/>
    <w:rsid w:val="001F1176"/>
    <w:rsid w:val="002067ED"/>
    <w:rsid w:val="00213D58"/>
    <w:rsid w:val="0024608E"/>
    <w:rsid w:val="00252FC0"/>
    <w:rsid w:val="00252FD9"/>
    <w:rsid w:val="002628E7"/>
    <w:rsid w:val="00267199"/>
    <w:rsid w:val="00272600"/>
    <w:rsid w:val="00283C7F"/>
    <w:rsid w:val="00286A4A"/>
    <w:rsid w:val="002C75E8"/>
    <w:rsid w:val="002D2274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C3080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C4907"/>
    <w:rsid w:val="007D0A21"/>
    <w:rsid w:val="007E23B2"/>
    <w:rsid w:val="00815578"/>
    <w:rsid w:val="00843EA0"/>
    <w:rsid w:val="00844706"/>
    <w:rsid w:val="00846E9C"/>
    <w:rsid w:val="0087153F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2773"/>
    <w:rsid w:val="00923CA2"/>
    <w:rsid w:val="009307AF"/>
    <w:rsid w:val="009720A2"/>
    <w:rsid w:val="00977684"/>
    <w:rsid w:val="009777FD"/>
    <w:rsid w:val="009A15E4"/>
    <w:rsid w:val="009A39F3"/>
    <w:rsid w:val="009C156B"/>
    <w:rsid w:val="009C4728"/>
    <w:rsid w:val="009D4611"/>
    <w:rsid w:val="009D79CD"/>
    <w:rsid w:val="009E5C15"/>
    <w:rsid w:val="009F34D1"/>
    <w:rsid w:val="009F4A13"/>
    <w:rsid w:val="009F7E69"/>
    <w:rsid w:val="00A06CE1"/>
    <w:rsid w:val="00A11107"/>
    <w:rsid w:val="00A17649"/>
    <w:rsid w:val="00A23875"/>
    <w:rsid w:val="00A401BD"/>
    <w:rsid w:val="00A653D9"/>
    <w:rsid w:val="00A65619"/>
    <w:rsid w:val="00A67AB4"/>
    <w:rsid w:val="00AA15A9"/>
    <w:rsid w:val="00AA2307"/>
    <w:rsid w:val="00AB3E0D"/>
    <w:rsid w:val="00AD5A96"/>
    <w:rsid w:val="00AF15BB"/>
    <w:rsid w:val="00AF62F2"/>
    <w:rsid w:val="00B02871"/>
    <w:rsid w:val="00B24DD7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55FC7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0F5A"/>
    <w:rsid w:val="00DF7108"/>
    <w:rsid w:val="00E04BB6"/>
    <w:rsid w:val="00E3634D"/>
    <w:rsid w:val="00E37E04"/>
    <w:rsid w:val="00E5291A"/>
    <w:rsid w:val="00E877A6"/>
    <w:rsid w:val="00EA1E34"/>
    <w:rsid w:val="00EA2C25"/>
    <w:rsid w:val="00EA7D5B"/>
    <w:rsid w:val="00EC2353"/>
    <w:rsid w:val="00ED19AA"/>
    <w:rsid w:val="00ED1FC1"/>
    <w:rsid w:val="00ED4AC4"/>
    <w:rsid w:val="00EE7802"/>
    <w:rsid w:val="00F105C0"/>
    <w:rsid w:val="00F12011"/>
    <w:rsid w:val="00F556CA"/>
    <w:rsid w:val="00F71EC9"/>
    <w:rsid w:val="00F96997"/>
    <w:rsid w:val="00FB4293"/>
    <w:rsid w:val="00FD5626"/>
    <w:rsid w:val="00FE0970"/>
    <w:rsid w:val="00FE712F"/>
    <w:rsid w:val="00FF054E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2634E26B-FEEE-49CE-A89A-389C130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63A83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3BB22E5-A990-4673-8052-097A170753A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3,2,5,1,4D1D3D5D2D,0,2,Y5,2,5,1,2D1D4D3D5D,0,2,Y16,2,5,1,4D5D2D1D3D,0,4,Y14,2,5,1,1D5D2D4D3D,0,1,Y13,2,5,1,1D3D5D4D2D,0,1,Y1,2,5,1,5D1D2D4D3D,0,2,Y15,2,5,1,5D3D4D2D1D,0,5,Y8,2,5,1,3D4D2D5D1D,0,5,Y12,2,5,1,5D1D3D2D4D,0,2,Y11,2,5,1,3D2D4D1D5D,0,4,Y9,2,5,1,5D3D4D1D2D,0,4,Y10,2,5,1,2D5D4D3D1D,0,5,Y20,2,5,1,4D5D1D3D2D,0,3,Y19,2,5,1,1D5D2D3D4D,0,1,Y7,2,5,1,4D5D3D2D1D,0,5,Y17,2,5,1,4D3D1D2D5D,0,3,Y18,2,5,1,3D5D2D1D4D,0,4,Y6,2,5,1,1D2D3D5D4D,0,1,Y2,2,5,1,3D4D1D5D2D,0,3,Y4,2,5,1,4D2D1D3D5D,0,3,Y</Manager>
  <Company>61288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22</cp:revision>
  <cp:lastPrinted>2018-04-29T10:18:00Z</cp:lastPrinted>
  <dcterms:created xsi:type="dcterms:W3CDTF">2020-11-08T05:42:00Z</dcterms:created>
  <dcterms:modified xsi:type="dcterms:W3CDTF">2020-11-08T19:31:00Z</dcterms:modified>
</cp:coreProperties>
</file>