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10/</w:t>
      </w:r>
      <w:r w:rsidR="0037362F">
        <w:rPr>
          <w:b/>
          <w:sz w:val="21"/>
          <w:szCs w:val="21"/>
        </w:rPr>
        <w:t>…. SINIFI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C6234A" w:rsidRDefault="00C6234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>
            <w:pPr>
              <w:divId w:val="13832107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fiil fail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C6234A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9227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96115826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سامي ورِضْوان لَعِبَا كرة القدم</w:t>
            </w:r>
          </w:p>
        </w:tc>
      </w:tr>
      <w:tr w:rsidR="00C6234A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9227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178056233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فُرْقان وعُمر كَتَبتا الواجِب</w:t>
            </w:r>
          </w:p>
        </w:tc>
      </w:tr>
      <w:tr w:rsidR="00C6234A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9227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5448721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لَطيفة وكَريمة شَرِبَتا الماء</w:t>
            </w:r>
          </w:p>
        </w:tc>
      </w:tr>
      <w:tr w:rsidR="00C6234A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9227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5499987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أَحْمَد وحُسَيْن شَرِبَا الماء</w:t>
            </w:r>
          </w:p>
        </w:tc>
      </w:tr>
      <w:tr w:rsidR="00C6234A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92277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214723750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نادية وزهراء رَتَّبَتا المَنْزِل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6234A" w:rsidTr="00922770">
        <w:trPr>
          <w:divId w:val="1608390170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C6234A" w:rsidRDefault="00C6234A" w:rsidP="00922770">
            <w:pPr>
              <w:bidi/>
              <w:spacing w:line="330" w:lineRule="atLeast"/>
              <w:jc w:val="center"/>
              <w:divId w:val="210692118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مُحَمَّد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يَسْتَطيع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أَنْ يَحْمِل الحَقيبة</w:t>
            </w:r>
          </w:p>
          <w:p w:rsidR="00C6234A" w:rsidRDefault="00C6234A">
            <w:pPr>
              <w:divId w:val="8245100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kelimenin cümleye kattığı anlam hangi seçenekte doğru olarak verilmiştir?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922770" w:rsidRDefault="00922770" w:rsidP="00922770">
            <w:pPr>
              <w:divId w:val="8175769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Yeterlilik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Soru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Şahıs zamiri</w:t>
            </w:r>
          </w:p>
          <w:p w:rsidR="00922770" w:rsidRDefault="00922770" w:rsidP="00922770">
            <w:pPr>
              <w:divId w:val="16212601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Gelecek zaman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Geçmiş zaman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3415873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8175769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16212601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>
            <w:pPr>
              <w:divId w:val="4751450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6234A" w:rsidTr="00922770">
        <w:trPr>
          <w:divId w:val="1608390170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C6234A" w:rsidRDefault="00C6234A">
            <w:pPr>
              <w:bidi/>
              <w:spacing w:line="330" w:lineRule="atLeast"/>
              <w:divId w:val="89130682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……… أنْ نُنَظِّف الحَديقة</w:t>
            </w:r>
          </w:p>
          <w:p w:rsidR="00C6234A" w:rsidRDefault="00C6234A">
            <w:pPr>
              <w:divId w:val="173153453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uygundur?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922770" w:rsidRDefault="00922770" w:rsidP="00922770">
            <w:pPr>
              <w:divId w:val="122830470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علَيْنا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عَلَيّ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عَلَيْهِمْ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علَيْها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علَيْك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bidi/>
              <w:spacing w:line="330" w:lineRule="atLeast"/>
              <w:divId w:val="16664730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bidi/>
              <w:spacing w:line="330" w:lineRule="atLeast"/>
              <w:divId w:val="73571162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bidi/>
              <w:spacing w:line="330" w:lineRule="atLeast"/>
              <w:divId w:val="122830470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>
            <w:pPr>
              <w:bidi/>
              <w:spacing w:line="330" w:lineRule="atLeast"/>
              <w:divId w:val="8809415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C6234A" w:rsidTr="00922770">
        <w:trPr>
          <w:divId w:val="1608390170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C6234A" w:rsidRDefault="00C6234A">
            <w:pPr>
              <w:bidi/>
              <w:spacing w:line="330" w:lineRule="atLeast"/>
              <w:divId w:val="19107301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Ahmet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نَجْم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Yıldız</w:t>
            </w:r>
          </w:p>
          <w:p w:rsidR="00C6234A" w:rsidRDefault="00C6234A">
            <w:pPr>
              <w:bidi/>
              <w:spacing w:line="330" w:lineRule="atLeast"/>
              <w:divId w:val="378823396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Mehmet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 مفتاح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Cüzdan</w:t>
            </w:r>
          </w:p>
          <w:p w:rsidR="00C6234A" w:rsidRPr="00922770" w:rsidRDefault="00C6234A" w:rsidP="00922770">
            <w:pPr>
              <w:bidi/>
              <w:spacing w:line="330" w:lineRule="atLeast"/>
              <w:divId w:val="1995062725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Zeynep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 نَظّارة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9227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Gözlük</w:t>
            </w:r>
          </w:p>
          <w:p w:rsidR="00C6234A" w:rsidRDefault="00C6234A">
            <w:pPr>
              <w:divId w:val="8903880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922770" w:rsidRDefault="00922770" w:rsidP="00922770">
            <w:pPr>
              <w:divId w:val="2049601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Ahmet ve Mehmet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Sadece Mehmet</w:t>
            </w:r>
          </w:p>
          <w:p w:rsidR="00922770" w:rsidRDefault="00922770" w:rsidP="00922770">
            <w:pPr>
              <w:divId w:val="12320805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Ahmet ve Zeynep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Sadece Zeynep</w:t>
            </w:r>
          </w:p>
          <w:p w:rsidR="00922770" w:rsidRDefault="00922770" w:rsidP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20496010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15506475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 w:rsidP="00C6234A">
            <w:pPr>
              <w:divId w:val="123208058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770" w:rsidTr="0092277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922770" w:rsidRDefault="009227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922770" w:rsidRDefault="00922770">
            <w:pPr>
              <w:divId w:val="28411932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95"/>
        <w:gridCol w:w="4567"/>
      </w:tblGrid>
      <w:tr w:rsidR="00C6234A" w:rsidTr="00C6234A">
        <w:trPr>
          <w:divId w:val="1608390170"/>
          <w:trHeight w:val="549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>
            <w:pPr>
              <w:divId w:val="1792436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tekil – çoğul eşleştirmesinde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C6234A" w:rsidTr="00C6234A">
        <w:trPr>
          <w:divId w:val="1608390170"/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61637444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مُسْتَشْفى – مُسْتَشْفيات</w:t>
            </w:r>
          </w:p>
        </w:tc>
      </w:tr>
      <w:tr w:rsidR="00C6234A" w:rsidTr="00C6234A">
        <w:trPr>
          <w:divId w:val="1608390170"/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155392683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مَسْجِد – مَساجِد</w:t>
            </w:r>
          </w:p>
        </w:tc>
      </w:tr>
      <w:tr w:rsidR="00C6234A" w:rsidTr="00C6234A">
        <w:trPr>
          <w:divId w:val="1608390170"/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3658368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 – قَوانين</w:t>
            </w:r>
          </w:p>
        </w:tc>
      </w:tr>
      <w:tr w:rsidR="00C6234A" w:rsidTr="00C6234A">
        <w:trPr>
          <w:divId w:val="1608390170"/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136741407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جَبَل – جِبال</w:t>
            </w:r>
          </w:p>
        </w:tc>
      </w:tr>
      <w:tr w:rsidR="00C6234A" w:rsidTr="00C6234A">
        <w:trPr>
          <w:divId w:val="1608390170"/>
          <w:trHeight w:val="415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6" w:type="pct"/>
            <w:hideMark/>
          </w:tcPr>
          <w:p w:rsidR="00C6234A" w:rsidRDefault="00C6234A" w:rsidP="00922770">
            <w:pPr>
              <w:bidi/>
              <w:spacing w:line="330" w:lineRule="atLeast"/>
              <w:jc w:val="right"/>
              <w:divId w:val="51599753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مَطار - </w:t>
            </w:r>
            <w:r w:rsidR="00AB0E5A" w:rsidRPr="00AB0E5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مَطرون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1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</w:tblGrid>
      <w:tr w:rsidR="00C6234A" w:rsidTr="00C6234A">
        <w:trPr>
          <w:divId w:val="1608390170"/>
          <w:trHeight w:val="1309"/>
          <w:tblCellSpacing w:w="0" w:type="dxa"/>
        </w:trPr>
        <w:tc>
          <w:tcPr>
            <w:tcW w:w="5000" w:type="pct"/>
            <w:hideMark/>
          </w:tcPr>
          <w:p w:rsidR="00C6234A" w:rsidRDefault="00C6234A" w:rsidP="00C6234A">
            <w:pPr>
              <w:divId w:val="13839903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  <w:r>
              <w:rPr>
                <w:rFonts w:ascii="Arial" w:eastAsia="Times New Roman" w:hAnsi="Arial" w:cs="Arial"/>
                <w:color w:val="000000"/>
              </w:rPr>
              <w:t>Fiillerden hangisinin failinin cinsiyeti hakkında kesin bir şey söyleyebiliriz?</w:t>
            </w:r>
          </w:p>
          <w:p w:rsidR="00C6234A" w:rsidRDefault="00C6234A" w:rsidP="00C6234A">
            <w:pPr>
              <w:divId w:val="80242662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تَرْكَب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نَعمل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كَتَبْتُ</w:t>
            </w:r>
          </w:p>
          <w:p w:rsidR="00C6234A" w:rsidRDefault="00C6234A" w:rsidP="00C6234A">
            <w:pPr>
              <w:divId w:val="16614982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يَعيش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>
            <w:pPr>
              <w:divId w:val="14100377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"Vatan sevgisi kalbimde mesken tutar" demek isteyen arkadaşınıza hangi cümleyi tavsiye edersiniz?</w:t>
            </w:r>
          </w:p>
        </w:tc>
      </w:tr>
      <w:tr w:rsidR="00C6234A" w:rsidT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C6234A">
            <w:pPr>
              <w:bidi/>
              <w:spacing w:line="330" w:lineRule="atLeast"/>
              <w:jc w:val="right"/>
              <w:divId w:val="116243090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الوطن هو أرض الآباء و الاجداد</w:t>
            </w:r>
          </w:p>
        </w:tc>
      </w:tr>
      <w:tr w:rsidR="00C6234A" w:rsidT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C6234A">
            <w:pPr>
              <w:bidi/>
              <w:spacing w:line="330" w:lineRule="atLeast"/>
              <w:jc w:val="right"/>
              <w:divId w:val="211401479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إنَّ حُبَّ الوطن يَكون بالعمل</w:t>
            </w:r>
          </w:p>
        </w:tc>
      </w:tr>
      <w:tr w:rsidR="00C6234A" w:rsidT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C6234A">
            <w:pPr>
              <w:bidi/>
              <w:spacing w:line="330" w:lineRule="atLeast"/>
              <w:jc w:val="right"/>
              <w:divId w:val="20436607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 أَرضَه وسماءَه</w:t>
            </w:r>
          </w:p>
        </w:tc>
      </w:tr>
      <w:tr w:rsidR="00C6234A" w:rsidT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C6234A">
            <w:pPr>
              <w:bidi/>
              <w:spacing w:line="330" w:lineRule="atLeast"/>
              <w:jc w:val="right"/>
              <w:divId w:val="7414412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حُبُّ الوطن يسكن في قلبي</w:t>
            </w:r>
          </w:p>
        </w:tc>
      </w:tr>
      <w:tr w:rsidR="00C6234A" w:rsidT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C6234A">
            <w:pPr>
              <w:bidi/>
              <w:spacing w:line="330" w:lineRule="atLeast"/>
              <w:jc w:val="right"/>
              <w:divId w:val="214067914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 ماءَه وهواءه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3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143"/>
      </w:tblGrid>
      <w:tr w:rsidR="00C6234A" w:rsidTr="00C6234A">
        <w:trPr>
          <w:divId w:val="1608390170"/>
          <w:trHeight w:val="434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C6234A" w:rsidRDefault="00C6234A">
            <w:pPr>
              <w:bidi/>
              <w:spacing w:line="330" w:lineRule="atLeast"/>
              <w:divId w:val="43201475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الإنْسان الذي يَعْمَل جيّدًا ............. إلى هَدَفه</w:t>
            </w:r>
          </w:p>
          <w:p w:rsidR="00C6234A" w:rsidRDefault="00C6234A" w:rsidP="00C6234A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6234A"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6234A" w:rsidTr="00C6234A">
        <w:trPr>
          <w:divId w:val="1608390170"/>
          <w:trHeight w:val="738"/>
          <w:tblCellSpacing w:w="0" w:type="dxa"/>
        </w:trPr>
        <w:tc>
          <w:tcPr>
            <w:tcW w:w="4999" w:type="pct"/>
            <w:gridSpan w:val="2"/>
            <w:vAlign w:val="center"/>
            <w:hideMark/>
          </w:tcPr>
          <w:p w:rsidR="00C6234A" w:rsidRDefault="00C6234A" w:rsidP="00C6234A">
            <w:pPr>
              <w:divId w:val="194769191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يَبني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يَصِل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يُدافِع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يَختَلِف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يَشتَهِر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2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058"/>
      </w:tblGrid>
      <w:tr w:rsidR="00C6234A" w:rsidTr="00C6234A">
        <w:trPr>
          <w:divId w:val="1608390170"/>
          <w:trHeight w:val="382"/>
          <w:tblCellSpacing w:w="0" w:type="dxa"/>
        </w:trPr>
        <w:tc>
          <w:tcPr>
            <w:tcW w:w="352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C6234A" w:rsidRDefault="00C6234A" w:rsidP="00C6234A">
            <w:pPr>
              <w:bidi/>
              <w:spacing w:line="375" w:lineRule="atLeast"/>
              <w:jc w:val="center"/>
              <w:divId w:val="199066736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البَراكين والزَلازِل وارْتِفاع دَرَجة الحَرارة</w:t>
            </w:r>
          </w:p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 hangi seçenekteki kavramı açıklamaktadır?</w:t>
            </w:r>
          </w:p>
        </w:tc>
      </w:tr>
      <w:tr w:rsidR="00C6234A" w:rsidTr="00C6234A">
        <w:trPr>
          <w:divId w:val="1608390170"/>
          <w:trHeight w:val="826"/>
          <w:tblCellSpacing w:w="0" w:type="dxa"/>
        </w:trPr>
        <w:tc>
          <w:tcPr>
            <w:tcW w:w="4999" w:type="pct"/>
            <w:gridSpan w:val="2"/>
            <w:vAlign w:val="center"/>
            <w:hideMark/>
          </w:tcPr>
          <w:p w:rsidR="00C6234A" w:rsidRDefault="00C6234A" w:rsidP="00C6234A">
            <w:pPr>
              <w:divId w:val="7488423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المُناخ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الكَوارِث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الأَوْساخ</w:t>
            </w:r>
          </w:p>
          <w:p w:rsidR="00C6234A" w:rsidRDefault="00C6234A" w:rsidP="00C6234A">
            <w:pPr>
              <w:divId w:val="31241127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النَّظافة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النُّفايات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</w:tblGrid>
      <w:tr w:rsidR="00C6234A" w:rsidTr="00024440">
        <w:trPr>
          <w:divId w:val="1608390170"/>
          <w:trHeight w:val="2463"/>
          <w:tblCellSpacing w:w="0" w:type="dxa"/>
        </w:trPr>
        <w:tc>
          <w:tcPr>
            <w:tcW w:w="5000" w:type="pct"/>
            <w:hideMark/>
          </w:tcPr>
          <w:p w:rsidR="00C6234A" w:rsidRDefault="00C6234A" w:rsidP="00024440">
            <w:pPr>
              <w:divId w:val="49901042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كم ساعة على الحائِط؟</w:t>
            </w:r>
          </w:p>
          <w:p w:rsidR="00C6234A" w:rsidRDefault="00C6234A" w:rsidP="00024440">
            <w:pPr>
              <w:divId w:val="21363677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resme göre doğru cevabı hangi seçenekte verilmiştir?</w:t>
            </w:r>
          </w:p>
          <w:p w:rsidR="00C6234A" w:rsidRDefault="00024440" w:rsidP="00024440">
            <w:pPr>
              <w:divId w:val="130909325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F802631" wp14:editId="3245FAB2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-581660</wp:posOffset>
                  </wp:positionV>
                  <wp:extent cx="950595" cy="568960"/>
                  <wp:effectExtent l="0" t="0" r="1905" b="2540"/>
                  <wp:wrapSquare wrapText="bothSides"/>
                  <wp:docPr id="3" name="Resim 3" descr="thismessage://Test88005257290465485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8005257290465485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34A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C6234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سِتّة عَشَرَ ساعة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 w:rsidR="00C6234A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C6234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سَبْعَ عَشْرة ساعة</w:t>
            </w:r>
          </w:p>
          <w:p w:rsidR="00C6234A" w:rsidRDefault="00C6234A" w:rsidP="00024440">
            <w:pPr>
              <w:divId w:val="88298702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تِسْعَ عَشْرة ساعة</w:t>
            </w:r>
            <w:r w:rsidR="000244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ثمانيَ عَشْرة ساعة</w:t>
            </w:r>
          </w:p>
          <w:p w:rsidR="00C6234A" w:rsidRDefault="00C6234A" w:rsidP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تِسْعَ عَشْرة كتابًا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024440" w:rsidRDefault="00024440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>
            <w:pPr>
              <w:divId w:val="4912883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adet – madut 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97336816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سَبْعَة عَشَرَ كُرْسِيًّا</w:t>
            </w:r>
          </w:p>
        </w:tc>
      </w:tr>
      <w:tr w:rsid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76010458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ثَلاثة عَشَرَ كتابًا</w:t>
            </w:r>
          </w:p>
        </w:tc>
      </w:tr>
      <w:tr w:rsid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30404457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خَمْس عَشْرة طَبيبًا</w:t>
            </w:r>
          </w:p>
        </w:tc>
      </w:tr>
      <w:tr w:rsid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100809451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ثَمانِي عَشْرة طَبيبة</w:t>
            </w:r>
          </w:p>
        </w:tc>
      </w:tr>
      <w:tr w:rsidR="00C6234A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C6234A" w:rsidRDefault="00C6234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9934092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سِتَّة عَشَرَ بابًا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331359" w:rsidRDefault="00331359">
      <w:pPr>
        <w:jc w:val="center"/>
        <w:rPr>
          <w:rFonts w:ascii="Arial" w:eastAsia="Times New Roman" w:hAnsi="Arial" w:cs="Arial"/>
          <w:b/>
          <w:bCs/>
          <w:color w:val="000000"/>
        </w:rPr>
        <w:sectPr w:rsidR="00331359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 w:rsidP="00024440">
            <w:pPr>
              <w:bidi/>
              <w:spacing w:line="330" w:lineRule="atLeast"/>
              <w:jc w:val="center"/>
              <w:divId w:val="62508656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دُخان - سَبَب - تَلَوُّث - في - البيئة - المَصانِع</w:t>
            </w:r>
          </w:p>
          <w:p w:rsidR="00C6234A" w:rsidRDefault="00C6234A">
            <w:pPr>
              <w:divId w:val="19691660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C6234A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203961944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سَبَب دُخان المَصانِع في البيئة تَلَوُّث</w:t>
            </w:r>
          </w:p>
        </w:tc>
      </w:tr>
      <w:tr w:rsidR="00C6234A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9433279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دُخان سَبَب المَصانِع تَلَوُّث البيئة في</w:t>
            </w:r>
          </w:p>
        </w:tc>
      </w:tr>
      <w:tr w:rsidR="00C6234A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33537869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دُخان سَبَب في تَلَوُّث البيئة المَصانِع</w:t>
            </w:r>
          </w:p>
        </w:tc>
      </w:tr>
      <w:tr w:rsidR="00C6234A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16116632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دُخان المَصانِع سَبَب في تَلَوُّث البيئة</w:t>
            </w:r>
          </w:p>
        </w:tc>
      </w:tr>
      <w:tr w:rsidR="00C6234A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024440">
            <w:pPr>
              <w:bidi/>
              <w:spacing w:line="330" w:lineRule="atLeast"/>
              <w:jc w:val="right"/>
              <w:divId w:val="1048870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 دُخان المَصانِع تَلَوُّث البيئة سَبَب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C6234A" w:rsidTr="00024440">
        <w:trPr>
          <w:divId w:val="1608390170"/>
          <w:tblCellSpacing w:w="0" w:type="dxa"/>
        </w:trPr>
        <w:tc>
          <w:tcPr>
            <w:tcW w:w="47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C6234A" w:rsidRDefault="00C6234A" w:rsidP="00024440">
            <w:pPr>
              <w:bidi/>
              <w:spacing w:line="375" w:lineRule="atLeast"/>
              <w:jc w:val="center"/>
              <w:divId w:val="18211466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تُرْكِيا جُزْء مِن العالَم ............. الكَبير</w:t>
            </w:r>
          </w:p>
          <w:p w:rsidR="00C6234A" w:rsidRDefault="00C6234A">
            <w:pPr>
              <w:divId w:val="11372596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024440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024440" w:rsidRDefault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024440" w:rsidRDefault="00024440" w:rsidP="00024440">
            <w:pPr>
              <w:divId w:val="14551744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جُورُوم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الثَّقافة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الإسْلاميّ</w:t>
            </w:r>
          </w:p>
          <w:p w:rsidR="00024440" w:rsidRDefault="00024440" w:rsidP="00024440">
            <w:pPr>
              <w:divId w:val="13638240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العادات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خَريطة</w:t>
            </w:r>
          </w:p>
        </w:tc>
      </w:tr>
      <w:tr w:rsidR="00024440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024440" w:rsidRDefault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24440" w:rsidRDefault="00024440" w:rsidP="00645C56">
            <w:pPr>
              <w:bidi/>
              <w:spacing w:line="375" w:lineRule="atLeast"/>
              <w:divId w:val="63787648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24440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024440" w:rsidRDefault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24440" w:rsidRDefault="00024440" w:rsidP="00645C56">
            <w:pPr>
              <w:bidi/>
              <w:spacing w:line="375" w:lineRule="atLeast"/>
              <w:divId w:val="14551744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24440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024440" w:rsidRDefault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24440" w:rsidRDefault="00024440" w:rsidP="00645C56">
            <w:pPr>
              <w:bidi/>
              <w:spacing w:line="375" w:lineRule="atLeast"/>
              <w:divId w:val="13638240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024440" w:rsidTr="00024440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024440" w:rsidRDefault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24440" w:rsidRDefault="00024440">
            <w:pPr>
              <w:bidi/>
              <w:spacing w:line="375" w:lineRule="atLeast"/>
              <w:divId w:val="185480627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1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</w:tblGrid>
      <w:tr w:rsidR="00024440" w:rsidTr="00024440">
        <w:trPr>
          <w:divId w:val="1608390170"/>
          <w:trHeight w:val="2081"/>
          <w:tblCellSpacing w:w="0" w:type="dxa"/>
        </w:trPr>
        <w:tc>
          <w:tcPr>
            <w:tcW w:w="5000" w:type="pct"/>
            <w:hideMark/>
          </w:tcPr>
          <w:p w:rsidR="00024440" w:rsidRDefault="00024440" w:rsidP="0002444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8DC61D9" wp14:editId="09A27F6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292100</wp:posOffset>
                  </wp:positionV>
                  <wp:extent cx="950595" cy="932815"/>
                  <wp:effectExtent l="0" t="0" r="1905" b="635"/>
                  <wp:wrapSquare wrapText="bothSides"/>
                  <wp:docPr id="4" name="Resim 4" descr="thismessage://Test5829215489444503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829215489444503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</w:t>
            </w:r>
          </w:p>
          <w:p w:rsidR="00024440" w:rsidRPr="00024440" w:rsidRDefault="00024440" w:rsidP="00024440">
            <w:pPr>
              <w:divId w:val="3056673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kelime hangi seçenekte yer almaktadır?</w:t>
            </w:r>
          </w:p>
          <w:p w:rsidR="00024440" w:rsidRDefault="00024440" w:rsidP="00024440">
            <w:pPr>
              <w:divId w:val="19004826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اِزْدِحام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النُّفايات</w:t>
            </w:r>
          </w:p>
          <w:p w:rsidR="00024440" w:rsidRDefault="00024440" w:rsidP="00024440">
            <w:pPr>
              <w:divId w:val="16577646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حَرِیق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بُرْكان</w:t>
            </w:r>
          </w:p>
          <w:p w:rsidR="00024440" w:rsidRDefault="00024440" w:rsidP="0002444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تَلَوُّث الماء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40"/>
      </w:tblGrid>
      <w:tr w:rsidR="00C6234A" w:rsidTr="00470B92">
        <w:trPr>
          <w:divId w:val="1608390170"/>
          <w:trHeight w:val="371"/>
          <w:tblCellSpacing w:w="0" w:type="dxa"/>
        </w:trPr>
        <w:tc>
          <w:tcPr>
            <w:tcW w:w="468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hideMark/>
          </w:tcPr>
          <w:p w:rsidR="00C6234A" w:rsidRDefault="00C6234A">
            <w:pPr>
              <w:bidi/>
              <w:spacing w:line="330" w:lineRule="atLeast"/>
              <w:divId w:val="120182372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الجُنْدِيّ .......... عن الوَطَن</w:t>
            </w:r>
          </w:p>
          <w:p w:rsidR="00C6234A" w:rsidRDefault="00C6234A" w:rsidP="00470B92">
            <w:pPr>
              <w:bidi/>
              <w:spacing w:line="375" w:lineRule="atLeast"/>
              <w:jc w:val="right"/>
              <w:divId w:val="3936242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70B92"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</w:t>
            </w:r>
            <w:r w:rsidR="00470B92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70B92" w:rsidTr="00470B92">
        <w:trPr>
          <w:divId w:val="1608390170"/>
          <w:trHeight w:val="632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70B92" w:rsidRDefault="00470B92" w:rsidP="00470B92">
            <w:pPr>
              <w:divId w:val="124888063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يَصِل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يَحتاج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يتكوّن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يُدافِع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يَختَلِف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470B92" w:rsidRDefault="00470B92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 w:rsidP="00470B92">
            <w:pPr>
              <w:bidi/>
              <w:spacing w:line="330" w:lineRule="atLeast"/>
              <w:jc w:val="center"/>
              <w:divId w:val="70676276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أين تَقَع مَدينة أنقَرة؟</w:t>
            </w:r>
          </w:p>
          <w:p w:rsidR="00C6234A" w:rsidRDefault="00C6234A">
            <w:pPr>
              <w:divId w:val="20315700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 verilebilecek en uygun cevap seçeneklerden hangisidir?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87072886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شَمال تُرْكِيا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16167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جَنُوب تُرْكِيا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8261694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وَسَط سوريا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60805268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إسْطَنْبول وَسَط تُرْكِيا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74394089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وَسَط تُرْكِيا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11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</w:tblGrid>
      <w:tr w:rsidR="00470B92" w:rsidTr="00470B92">
        <w:trPr>
          <w:divId w:val="1608390170"/>
          <w:trHeight w:val="1492"/>
          <w:tblCellSpacing w:w="0" w:type="dxa"/>
        </w:trPr>
        <w:tc>
          <w:tcPr>
            <w:tcW w:w="5000" w:type="pct"/>
            <w:hideMark/>
          </w:tcPr>
          <w:p w:rsidR="00470B92" w:rsidRPr="00470B92" w:rsidRDefault="00470B92" w:rsidP="00470B92">
            <w:pPr>
              <w:divId w:val="168363023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</w:rPr>
              <w:t>Oğluna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لا تُهْمِل الدِّراسة!</w:t>
            </w:r>
            <w:r>
              <w:rPr>
                <w:rFonts w:ascii="Arial" w:eastAsia="Times New Roman" w:hAnsi="Arial" w:cs="Arial"/>
                <w:color w:val="000000"/>
              </w:rPr>
              <w:t>Şeklinde söz söyleyen anne acaba ne demek istemiştir?</w:t>
            </w:r>
          </w:p>
          <w:p w:rsidR="00470B92" w:rsidRDefault="00470B92" w:rsidP="00470B92">
            <w:pPr>
              <w:divId w:val="2247238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Dersleri ihmal etme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Oyunu ihmal etme</w:t>
            </w:r>
          </w:p>
          <w:p w:rsidR="00470B92" w:rsidRDefault="00470B92" w:rsidP="00470B92">
            <w:pPr>
              <w:divId w:val="13685329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Defterine yazma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Derste oynama</w:t>
            </w:r>
          </w:p>
          <w:p w:rsidR="00470B92" w:rsidRDefault="00470B92" w:rsidP="00470B9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Ders çalış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752"/>
      </w:tblGrid>
      <w:tr w:rsidR="00C6234A" w:rsidTr="00470B92">
        <w:trPr>
          <w:divId w:val="1608390170"/>
          <w:trHeight w:val="674"/>
          <w:tblCellSpacing w:w="0" w:type="dxa"/>
        </w:trPr>
        <w:tc>
          <w:tcPr>
            <w:tcW w:w="47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C6234A" w:rsidRPr="00470B92" w:rsidRDefault="00C6234A">
            <w:pPr>
              <w:bidi/>
              <w:spacing w:line="330" w:lineRule="atLeast"/>
              <w:divId w:val="23443402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70B92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وأَمْس، زَوْجي خالِد وابْني مَحْمود نَظَّفا الحَديقة التي أَمام بَيْتنا</w:t>
            </w:r>
          </w:p>
          <w:p w:rsidR="00C6234A" w:rsidRDefault="00C6234A">
            <w:pPr>
              <w:divId w:val="7687411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70B92" w:rsidTr="00470B92">
        <w:trPr>
          <w:divId w:val="1608390170"/>
          <w:trHeight w:val="76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70B92" w:rsidRDefault="00470B92" w:rsidP="00470B92">
            <w:pPr>
              <w:divId w:val="3436721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Ev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Araba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Eş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Temizlik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Oğul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470B92" w:rsidTr="00470B92">
        <w:trPr>
          <w:divId w:val="1608390170"/>
          <w:trHeight w:val="1583"/>
          <w:tblCellSpacing w:w="0" w:type="dxa"/>
        </w:trPr>
        <w:tc>
          <w:tcPr>
            <w:tcW w:w="5000" w:type="pct"/>
            <w:hideMark/>
          </w:tcPr>
          <w:p w:rsidR="00470B92" w:rsidRDefault="00470B92" w:rsidP="00470B92">
            <w:pPr>
              <w:divId w:val="900480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9FF37EA" wp14:editId="0F10D22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50595" cy="950595"/>
                  <wp:effectExtent l="0" t="0" r="1905" b="1905"/>
                  <wp:wrapSquare wrapText="bothSides"/>
                  <wp:docPr id="5" name="Resim 5" descr="thismessage://Test30831623582638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30831623582638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هذا؟</w:t>
            </w:r>
          </w:p>
          <w:p w:rsidR="00470B92" w:rsidRDefault="00470B92" w:rsidP="00470B92">
            <w:pPr>
              <w:divId w:val="7561005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مُسْتَشْفي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حَاسُوب</w:t>
            </w:r>
          </w:p>
          <w:p w:rsidR="00470B92" w:rsidRDefault="00470B92" w:rsidP="00470B92">
            <w:pPr>
              <w:divId w:val="94025794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مَطار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جُنْدِيّ</w:t>
            </w:r>
          </w:p>
          <w:p w:rsidR="00470B92" w:rsidRDefault="00470B92" w:rsidP="00470B92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جَامِعَة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34A">
        <w:trPr>
          <w:divId w:val="1608390170"/>
          <w:tblCellSpacing w:w="0" w:type="dxa"/>
        </w:trPr>
        <w:tc>
          <w:tcPr>
            <w:tcW w:w="100" w:type="pct"/>
            <w:hideMark/>
          </w:tcPr>
          <w:p w:rsidR="00C6234A" w:rsidRDefault="00C623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C6234A" w:rsidRDefault="00C6234A">
            <w:pPr>
              <w:bidi/>
              <w:spacing w:line="330" w:lineRule="atLeast"/>
              <w:divId w:val="24334078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«فنَظِّفوا أفْنِيَتَكُم، ولا تَشَبَّهوا بِاليَهود، تَجْمَع الأَكْباء في دورِهِم »</w:t>
            </w:r>
          </w:p>
          <w:p w:rsidR="00C6234A" w:rsidRDefault="00C6234A">
            <w:pPr>
              <w:divId w:val="13285122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Hadis-i Şerifiyle konu bakımından en yakın seçenek hangisidir?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22179083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الحِفاظ على حُقوق الإنْسان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29533249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التَّرْبِيّة وتَعْليم الصَّلاة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2320435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الأَمْراض المُخْتَلِفة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151762018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الاِهْتِمام بِالعَلَم والدِّراسة</w:t>
            </w:r>
          </w:p>
        </w:tc>
      </w:tr>
      <w:tr w:rsidR="00C6234A" w:rsidTr="00470B92">
        <w:trPr>
          <w:divId w:val="1608390170"/>
          <w:tblCellSpacing w:w="0" w:type="dxa"/>
        </w:trPr>
        <w:tc>
          <w:tcPr>
            <w:tcW w:w="0" w:type="auto"/>
            <w:vAlign w:val="center"/>
            <w:hideMark/>
          </w:tcPr>
          <w:p w:rsidR="00C6234A" w:rsidRDefault="00C6234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34A" w:rsidRDefault="00C6234A" w:rsidP="00470B9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C6234A" w:rsidRDefault="00C6234A" w:rsidP="00470B92">
            <w:pPr>
              <w:bidi/>
              <w:spacing w:line="330" w:lineRule="atLeast"/>
              <w:jc w:val="right"/>
              <w:divId w:val="45694801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الحِفاظ على النَّظافة</w:t>
            </w:r>
          </w:p>
        </w:tc>
      </w:tr>
    </w:tbl>
    <w:p w:rsidR="00C6234A" w:rsidRDefault="00C6234A">
      <w:pPr>
        <w:divId w:val="1608390170"/>
        <w:rPr>
          <w:rFonts w:ascii="Arial" w:eastAsia="Times New Roman" w:hAnsi="Arial" w:cs="Arial"/>
          <w:color w:val="000000"/>
        </w:rPr>
      </w:pPr>
    </w:p>
    <w:p w:rsidR="00C6234A" w:rsidRDefault="00524850">
      <w:pPr>
        <w:divId w:val="1608390170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drawing>
          <wp:inline distT="0" distB="0" distL="0" distR="0" wp14:anchorId="1FCA49F0" wp14:editId="66A2007B">
            <wp:extent cx="3311525" cy="3561080"/>
            <wp:effectExtent l="0" t="0" r="3175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4A" w:rsidRPr="0090703B" w:rsidRDefault="00C6234A" w:rsidP="00C6234A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C6234A" w:rsidRPr="0090703B" w:rsidRDefault="00C6234A" w:rsidP="00C6234A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C6234A" w:rsidRPr="0090703B" w:rsidRDefault="00C6234A" w:rsidP="00C6234A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C6234A" w:rsidRPr="0090703B" w:rsidRDefault="00C6234A" w:rsidP="00C6234A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331359" w:rsidRDefault="00331359" w:rsidP="00C6234A">
      <w:pPr>
        <w:sectPr w:rsidR="00331359" w:rsidSect="00331359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C6234A" w:rsidRPr="0090703B" w:rsidRDefault="00C6234A" w:rsidP="00C6234A"/>
    <w:sectPr w:rsidR="00C6234A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01" w:rsidRDefault="00921E01" w:rsidP="00EA7D5B">
      <w:pPr>
        <w:spacing w:after="0"/>
      </w:pPr>
      <w:r>
        <w:separator/>
      </w:r>
    </w:p>
  </w:endnote>
  <w:endnote w:type="continuationSeparator" w:id="0">
    <w:p w:rsidR="00921E01" w:rsidRDefault="00921E01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4A" w:rsidRDefault="00C6234A">
    <w:pPr>
      <w:pStyle w:val="AltBilgi"/>
    </w:pPr>
  </w:p>
  <w:p w:rsidR="00C6234A" w:rsidRPr="00635486" w:rsidRDefault="00C6234A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01" w:rsidRDefault="00921E01" w:rsidP="00EA7D5B">
      <w:pPr>
        <w:spacing w:after="0"/>
      </w:pPr>
      <w:r>
        <w:separator/>
      </w:r>
    </w:p>
  </w:footnote>
  <w:footnote w:type="continuationSeparator" w:id="0">
    <w:p w:rsidR="00921E01" w:rsidRDefault="00921E01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4A" w:rsidRDefault="00C623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4A" w:rsidRPr="00922770" w:rsidRDefault="00921E01" w:rsidP="00922770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6234A" w:rsidRPr="00922770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4A" w:rsidRDefault="00C6234A" w:rsidP="00922770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403C3199" wp14:editId="60478369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32894244" wp14:editId="56BFEC7D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922770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4440"/>
    <w:rsid w:val="00027060"/>
    <w:rsid w:val="00045108"/>
    <w:rsid w:val="000513B6"/>
    <w:rsid w:val="000550FA"/>
    <w:rsid w:val="00056532"/>
    <w:rsid w:val="000654A7"/>
    <w:rsid w:val="00071DD4"/>
    <w:rsid w:val="000738CC"/>
    <w:rsid w:val="0008002D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B5F33"/>
    <w:rsid w:val="002C75E8"/>
    <w:rsid w:val="002D5724"/>
    <w:rsid w:val="002E430F"/>
    <w:rsid w:val="00302DF0"/>
    <w:rsid w:val="00323FC0"/>
    <w:rsid w:val="00331359"/>
    <w:rsid w:val="00350385"/>
    <w:rsid w:val="0037362F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70B92"/>
    <w:rsid w:val="00494673"/>
    <w:rsid w:val="004D11EA"/>
    <w:rsid w:val="004D45F9"/>
    <w:rsid w:val="004E14BD"/>
    <w:rsid w:val="004E6CD1"/>
    <w:rsid w:val="004F2900"/>
    <w:rsid w:val="005029CD"/>
    <w:rsid w:val="00524850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A6310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769F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1E01"/>
    <w:rsid w:val="00922770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55D8"/>
    <w:rsid w:val="00A401BD"/>
    <w:rsid w:val="00A653D9"/>
    <w:rsid w:val="00A65619"/>
    <w:rsid w:val="00A67AB4"/>
    <w:rsid w:val="00AA2307"/>
    <w:rsid w:val="00AA2F47"/>
    <w:rsid w:val="00AA4476"/>
    <w:rsid w:val="00AB0E5A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234A"/>
    <w:rsid w:val="00C652A2"/>
    <w:rsid w:val="00C67C4F"/>
    <w:rsid w:val="00C91280"/>
    <w:rsid w:val="00C9343D"/>
    <w:rsid w:val="00CA5B93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B7427AD4-811F-4AB5-AC80-F6F2AB4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66827"/>
    <w:rsid w:val="00271FC8"/>
    <w:rsid w:val="002900D6"/>
    <w:rsid w:val="002B7546"/>
    <w:rsid w:val="002C6421"/>
    <w:rsid w:val="002D620F"/>
    <w:rsid w:val="003B42A4"/>
    <w:rsid w:val="00452524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6E30DB0-AB43-4B0E-A1ED-C615B13456E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5,2,5,1,3D1D5D2D4D,0,2,Y15,2,5,1,1D4D2D3D5D,0,1,Y17,2,5,1,1D3D2D5D4D,0,1,Y9,2,5,1,4D2D1D3D5D,0,3,Y11,2,5,1,4D3D5D2D1D,0,5,Y8,2,5,1,4D2D5D3D1D,0,5,Y14,2,5,1,2D3D4D1D5D,0,4,Y13,2,5,1,3D1D2D4D5D,0,2,Y3,2,5,1,5D1D2D3D4D,0,2,Y18,2,5,1,4D3D1D2D5D,0,3,Y19,2,5,1,2D5D1D4D3D,0,3,Y6,2,5,1,4D3D2D1D5D,0,4,Y1,2,5,1,5D4D1D3D2D,0,3,Y2,2,5,1,1D5D4D2D3D,0,1,Y12,2,5,1,4D2D3D1D5D,0,4,Y20,2,5,1,3D5D2D4D1D,0,5,Y16,2,5,1,1D3D5D4D2D,0,1,Y7,2,5,1,5D1D2D4D3D,0,2,Y10,2,5,1,3D4D2D1D5D,0,4,Y4,2,5,1,3D2D5D4D1D,0,5,Y</Manager>
  <Company>24954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</cp:lastModifiedBy>
  <cp:revision>12</cp:revision>
  <cp:lastPrinted>2018-04-29T10:18:00Z</cp:lastPrinted>
  <dcterms:created xsi:type="dcterms:W3CDTF">2019-12-22T13:26:00Z</dcterms:created>
  <dcterms:modified xsi:type="dcterms:W3CDTF">2019-12-25T19:35:00Z</dcterms:modified>
</cp:coreProperties>
</file>