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1" w:rsidRPr="00EC2353" w:rsidRDefault="00056532" w:rsidP="000F3A33">
      <w:pPr>
        <w:spacing w:after="0"/>
        <w:jc w:val="center"/>
        <w:rPr>
          <w:b/>
          <w:sz w:val="24"/>
          <w:szCs w:val="24"/>
        </w:rPr>
      </w:pPr>
      <w:r w:rsidRPr="00EC2353">
        <w:rPr>
          <w:b/>
          <w:sz w:val="24"/>
          <w:szCs w:val="24"/>
        </w:rPr>
        <w:t>201</w:t>
      </w:r>
      <w:r w:rsidR="000F3A33">
        <w:rPr>
          <w:b/>
          <w:sz w:val="24"/>
          <w:szCs w:val="24"/>
        </w:rPr>
        <w:t>8</w:t>
      </w:r>
      <w:r w:rsidR="00122BBA" w:rsidRPr="00EC2353">
        <w:rPr>
          <w:b/>
          <w:sz w:val="24"/>
          <w:szCs w:val="24"/>
        </w:rPr>
        <w:t>-201</w:t>
      </w:r>
      <w:r w:rsidR="000F3A33">
        <w:rPr>
          <w:b/>
          <w:sz w:val="24"/>
          <w:szCs w:val="24"/>
        </w:rPr>
        <w:t>9</w:t>
      </w:r>
      <w:r w:rsidRPr="00EC2353">
        <w:rPr>
          <w:b/>
          <w:sz w:val="24"/>
          <w:szCs w:val="24"/>
        </w:rPr>
        <w:t xml:space="preserve"> </w:t>
      </w:r>
      <w:r w:rsidR="00EC2353">
        <w:rPr>
          <w:b/>
          <w:sz w:val="24"/>
          <w:szCs w:val="24"/>
        </w:rPr>
        <w:t xml:space="preserve">EĞİTİM ÖĞRETİM YILI </w:t>
      </w:r>
      <w:r w:rsidR="003C7F7E" w:rsidRPr="00EC2353">
        <w:rPr>
          <w:b/>
          <w:sz w:val="24"/>
          <w:szCs w:val="24"/>
        </w:rPr>
        <w:t>TOPRAK SANAYİ İHO</w:t>
      </w:r>
    </w:p>
    <w:p w:rsidR="00582171" w:rsidRPr="00EC2353" w:rsidRDefault="000F3A33" w:rsidP="00CE3DD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ARAPÇA DERSİ 1.ÜNİTE 1.DERS KONU TARAMA TESTİ</w:t>
      </w: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113252" w:rsidRDefault="00113252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13252" w:rsidTr="00113252">
        <w:trPr>
          <w:divId w:val="359402286"/>
          <w:tblCellSpacing w:w="0" w:type="dxa"/>
        </w:trPr>
        <w:tc>
          <w:tcPr>
            <w:tcW w:w="100" w:type="pct"/>
            <w:hideMark/>
          </w:tcPr>
          <w:p w:rsidR="00113252" w:rsidRDefault="00D40128" w:rsidP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113252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hideMark/>
          </w:tcPr>
          <w:p w:rsidR="00113252" w:rsidRDefault="00113252" w:rsidP="002A303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verilen kelimelerin anlamlarını boş bırakılan yere yazınız.</w:t>
            </w:r>
          </w:p>
          <w:p w:rsidR="00113252" w:rsidRDefault="00113252" w:rsidP="002A303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تناولْتُ ................</w:t>
            </w:r>
          </w:p>
          <w:p w:rsidR="00113252" w:rsidRDefault="00113252" w:rsidP="00113252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رَجَعْتُ ................</w:t>
            </w:r>
          </w:p>
        </w:tc>
      </w:tr>
    </w:tbl>
    <w:p w:rsidR="00D40128" w:rsidRDefault="00D40128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0128" w:rsidTr="00D40128">
        <w:trPr>
          <w:divId w:val="359402286"/>
          <w:tblCellSpacing w:w="0" w:type="dxa"/>
        </w:trPr>
        <w:tc>
          <w:tcPr>
            <w:tcW w:w="100" w:type="pct"/>
            <w:hideMark/>
          </w:tcPr>
          <w:p w:rsidR="00D40128" w:rsidRDefault="00D40128" w:rsidP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verilen fiillerin anlamlarını boş bırakılan yere yazınız.</w:t>
            </w:r>
          </w:p>
          <w:p w:rsidR="00D40128" w:rsidRDefault="00D40128" w:rsidP="002A303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ذَهَبْتُ ...............</w:t>
            </w:r>
          </w:p>
          <w:p w:rsidR="00D40128" w:rsidRDefault="00D40128" w:rsidP="002A303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طَبَخْتُ .............</w:t>
            </w:r>
          </w:p>
        </w:tc>
      </w:tr>
    </w:tbl>
    <w:p w:rsidR="00D40128" w:rsidRDefault="00D40128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0128" w:rsidTr="00D40128">
        <w:trPr>
          <w:divId w:val="359402286"/>
          <w:tblCellSpacing w:w="0" w:type="dxa"/>
        </w:trPr>
        <w:tc>
          <w:tcPr>
            <w:tcW w:w="100" w:type="pct"/>
            <w:hideMark/>
          </w:tcPr>
          <w:p w:rsidR="00D40128" w:rsidRDefault="00D40128" w:rsidP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Arapça cümlenin Türkçe anlamını boş bırakılan yere yazınız.</w:t>
            </w:r>
          </w:p>
          <w:p w:rsidR="00D40128" w:rsidRDefault="00D40128" w:rsidP="00D40128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طالب في الصف السادس</w:t>
            </w:r>
          </w:p>
          <w:p w:rsidR="00D40128" w:rsidRDefault="00D40128" w:rsidP="002A303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..............................</w:t>
            </w:r>
          </w:p>
        </w:tc>
      </w:tr>
    </w:tbl>
    <w:p w:rsidR="00113252" w:rsidRDefault="00113252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8F019C" w:rsidTr="008F019C">
        <w:trPr>
          <w:divId w:val="359402286"/>
          <w:tblCellSpacing w:w="0" w:type="dxa"/>
        </w:trPr>
        <w:tc>
          <w:tcPr>
            <w:tcW w:w="100" w:type="pct"/>
            <w:hideMark/>
          </w:tcPr>
          <w:p w:rsidR="008F019C" w:rsidRDefault="00D40128" w:rsidP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 w:rsidR="008F019C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hideMark/>
          </w:tcPr>
          <w:p w:rsidR="008F019C" w:rsidRDefault="008F019C" w:rsidP="002A303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verilen Arapça cümlenin Türkçe anlamını boş bırakılan yere yazınız.</w:t>
            </w:r>
          </w:p>
          <w:p w:rsidR="008F019C" w:rsidRDefault="008F019C" w:rsidP="002A303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استيقظت مبكرًا هذا الصباح</w:t>
            </w:r>
          </w:p>
          <w:p w:rsidR="008F019C" w:rsidRDefault="008F019C" w:rsidP="002A303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..............................</w:t>
            </w:r>
          </w:p>
        </w:tc>
      </w:tr>
    </w:tbl>
    <w:p w:rsidR="00113252" w:rsidRDefault="00113252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D40128" w:rsidTr="00D40128">
        <w:trPr>
          <w:divId w:val="359402286"/>
          <w:tblCellSpacing w:w="0" w:type="dxa"/>
        </w:trPr>
        <w:tc>
          <w:tcPr>
            <w:tcW w:w="100" w:type="pct"/>
            <w:hideMark/>
          </w:tcPr>
          <w:p w:rsidR="00D40128" w:rsidRDefault="00FD40DC" w:rsidP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D40128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Aşağıda Arapçası ve Türkçesi verilen kelimeleri eşleştiriniz.</w:t>
            </w:r>
          </w:p>
        </w:tc>
      </w:tr>
      <w:tr w:rsidR="00D40128" w:rsidTr="00D40128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Okul</w:t>
            </w: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مَدْرَسَة</w:t>
            </w:r>
          </w:p>
        </w:tc>
      </w:tr>
      <w:tr w:rsidR="00D40128" w:rsidTr="00D40128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Bahçe</w:t>
            </w: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تِلْميذ</w:t>
            </w:r>
          </w:p>
        </w:tc>
      </w:tr>
      <w:tr w:rsidR="00D40128" w:rsidTr="00D40128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Öğrenci</w:t>
            </w: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حَدِيقَة</w:t>
            </w:r>
          </w:p>
        </w:tc>
      </w:tr>
      <w:tr w:rsidR="00D40128" w:rsidTr="00D40128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Sınıf</w:t>
            </w: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دَرَّاجَة</w:t>
            </w:r>
          </w:p>
        </w:tc>
      </w:tr>
      <w:tr w:rsidR="00D40128" w:rsidTr="00D40128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jc w:val="center"/>
              <w:rPr>
                <w:sz w:val="24"/>
                <w:szCs w:val="24"/>
              </w:rPr>
            </w:pPr>
            <w:r w:rsidRPr="00FD40DC">
              <w:rPr>
                <w:sz w:val="24"/>
                <w:szCs w:val="24"/>
              </w:rPr>
              <w:t>Bisiklet</w:t>
            </w:r>
          </w:p>
        </w:tc>
        <w:tc>
          <w:tcPr>
            <w:tcW w:w="2500" w:type="pct"/>
            <w:hideMark/>
          </w:tcPr>
          <w:p w:rsidR="00D40128" w:rsidRPr="00FD40DC" w:rsidRDefault="00D40128" w:rsidP="00FD40DC">
            <w:pPr>
              <w:pStyle w:val="AralkYok"/>
              <w:bidi/>
              <w:jc w:val="center"/>
              <w:rPr>
                <w:sz w:val="36"/>
                <w:szCs w:val="36"/>
              </w:rPr>
            </w:pPr>
            <w:r w:rsidRPr="00FD40DC">
              <w:rPr>
                <w:sz w:val="36"/>
                <w:szCs w:val="36"/>
                <w:rtl/>
              </w:rPr>
              <w:t>صَفّ</w:t>
            </w:r>
          </w:p>
        </w:tc>
      </w:tr>
    </w:tbl>
    <w:p w:rsidR="00113252" w:rsidRPr="002A303B" w:rsidRDefault="00113252">
      <w:pPr>
        <w:divId w:val="359402286"/>
        <w:rPr>
          <w:rFonts w:ascii="Arial" w:eastAsia="Times New Roman" w:hAnsi="Arial" w:cs="Arial"/>
          <w:color w:val="000000"/>
          <w:sz w:val="16"/>
          <w:szCs w:val="16"/>
        </w:rPr>
      </w:pPr>
    </w:p>
    <w:p w:rsidR="00113252" w:rsidRDefault="00113252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D40128" w:rsidT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D40128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D40128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</w:rPr>
              <w:t>Öğretmen bir öğrencisi için</w:t>
            </w:r>
            <w:r w:rsidR="002A303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هذه تِلْميذة</w:t>
            </w:r>
          </w:p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ifadesini kullanmıştır. Bu öğrencinin ismi aşağıdaki isimlerden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olamaz?</w:t>
            </w:r>
          </w:p>
        </w:tc>
      </w:tr>
      <w:tr w:rsidR="00D40128" w:rsidTr="00D40128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vAlign w:val="center"/>
            <w:hideMark/>
          </w:tcPr>
          <w:p w:rsidR="00D40128" w:rsidRDefault="00D40128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Ahmet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Ayşe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Melike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Sude 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> 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:rsidR="00D40128" w:rsidRDefault="00D40128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A303B" w:rsidTr="002A303B">
        <w:trPr>
          <w:divId w:val="359402286"/>
          <w:tblCellSpacing w:w="0" w:type="dxa"/>
        </w:trPr>
        <w:tc>
          <w:tcPr>
            <w:tcW w:w="352" w:type="pct"/>
            <w:hideMark/>
          </w:tcPr>
          <w:p w:rsidR="002A303B" w:rsidRDefault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divId w:val="80971183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"Ben okulumu çok seviyorum" demek isteyen Nuray'a hangi cümleyi önerirsiniz?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66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1539470961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أحب دراجتي كثيرًا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66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703050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أنت أحب مدرستي كثيرًا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66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65766109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أحب مدرستي كثيرًا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66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141971719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أنا أحب صَفِّي كثيرًا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bidi/>
              <w:spacing w:line="300" w:lineRule="atLeast"/>
              <w:divId w:val="55250475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أتُحِبّ الشّاي؟</w:t>
            </w:r>
          </w:p>
          <w:p w:rsidR="002A303B" w:rsidRDefault="002A303B">
            <w:pPr>
              <w:bidi/>
              <w:spacing w:line="300" w:lineRule="atLeast"/>
              <w:divId w:val="420833532"/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نعم،..........</w:t>
            </w:r>
          </w:p>
          <w:p w:rsidR="002A303B" w:rsidRDefault="002A303B">
            <w:pPr>
              <w:divId w:val="114801112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Diyalokta boş bırakılan yere aşağıdakilerden hangisi gelebilir?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2045786100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لا، لا أحِبّ الشّاي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839855684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لا أحِبّ الشّاي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8566078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 أحِبّ الشّاي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00" w:lineRule="atLeast"/>
              <w:jc w:val="right"/>
              <w:divId w:val="1421566377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أحِبّ القَهْوة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2A303B" w:rsidTr="002A303B">
        <w:trPr>
          <w:divId w:val="359402286"/>
          <w:trHeight w:val="3206"/>
          <w:tblCellSpacing w:w="0" w:type="dxa"/>
        </w:trPr>
        <w:tc>
          <w:tcPr>
            <w:tcW w:w="5000" w:type="pct"/>
            <w:hideMark/>
          </w:tcPr>
          <w:p w:rsidR="002A303B" w:rsidRDefault="002A303B" w:rsidP="002A303B">
            <w:pPr>
              <w:divId w:val="12518949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 تُحِبّ مِن الألْعاب؟</w:t>
            </w:r>
          </w:p>
          <w:p w:rsidR="002A303B" w:rsidRDefault="002A303B">
            <w:pPr>
              <w:divId w:val="12732427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resme göre en uygun cevabı hangisidir?</w:t>
            </w:r>
          </w:p>
          <w:p w:rsidR="002A303B" w:rsidRDefault="002A303B" w:rsidP="002A303B">
            <w:pPr>
              <w:divId w:val="78272692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030F2DE6" wp14:editId="7860881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158115</wp:posOffset>
                  </wp:positionV>
                  <wp:extent cx="1401445" cy="742950"/>
                  <wp:effectExtent l="0" t="0" r="8255" b="0"/>
                  <wp:wrapSquare wrapText="bothSides"/>
                  <wp:docPr id="1" name="Resim 1" descr="thismessage://Test12748488384914887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12748488384914887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يُحب كرة السلة </w:t>
            </w:r>
          </w:p>
          <w:p w:rsidR="002A303B" w:rsidRDefault="002A303B" w:rsidP="002A303B">
            <w:pPr>
              <w:divId w:val="172564463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السلة </w:t>
            </w:r>
          </w:p>
          <w:p w:rsidR="002A303B" w:rsidRDefault="002A303B" w:rsidP="002A303B">
            <w:pPr>
              <w:divId w:val="1310949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 لعبة الاختفاء </w:t>
            </w:r>
          </w:p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أحب كرة القَدم 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divId w:val="303042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Semih çok aç olduğunu Arapça olarak ifade etmek istiyor. O'na hangi cümleyi önerirsiniz?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 جوعان جدًا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أنا نظفت البيت 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هو جوعان جدًا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أنتِ جوعان جدًا 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bidi/>
              <w:spacing w:line="375" w:lineRule="atLeast"/>
              <w:divId w:val="136579239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خَرَجَ مِن بَيْته</w:t>
            </w:r>
          </w:p>
          <w:p w:rsidR="002A303B" w:rsidRDefault="002A303B">
            <w:pPr>
              <w:divId w:val="19956034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Şeklinde bir söz söyleyen Mert, bu sözü kimin için söylemiş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Erkek kardeşi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Babası 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 kardeşi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Abisi 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divId w:val="545483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Ahmet, kızkardeşi için "O, okuluna gitti" demek istiyor. Ahmet'e hangi cümleyi önerirsiniz?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75" w:lineRule="atLeast"/>
              <w:jc w:val="right"/>
              <w:divId w:val="36086437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بَيْتها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75" w:lineRule="atLeast"/>
              <w:jc w:val="right"/>
              <w:divId w:val="1538422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ذَهَبَت إلى مَدْرَسَتها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75" w:lineRule="atLeast"/>
              <w:jc w:val="right"/>
              <w:divId w:val="189773895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مَدْرَسَتها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375" w:lineRule="atLeast"/>
              <w:jc w:val="right"/>
              <w:divId w:val="14977228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ذَهَبَ إلى مَدْرَسَته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2A303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bidi/>
              <w:spacing w:line="450" w:lineRule="atLeast"/>
              <w:divId w:val="3286740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أنا ......... كرة السلة</w:t>
            </w:r>
          </w:p>
          <w:p w:rsidR="002A303B" w:rsidRDefault="002A303B">
            <w:pPr>
              <w:divId w:val="79733615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boş bırakılan yere aşağıdakilerden hangisinin gelmesi uygundur?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تَلْعَب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لعبتُ 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لَعِب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تُحِبّ </w:t>
            </w:r>
          </w:p>
        </w:tc>
      </w:tr>
    </w:tbl>
    <w:p w:rsidR="002A303B" w:rsidRPr="00FF68D9" w:rsidRDefault="002A303B">
      <w:pPr>
        <w:divId w:val="359402286"/>
        <w:rPr>
          <w:rFonts w:ascii="Arial" w:eastAsia="Times New Roman" w:hAnsi="Arial" w:cs="Arial"/>
          <w:color w:val="000000"/>
          <w:sz w:val="18"/>
          <w:szCs w:val="18"/>
        </w:rPr>
      </w:pPr>
    </w:p>
    <w:p w:rsidR="00FF68D9" w:rsidRDefault="00FF68D9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F40C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  <w:r w:rsidR="002A303B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divId w:val="4138168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Topla oynanan oyunlar hangi seçenekte birlikte verilmiştir?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450" w:lineRule="atLeast"/>
              <w:jc w:val="right"/>
              <w:divId w:val="20009570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السَّلّة - لعبة جر الحبل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450" w:lineRule="atLeast"/>
              <w:jc w:val="right"/>
              <w:divId w:val="2890943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 - كُرة القَدم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450" w:lineRule="atLeast"/>
              <w:jc w:val="right"/>
              <w:divId w:val="86979883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كُرة القَدم - كُرة السَّلّة</w:t>
            </w:r>
          </w:p>
        </w:tc>
      </w:tr>
      <w:tr w:rsidR="002A303B" w:rsidT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A303B" w:rsidRDefault="002A303B" w:rsidP="002A303B">
            <w:pPr>
              <w:bidi/>
              <w:spacing w:line="450" w:lineRule="atLeast"/>
              <w:jc w:val="right"/>
              <w:divId w:val="39794050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قفز الحبل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FF68D9" w:rsidRDefault="00FF68D9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F40C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="002A303B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divId w:val="121014240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oyunu oynamak için herhangi bir araca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gerek yoktur?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قفز الحبل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لعبة الاختفاء 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السَّلّة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كُرة القَدم </w:t>
            </w:r>
          </w:p>
        </w:tc>
      </w:tr>
    </w:tbl>
    <w:p w:rsidR="002A303B" w:rsidRPr="00FF68D9" w:rsidRDefault="002A303B">
      <w:pPr>
        <w:divId w:val="359402286"/>
        <w:rPr>
          <w:rFonts w:ascii="Arial" w:eastAsia="Times New Roman" w:hAnsi="Arial" w:cs="Arial"/>
          <w:color w:val="000000"/>
          <w:sz w:val="16"/>
          <w:szCs w:val="16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F40C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  <w:r w:rsidR="002A303B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divId w:val="201949928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Seçeneklerin hangisinde iple oynanan oyunlar birlikte verilmiştir?</w:t>
            </w:r>
          </w:p>
        </w:tc>
      </w:tr>
      <w:tr w:rsidR="002A303B" w:rsidTr="00BC64FA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A303B" w:rsidRDefault="002A303B" w:rsidP="00BC64FA">
            <w:pPr>
              <w:bidi/>
              <w:spacing w:line="450" w:lineRule="atLeast"/>
              <w:jc w:val="right"/>
              <w:divId w:val="169831365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قفز الحبل - لعبة جر الحبل</w:t>
            </w:r>
          </w:p>
        </w:tc>
      </w:tr>
      <w:tr w:rsidR="002A303B" w:rsidTr="00BC64FA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A303B" w:rsidRDefault="002A303B" w:rsidP="00BC64FA">
            <w:pPr>
              <w:bidi/>
              <w:spacing w:line="450" w:lineRule="atLeast"/>
              <w:jc w:val="right"/>
              <w:divId w:val="117488058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 - لعبة قفز الحبل</w:t>
            </w:r>
          </w:p>
        </w:tc>
      </w:tr>
      <w:tr w:rsidR="002A303B" w:rsidTr="00BC64FA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A303B" w:rsidRDefault="002A303B" w:rsidP="00BC64FA">
            <w:pPr>
              <w:bidi/>
              <w:spacing w:line="450" w:lineRule="atLeast"/>
              <w:jc w:val="right"/>
              <w:divId w:val="159740314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الدعابل - لعبة الاختفاء</w:t>
            </w:r>
          </w:p>
        </w:tc>
      </w:tr>
      <w:tr w:rsidR="002A303B" w:rsidTr="00BC64FA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2A303B" w:rsidRDefault="002A303B" w:rsidP="00BC64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A303B" w:rsidRDefault="002A303B" w:rsidP="00BC64FA">
            <w:pPr>
              <w:bidi/>
              <w:spacing w:line="450" w:lineRule="atLeast"/>
              <w:jc w:val="right"/>
              <w:divId w:val="7991490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لعبة جر الحبل - لعبة القطة العمياء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FF68D9" w:rsidRDefault="00FF68D9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1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0"/>
      </w:tblGrid>
      <w:tr w:rsidR="00BC64FA" w:rsidTr="00BC64FA">
        <w:trPr>
          <w:divId w:val="359402286"/>
          <w:trHeight w:val="2029"/>
          <w:tblCellSpacing w:w="0" w:type="dxa"/>
        </w:trPr>
        <w:tc>
          <w:tcPr>
            <w:tcW w:w="5000" w:type="pct"/>
            <w:hideMark/>
          </w:tcPr>
          <w:p w:rsidR="00BC64FA" w:rsidRDefault="00BC64FA" w:rsidP="00BC64FA">
            <w:pPr>
              <w:divId w:val="264385526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50F06098" wp14:editId="30B67B1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307975</wp:posOffset>
                  </wp:positionV>
                  <wp:extent cx="838200" cy="619760"/>
                  <wp:effectExtent l="0" t="0" r="0" b="8890"/>
                  <wp:wrapSquare wrapText="bothSides"/>
                  <wp:docPr id="2" name="Resim 2" descr="thismessage://Test27159188788143402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27159188788143402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CF1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ما هذه؟</w:t>
            </w:r>
          </w:p>
          <w:p w:rsidR="00BC64FA" w:rsidRDefault="00BC64FA" w:rsidP="00BC64FA">
            <w:pPr>
              <w:divId w:val="1560825623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دراجة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حَديقة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  <w:p w:rsidR="00BC64FA" w:rsidRDefault="00BC64FA" w:rsidP="00BC64FA">
            <w:pPr>
              <w:divId w:val="1391684948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صَفّ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rtl/>
              </w:rPr>
              <w:t xml:space="preserve"> </w:t>
            </w:r>
          </w:p>
        </w:tc>
      </w:tr>
    </w:tbl>
    <w:p w:rsidR="002A303B" w:rsidRPr="00FF68D9" w:rsidRDefault="002A303B">
      <w:pPr>
        <w:divId w:val="359402286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F40C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  <w:r w:rsidR="002A303B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bidi/>
              <w:spacing w:line="300" w:lineRule="atLeast"/>
              <w:divId w:val="1943104722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38"/>
                <w:szCs w:val="38"/>
                <w:rtl/>
              </w:rPr>
              <w:t>أَيْن مَدْرَسَتك؟</w:t>
            </w:r>
          </w:p>
          <w:p w:rsidR="002A303B" w:rsidRDefault="002A303B">
            <w:pPr>
              <w:divId w:val="170278337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Şeklinde arkadaşına soru soran Hatice acaba arkadaşı hakkında neyi öğrenmeye çalışmaktadır?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112966569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Evinin nerede olduğunu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50701766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ismini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40206634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Doğum yerini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131965411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Okulunun nerede olduğunu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F40C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  <w:r w:rsidR="002A303B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bidi/>
              <w:spacing w:line="450" w:lineRule="atLeast"/>
              <w:divId w:val="7313948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الأذن إلى الأذن</w:t>
            </w:r>
          </w:p>
          <w:p w:rsidR="002A303B" w:rsidRDefault="002A303B">
            <w:pPr>
              <w:divId w:val="87157749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Oyununun Türkçe karşılığı nedir?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Saklambaç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İp atlama 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Halat çekme </w:t>
            </w:r>
          </w:p>
        </w:tc>
        <w:tc>
          <w:tcPr>
            <w:tcW w:w="2500" w:type="pct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Kulaktan kulağa 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2A303B">
        <w:trPr>
          <w:divId w:val="359402286"/>
          <w:tblCellSpacing w:w="0" w:type="dxa"/>
        </w:trPr>
        <w:tc>
          <w:tcPr>
            <w:tcW w:w="100" w:type="pct"/>
            <w:hideMark/>
          </w:tcPr>
          <w:p w:rsidR="002A303B" w:rsidRDefault="00F40C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  <w:bookmarkStart w:id="0" w:name="_GoBack"/>
            <w:bookmarkEnd w:id="0"/>
            <w:r w:rsidR="002A303B">
              <w:rPr>
                <w:rFonts w:ascii="Arial" w:eastAsia="Times New Roman" w:hAnsi="Arial" w:cs="Arial"/>
                <w:b/>
                <w:bCs/>
                <w:color w:val="000000"/>
              </w:rPr>
              <w:t>.   </w:t>
            </w:r>
          </w:p>
        </w:tc>
        <w:tc>
          <w:tcPr>
            <w:tcW w:w="0" w:type="auto"/>
            <w:gridSpan w:val="2"/>
            <w:hideMark/>
          </w:tcPr>
          <w:p w:rsidR="002A303B" w:rsidRDefault="002A303B">
            <w:pPr>
              <w:bidi/>
              <w:spacing w:line="375" w:lineRule="atLeast"/>
              <w:divId w:val="3346979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Mustafa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erkeğin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2A303B" w:rsidRDefault="002A303B">
            <w:pPr>
              <w:bidi/>
              <w:spacing w:line="375" w:lineRule="atLeast"/>
              <w:divId w:val="644357406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سيارتها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Ceren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bayanın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arabası</w:t>
            </w:r>
          </w:p>
          <w:p w:rsidR="002A303B" w:rsidRDefault="002A303B">
            <w:pPr>
              <w:bidi/>
              <w:spacing w:line="375" w:lineRule="atLeast"/>
              <w:divId w:val="675426689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سيارتي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Ela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Nur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-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Benim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D024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arabam</w:t>
            </w:r>
          </w:p>
          <w:p w:rsidR="002A303B" w:rsidRDefault="002A303B">
            <w:pPr>
              <w:divId w:val="74792426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 da öğrencilerin verdiği bilgi doğrudur?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2A303B" w:rsidRDefault="00D02456">
            <w:pPr>
              <w:divId w:val="132365698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16100403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Hiç biri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4491299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Ceren, Ela Nur</w:t>
            </w:r>
          </w:p>
        </w:tc>
      </w:tr>
      <w:tr w:rsidR="002A303B">
        <w:trPr>
          <w:divId w:val="359402286"/>
          <w:tblCellSpacing w:w="0" w:type="dxa"/>
        </w:trPr>
        <w:tc>
          <w:tcPr>
            <w:tcW w:w="0" w:type="auto"/>
            <w:vAlign w:val="center"/>
            <w:hideMark/>
          </w:tcPr>
          <w:p w:rsidR="002A303B" w:rsidRDefault="002A303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2A303B" w:rsidRDefault="002A303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2A303B" w:rsidRDefault="002A303B">
            <w:pPr>
              <w:divId w:val="39396479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Mustafa, Ela Nur</w:t>
            </w:r>
          </w:p>
        </w:tc>
      </w:tr>
    </w:tbl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divId w:val="359402286"/>
        <w:rPr>
          <w:rFonts w:ascii="Arial" w:eastAsia="Times New Roman" w:hAnsi="Arial" w:cs="Arial"/>
          <w:color w:val="000000"/>
        </w:rPr>
      </w:pPr>
    </w:p>
    <w:p w:rsidR="002A303B" w:rsidRDefault="002A303B">
      <w:pPr>
        <w:jc w:val="center"/>
        <w:divId w:val="35940228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2A303B" w:rsidRDefault="00FF68D9" w:rsidP="00FF68D9">
      <w:pPr>
        <w:jc w:val="center"/>
        <w:divId w:val="35940228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242A39A9">
            <wp:extent cx="2828925" cy="2932430"/>
            <wp:effectExtent l="0" t="0" r="9525" b="1270"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03B" w:rsidRPr="0090703B" w:rsidRDefault="002A303B" w:rsidP="002A3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2A303B" w:rsidRPr="0090703B" w:rsidRDefault="002A303B" w:rsidP="002A3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2A303B" w:rsidRPr="0090703B" w:rsidRDefault="002A303B" w:rsidP="002A3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2A303B" w:rsidRPr="0090703B" w:rsidRDefault="002A303B" w:rsidP="002A3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2A303B" w:rsidRPr="0090703B" w:rsidRDefault="002A303B" w:rsidP="002A303B"/>
    <w:sectPr w:rsidR="002A303B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03B" w:rsidRDefault="002A303B" w:rsidP="00EA7D5B">
      <w:pPr>
        <w:spacing w:after="0"/>
      </w:pPr>
      <w:r>
        <w:separator/>
      </w:r>
    </w:p>
  </w:endnote>
  <w:endnote w:type="continuationSeparator" w:id="0">
    <w:p w:rsidR="002A303B" w:rsidRDefault="002A303B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B" w:rsidRDefault="002A303B">
    <w:pPr>
      <w:pStyle w:val="Altbilgi"/>
    </w:pPr>
  </w:p>
  <w:p w:rsidR="002A303B" w:rsidRPr="00635486" w:rsidRDefault="002A303B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03B" w:rsidRDefault="002A303B" w:rsidP="00EA7D5B">
      <w:pPr>
        <w:spacing w:after="0"/>
      </w:pPr>
      <w:r>
        <w:separator/>
      </w:r>
    </w:p>
  </w:footnote>
  <w:footnote w:type="continuationSeparator" w:id="0">
    <w:p w:rsidR="002A303B" w:rsidRDefault="002A303B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B" w:rsidRDefault="002A303B">
    <w:pPr>
      <w:pStyle w:val="stbilgi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2" o:spid="_x0000_s2062" type="#_x0000_t136" style="position:absolute;margin-left:0;margin-top:0;width:379.7pt;height:379.7pt;rotation:315;z-index:-251650048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B" w:rsidRPr="00D02456" w:rsidRDefault="002A303B" w:rsidP="00D02456">
    <w:pPr>
      <w:pStyle w:val="stbilgi"/>
      <w:tabs>
        <w:tab w:val="clear" w:pos="4536"/>
        <w:tab w:val="clear" w:pos="9072"/>
        <w:tab w:val="left" w:pos="1656"/>
      </w:tabs>
      <w:jc w:val="right"/>
      <w:rPr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658328" o:spid="_x0000_s2065" type="#_x0000_t75" style="position:absolute;left:0;text-align:left;margin-left:266.7pt;margin-top:-.35pt;width:14.75pt;height:784.4pt;z-index:-251645952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3" o:spid="_x0000_s2063" type="#_x0000_t136" style="position:absolute;left:0;text-align:left;margin-left:0;margin-top:0;width:379.7pt;height:379.7pt;rotation:315;z-index:-251648000;mso-position-horizontal:center;mso-position-horizontal-relative:margin;mso-position-vertical:center;mso-position-vertical-relative:margin" o:allowincell="f" fillcolor="#eeece1 [3214]" stroked="f">
          <v:fill opacity=".5"/>
          <v:textpath style="font-family:&quot;Monotype Corsiva&quot;;font-size:1pt" string="R. SU"/>
          <w10:wrap anchorx="margin" anchory="margin"/>
        </v:shape>
      </w:pict>
    </w: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D02456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03B" w:rsidRDefault="002A303B" w:rsidP="000F3A33">
    <w:pPr>
      <w:pStyle w:val="stbilgi"/>
      <w:spacing w:before="240"/>
      <w:rPr>
        <w:color w:val="000000" w:themeColor="text1"/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262.5pt;margin-top:74.75pt;width:13.35pt;height:707.75pt;z-index:-251644928;mso-position-horizontal-relative:margin;mso-position-vertical-relative:margin" o:allowincell="f">
          <v:imagedata r:id="rId1" o:title="HazirTestAraCizgi"/>
          <w10:wrap anchorx="margin" anchory="margin"/>
        </v:shape>
      </w:pict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4281" o:spid="_x0000_s2061" type="#_x0000_t136" style="position:absolute;margin-left:0;margin-top:0;width:379.7pt;height:379.7pt;rotation:315;z-index:-251643904;mso-position-horizontal:center;mso-position-horizontal-relative:margin;mso-position-vertical:center;mso-position-vertical-relative:margin" o:allowincell="f" fillcolor="#eaeaea" stroked="f" strokecolor="#f2f2f2 [3052]">
          <v:fill opacity="26214f"/>
          <v:textpath style="font-family:&quot;Monotype Corsiva&quot;;font-size:1pt" string="R. S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7">
      <o:colormru v:ext="edit" colors="#f6f5ee,#f8f8f8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C3CC4"/>
    <w:rsid w:val="000D2316"/>
    <w:rsid w:val="000D6D56"/>
    <w:rsid w:val="000E2563"/>
    <w:rsid w:val="000F3A33"/>
    <w:rsid w:val="000F3CAE"/>
    <w:rsid w:val="00112CEA"/>
    <w:rsid w:val="00113252"/>
    <w:rsid w:val="00122BBA"/>
    <w:rsid w:val="001308DD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A303B"/>
    <w:rsid w:val="002C75E8"/>
    <w:rsid w:val="002D5724"/>
    <w:rsid w:val="002E430F"/>
    <w:rsid w:val="002F31CE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019C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C64FA"/>
    <w:rsid w:val="00BF46F9"/>
    <w:rsid w:val="00BF4C69"/>
    <w:rsid w:val="00BF6ED0"/>
    <w:rsid w:val="00C1197F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2456"/>
    <w:rsid w:val="00D0719E"/>
    <w:rsid w:val="00D40128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40CF1"/>
    <w:rsid w:val="00F556CA"/>
    <w:rsid w:val="00F71EC9"/>
    <w:rsid w:val="00FB4293"/>
    <w:rsid w:val="00FD40DC"/>
    <w:rsid w:val="00FD5626"/>
    <w:rsid w:val="00FE0970"/>
    <w:rsid w:val="00FF1649"/>
    <w:rsid w:val="00FF4D01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o:colormru v:ext="edit" colors="#f6f5ee,#f8f8f8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30F8F"/>
    <w:rPr>
      <w:b/>
      <w:bCs/>
      <w:i/>
      <w:iCs/>
      <w:noProof/>
      <w:color w:val="4F81BD" w:themeColor="accent1"/>
    </w:rPr>
  </w:style>
  <w:style w:type="paragraph" w:styleId="Trnak">
    <w:name w:val="Quote"/>
    <w:basedOn w:val="Normal"/>
    <w:next w:val="Normal"/>
    <w:link w:val="TrnakChar"/>
    <w:uiPriority w:val="29"/>
    <w:qFormat/>
    <w:rsid w:val="00430F8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10E2C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E13BA7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C79541A-805D-49A5-9132-BA9AA1CF53BF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571</Words>
  <Characters>3044</Characters>
  <Application>Microsoft Office Word</Application>
  <DocSecurity>0</DocSecurity>
  <Lines>276</Lines>
  <Paragraphs>190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1,2,4,1,1D2D3D4D,0,1,Y3,2,4,1,3D2D1D4D,0,3,Y4,2,4,1,2D3D1D4D,0,3,Y7,2,4,1,4D1D3D2D,0,2,Y15,2,4,1,1D2D3D4D,0,1,Y18,0,1,0,1D,0,0,Y14,2,4,1,2D3D1D4D,0,3,Y13,2,4,1,4D1D2D3D,0,2,Y17,0,1,0,1D,0,0,Y19,0,1,0,1D,0,0,Y11,2,4,1,2D1D3D4D,0,2,Y9,2,4,1,2D3D1D4D,0,3,Y10,2,4,1,2D1D4D3D,0,2,Y16,0,1,0,1D,0,0,Y8,2,4,1,1D3D4D2D,0,1,Y5,2,4,1,1D4D2D3D,0,1,Y2,2,4,1,2D3D4D1D,0,4,Y6,2,4,1,4D3D2D1D,0,4,Y12,2,4,1,1D4D3D2D,0,1,Y20,7,5,0,1D3D2D5D4D,0,0,Y</Manager>
  <Company>80997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“En değerli kazanç, kişinin kendi elinin emeğiyle kazandığıdır.” Hadis-i Şerif</dc:subject>
  <dc:creator>Ali</dc:creator>
  <cp:lastModifiedBy>Casper</cp:lastModifiedBy>
  <cp:revision>9</cp:revision>
  <cp:lastPrinted>2018-04-29T10:18:00Z</cp:lastPrinted>
  <dcterms:created xsi:type="dcterms:W3CDTF">2018-11-08T22:00:00Z</dcterms:created>
  <dcterms:modified xsi:type="dcterms:W3CDTF">2018-11-08T22:20:00Z</dcterms:modified>
</cp:coreProperties>
</file>